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6644A" w14:textId="77777777" w:rsidR="00EC56A8" w:rsidRDefault="00EC56A8">
      <w:r w:rsidRPr="00EC56A8">
        <w:t xml:space="preserve">1. El enlace de su repositorio en GitHub (actualizado). Puede seguir usando el mismo repositorio de Taller 1 o crear un crear un repositorio específicamente para Taller 2. </w:t>
      </w:r>
    </w:p>
    <w:p w14:paraId="68B03AF2" w14:textId="055AA941" w:rsidR="00F94E3C" w:rsidRDefault="00F94E3C">
      <w:hyperlink r:id="rId7" w:history="1">
        <w:r w:rsidRPr="00B1407D">
          <w:rPr>
            <w:rStyle w:val="Hipervnculo"/>
          </w:rPr>
          <w:t>https://github.com/valepvb12-maker/Lab-1-Parte-2.git</w:t>
        </w:r>
      </w:hyperlink>
      <w:r>
        <w:t xml:space="preserve"> </w:t>
      </w:r>
    </w:p>
    <w:p w14:paraId="688DAAA5" w14:textId="77777777" w:rsidR="00EC56A8" w:rsidRDefault="00EC56A8"/>
    <w:p w14:paraId="47F15996" w14:textId="3E883A32" w:rsidR="00EC56A8" w:rsidRDefault="00EC56A8">
      <w:r w:rsidRPr="00EC56A8">
        <w:t xml:space="preserve">2. Una captura de pantalla con al menos 10 películas cargadas desde el </w:t>
      </w:r>
      <w:proofErr w:type="spellStart"/>
      <w:r w:rsidRPr="00EC56A8">
        <w:t>dataset</w:t>
      </w:r>
      <w:proofErr w:type="spellEnd"/>
      <w:r w:rsidRPr="00EC56A8">
        <w:t xml:space="preserve"> (movies_initial.csv), donde todas las películas están en </w:t>
      </w:r>
      <w:proofErr w:type="spellStart"/>
      <w:r w:rsidRPr="00EC56A8">
        <w:t>Cards</w:t>
      </w:r>
      <w:proofErr w:type="spellEnd"/>
      <w:r w:rsidRPr="00EC56A8">
        <w:t xml:space="preserve"> de Bootstrap y se vean todos los atributos, incluyendo </w:t>
      </w:r>
      <w:proofErr w:type="spellStart"/>
      <w:r w:rsidRPr="00EC56A8">
        <w:t>genre</w:t>
      </w:r>
      <w:proofErr w:type="spellEnd"/>
      <w:r w:rsidRPr="00EC56A8">
        <w:t xml:space="preserve"> y </w:t>
      </w:r>
      <w:proofErr w:type="spellStart"/>
      <w:r w:rsidRPr="00EC56A8">
        <w:t>year</w:t>
      </w:r>
      <w:proofErr w:type="spellEnd"/>
      <w:r w:rsidRPr="00EC56A8">
        <w:t xml:space="preserve">. La captura debe contener el </w:t>
      </w:r>
      <w:proofErr w:type="spellStart"/>
      <w:r w:rsidRPr="00EC56A8">
        <w:t>navbar</w:t>
      </w:r>
      <w:proofErr w:type="spellEnd"/>
      <w:r w:rsidRPr="00EC56A8">
        <w:t xml:space="preserve"> (con una imagen estática) y el </w:t>
      </w:r>
      <w:proofErr w:type="spellStart"/>
      <w:r w:rsidRPr="00EC56A8">
        <w:t>footer</w:t>
      </w:r>
      <w:proofErr w:type="spellEnd"/>
      <w:r w:rsidRPr="00EC56A8">
        <w:t>.</w:t>
      </w:r>
    </w:p>
    <w:p w14:paraId="1ADA8217" w14:textId="3EACC5C1" w:rsidR="003F7612" w:rsidRDefault="003F7612">
      <w:r w:rsidRPr="003F7612">
        <w:drawing>
          <wp:inline distT="0" distB="0" distL="0" distR="0" wp14:anchorId="052B6318" wp14:editId="472B65C7">
            <wp:extent cx="5612130" cy="2491740"/>
            <wp:effectExtent l="0" t="0" r="7620" b="3810"/>
            <wp:docPr id="1172132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2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41E" w14:textId="33E96210" w:rsidR="003F7612" w:rsidRDefault="003F7612">
      <w:r w:rsidRPr="003F7612">
        <w:drawing>
          <wp:inline distT="0" distB="0" distL="0" distR="0" wp14:anchorId="1B63DA67" wp14:editId="3F2B8895">
            <wp:extent cx="5612130" cy="2481580"/>
            <wp:effectExtent l="0" t="0" r="7620" b="0"/>
            <wp:docPr id="5393410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10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255" w14:textId="1C1B1366" w:rsidR="003F7612" w:rsidRDefault="003F7612">
      <w:r w:rsidRPr="003F7612">
        <w:t xml:space="preserve">4. Una captura de pantalla de las “News” donde las novedades estén en Horizontal </w:t>
      </w:r>
      <w:proofErr w:type="spellStart"/>
      <w:r w:rsidRPr="003F7612">
        <w:t>Cards</w:t>
      </w:r>
      <w:proofErr w:type="spellEnd"/>
      <w:r w:rsidRPr="003F7612">
        <w:t xml:space="preserve"> de Bootstrap</w:t>
      </w:r>
    </w:p>
    <w:p w14:paraId="7960D9AB" w14:textId="134E25DF" w:rsidR="003F7612" w:rsidRDefault="003F7612">
      <w:r w:rsidRPr="003F7612">
        <w:lastRenderedPageBreak/>
        <w:drawing>
          <wp:inline distT="0" distB="0" distL="0" distR="0" wp14:anchorId="380FA298" wp14:editId="217C00E4">
            <wp:extent cx="5612130" cy="2532380"/>
            <wp:effectExtent l="0" t="0" r="7620" b="1270"/>
            <wp:docPr id="10724991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91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8D6" w14:textId="0C841B4B" w:rsidR="003F7612" w:rsidRDefault="003F7612">
      <w:r w:rsidRPr="003F7612">
        <w:t>5. Una captura de pantalla de la gráfica de películas por año</w:t>
      </w:r>
    </w:p>
    <w:p w14:paraId="40E1D6F2" w14:textId="7ABDC3E8" w:rsidR="003F7612" w:rsidRDefault="003F7612">
      <w:r w:rsidRPr="003F7612">
        <w:t>6. Una captura de pantalla de la gráfica de películas por género</w:t>
      </w:r>
    </w:p>
    <w:p w14:paraId="3AC56ABD" w14:textId="6739D187" w:rsidR="003F7612" w:rsidRDefault="003F7612">
      <w:r w:rsidRPr="003F7612">
        <w:drawing>
          <wp:inline distT="0" distB="0" distL="0" distR="0" wp14:anchorId="302823C0" wp14:editId="445028A2">
            <wp:extent cx="5612130" cy="2496820"/>
            <wp:effectExtent l="0" t="0" r="7620" b="0"/>
            <wp:docPr id="192281762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62" name="Imagen 1" descr="Gráfico, Gráfico de bar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1DBA" w14:textId="37A618BB" w:rsidR="00EC56A8" w:rsidRDefault="00EC56A8">
      <w:r w:rsidRPr="00EC56A8">
        <w:lastRenderedPageBreak/>
        <w:drawing>
          <wp:inline distT="0" distB="0" distL="0" distR="0" wp14:anchorId="21203CAC" wp14:editId="239B88D3">
            <wp:extent cx="5612130" cy="2488565"/>
            <wp:effectExtent l="0" t="0" r="7620" b="6985"/>
            <wp:docPr id="61120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drawing>
          <wp:inline distT="0" distB="0" distL="0" distR="0" wp14:anchorId="3EE7E617" wp14:editId="4777D6CD">
            <wp:extent cx="5612130" cy="2473325"/>
            <wp:effectExtent l="0" t="0" r="7620" b="3175"/>
            <wp:docPr id="654105531" name="Imagen 1" descr="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531" name="Imagen 1" descr="Captura de pantalla de un celular con texto e imágene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drawing>
          <wp:inline distT="0" distB="0" distL="0" distR="0" wp14:anchorId="7A0F9945" wp14:editId="0F686C69">
            <wp:extent cx="5612130" cy="2534920"/>
            <wp:effectExtent l="0" t="0" r="7620" b="0"/>
            <wp:docPr id="633439628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9628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C15" w14:textId="05A8C2E5" w:rsidR="002412EB" w:rsidRDefault="002412EB">
      <w:r w:rsidRPr="002412EB">
        <w:lastRenderedPageBreak/>
        <w:drawing>
          <wp:inline distT="0" distB="0" distL="0" distR="0" wp14:anchorId="36497F44" wp14:editId="5ED7FB91">
            <wp:extent cx="5612130" cy="2471420"/>
            <wp:effectExtent l="0" t="0" r="7620" b="5080"/>
            <wp:docPr id="1023535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5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A1F" w14:textId="01CA0A57" w:rsidR="002412EB" w:rsidRDefault="002412EB">
      <w:r w:rsidRPr="002412EB">
        <w:drawing>
          <wp:inline distT="0" distB="0" distL="0" distR="0" wp14:anchorId="3EFB6081" wp14:editId="46F5EA83">
            <wp:extent cx="5612130" cy="2482850"/>
            <wp:effectExtent l="0" t="0" r="7620" b="0"/>
            <wp:docPr id="9043114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14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636" w14:textId="1581D406" w:rsidR="002412EB" w:rsidRDefault="002412EB">
      <w:r w:rsidRPr="002412EB">
        <w:t xml:space="preserve">3. Una captura de pantalla en la que la lista de películas se ajusta a una ventana de tamaño pequeño (reduzca el tamaño de la ventana del navegador). La captura debe contener el </w:t>
      </w:r>
      <w:proofErr w:type="spellStart"/>
      <w:r w:rsidRPr="002412EB">
        <w:t>navbar</w:t>
      </w:r>
      <w:proofErr w:type="spellEnd"/>
      <w:r w:rsidRPr="002412EB">
        <w:t xml:space="preserve"> (con una imagen estática).</w:t>
      </w:r>
    </w:p>
    <w:p w14:paraId="2A3F2773" w14:textId="3B1E9042" w:rsidR="002412EB" w:rsidRDefault="003F7612">
      <w:r w:rsidRPr="003F7612">
        <w:lastRenderedPageBreak/>
        <w:drawing>
          <wp:inline distT="0" distB="0" distL="0" distR="0" wp14:anchorId="1E910234" wp14:editId="4EEEB8FE">
            <wp:extent cx="5612130" cy="2496820"/>
            <wp:effectExtent l="0" t="0" r="7620" b="0"/>
            <wp:docPr id="715950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0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3FF" w14:textId="2D0D2FCA" w:rsidR="00EC56A8" w:rsidRDefault="00EC56A8"/>
    <w:sectPr w:rsidR="00EC56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6A8"/>
    <w:rsid w:val="002412EB"/>
    <w:rsid w:val="003F7612"/>
    <w:rsid w:val="00BE28DC"/>
    <w:rsid w:val="00CD76B2"/>
    <w:rsid w:val="00EC56A8"/>
    <w:rsid w:val="00F64566"/>
    <w:rsid w:val="00F9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6F177"/>
  <w15:chartTrackingRefBased/>
  <w15:docId w15:val="{0F82CB95-9DD4-4DA4-ADED-EA23948B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5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5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5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5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5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5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5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5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5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5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5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5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56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56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56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56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56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56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5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5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5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5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5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56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56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56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5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56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56A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94E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4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valepvb12-maker/Lab-1-Parte-2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E5983E6CC18488694455C7759A760" ma:contentTypeVersion="14" ma:contentTypeDescription="Create a new document." ma:contentTypeScope="" ma:versionID="4d83bcb38a63e8d3aec2f51732438653">
  <xsd:schema xmlns:xsd="http://www.w3.org/2001/XMLSchema" xmlns:xs="http://www.w3.org/2001/XMLSchema" xmlns:p="http://schemas.microsoft.com/office/2006/metadata/properties" xmlns:ns3="39384c56-2d01-4f58-8d5d-3a502e95ca4d" xmlns:ns4="ec4dc67b-2bca-4520-a76a-20516c4995fb" targetNamespace="http://schemas.microsoft.com/office/2006/metadata/properties" ma:root="true" ma:fieldsID="b539372889360c1e134ee689b28c412a" ns3:_="" ns4:_="">
    <xsd:import namespace="39384c56-2d01-4f58-8d5d-3a502e95ca4d"/>
    <xsd:import namespace="ec4dc67b-2bca-4520-a76a-20516c4995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84c56-2d01-4f58-8d5d-3a502e95c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c67b-2bca-4520-a76a-20516c4995f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9384c56-2d01-4f58-8d5d-3a502e95ca4d" xsi:nil="true"/>
  </documentManagement>
</p:properties>
</file>

<file path=customXml/itemProps1.xml><?xml version="1.0" encoding="utf-8"?>
<ds:datastoreItem xmlns:ds="http://schemas.openxmlformats.org/officeDocument/2006/customXml" ds:itemID="{C07A2344-DF91-42D8-B5E5-7DC2DF0FB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84c56-2d01-4f58-8d5d-3a502e95ca4d"/>
    <ds:schemaRef ds:uri="ec4dc67b-2bca-4520-a76a-20516c4995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4B80E0-F52B-427F-B480-183F0ED989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0CFB9C-6892-430D-BB96-6914C7DA118B}">
  <ds:schemaRefs>
    <ds:schemaRef ds:uri="39384c56-2d01-4f58-8d5d-3a502e95ca4d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  <ds:schemaRef ds:uri="ec4dc67b-2bca-4520-a76a-20516c4995f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PADIERNA VALENCIA</dc:creator>
  <cp:keywords/>
  <dc:description/>
  <cp:lastModifiedBy>VALENTINA PADIERNA VALENCIA</cp:lastModifiedBy>
  <cp:revision>2</cp:revision>
  <dcterms:created xsi:type="dcterms:W3CDTF">2025-09-28T14:24:00Z</dcterms:created>
  <dcterms:modified xsi:type="dcterms:W3CDTF">2025-09-28T14:24:00Z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0x010100410E5983E6CC18488694455C7759A760</vt:lpwstr>
  </property>
</Properties>
</file>