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A2DC" w14:textId="77777777" w:rsidR="00945F08" w:rsidRDefault="00945F08" w:rsidP="00945F08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5E0E992D" w14:textId="77777777" w:rsidR="00945F08" w:rsidRDefault="00945F08" w:rsidP="00945F08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71174995" w14:textId="77777777" w:rsidR="00945F08" w:rsidRDefault="00945F08" w:rsidP="00945F08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256ECB19" w14:textId="77777777" w:rsidR="00945F08" w:rsidRDefault="00945F08" w:rsidP="00945F08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43D3C5A0" w14:textId="76BCD4F6" w:rsidR="00945F08" w:rsidRPr="00945F08" w:rsidRDefault="00945F08" w:rsidP="00945F08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2E516830" w14:textId="77777777" w:rsidR="00945F08" w:rsidRDefault="00945F08" w:rsidP="00945F08">
      <w:pPr>
        <w:jc w:val="center"/>
        <w:rPr>
          <w:rFonts w:cs="Times New Roman"/>
        </w:rPr>
      </w:pPr>
    </w:p>
    <w:p w14:paraId="0416C3D8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7863F71A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>
        <w:rPr>
          <w:rFonts w:ascii="Times New Roman" w:hAnsi="Times New Roman" w:cs="Times New Roman"/>
          <w:b/>
          <w:sz w:val="32"/>
          <w:szCs w:val="32"/>
        </w:rPr>
        <w:br/>
        <w:t>стационарной учебной практики (научно-исследовательской работа (получение первичных навыков научно-исследовательской работы)) 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BA525" w14:textId="73CCC861" w:rsidR="00945F08" w:rsidRPr="00945F08" w:rsidRDefault="00945F08" w:rsidP="00945F08">
      <w:pPr>
        <w:pStyle w:val="a3"/>
        <w:rPr>
          <w:lang w:val="ru-RU"/>
        </w:rPr>
      </w:pPr>
      <w:r w:rsidRPr="00945F08">
        <w:rPr>
          <w:lang w:val="ru-RU"/>
        </w:rPr>
        <w:t xml:space="preserve">«Разработка алгоритма для анализа атрибутивной тональности текста» </w:t>
      </w:r>
    </w:p>
    <w:p w14:paraId="0FCB4A4C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04EDEE86" w14:textId="0AFFACE9" w:rsidR="00945F08" w:rsidRPr="00E67DA5" w:rsidRDefault="00945F08" w:rsidP="00945F08">
      <w:pPr>
        <w:pStyle w:val="a3"/>
        <w:jc w:val="center"/>
        <w:rPr>
          <w:lang w:val="ru-RU"/>
        </w:rPr>
      </w:pPr>
      <w:r w:rsidRPr="00E67DA5">
        <w:rPr>
          <w:lang w:val="ru-RU"/>
        </w:rPr>
        <w:t>Покровского Валерия Дмитриевича, гр. 3530203/90002</w:t>
      </w:r>
    </w:p>
    <w:p w14:paraId="36E444E6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6E340A90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5D861C70" w14:textId="77777777" w:rsidR="00945F08" w:rsidRDefault="00945F08" w:rsidP="00945F08">
      <w:pPr>
        <w:pStyle w:val="af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45F08" w14:paraId="333BBC6F" w14:textId="77777777" w:rsidTr="00945F0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DE4B4" w14:textId="77777777" w:rsidR="00945F08" w:rsidRDefault="00945F08">
            <w:pPr>
              <w:pStyle w:val="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прохождения практики: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ИКНТ,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</w:p>
        </w:tc>
      </w:tr>
    </w:tbl>
    <w:p w14:paraId="15B8CFA9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45F08" w14:paraId="0C8814EC" w14:textId="77777777" w:rsidTr="00945F0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337FF" w14:textId="77777777" w:rsidR="00945F08" w:rsidRDefault="00945F08">
            <w:pPr>
              <w:pStyle w:val="af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9748C5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ФГАОУ ВО «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СПбПУ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», фактический адрес)</w:t>
      </w:r>
    </w:p>
    <w:p w14:paraId="55CF9FC2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1930A86D" w14:textId="77777777" w:rsidR="00945F08" w:rsidRDefault="00945F08" w:rsidP="00945F08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Сроки практики: </w:t>
      </w:r>
      <w:r>
        <w:rPr>
          <w:rFonts w:ascii="Times New Roman" w:hAnsi="Times New Roman" w:cs="Times New Roman"/>
          <w:sz w:val="28"/>
          <w:szCs w:val="28"/>
        </w:rPr>
        <w:t>с 20.06.2020 по 15.07.2020.</w:t>
      </w:r>
    </w:p>
    <w:p w14:paraId="7ABA13FE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4F9DF288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»: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45F08" w14:paraId="107280C1" w14:textId="77777777" w:rsidTr="00945F0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6E1D99" w14:textId="77777777" w:rsidR="00945F08" w:rsidRDefault="00945F08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Резединова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 Юрьевна, ст. преподаватель</w:t>
            </w:r>
          </w:p>
        </w:tc>
      </w:tr>
    </w:tbl>
    <w:p w14:paraId="13C21D7E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(Ф.И.О., уч. степень, должность)</w:t>
      </w:r>
    </w:p>
    <w:p w14:paraId="18F23927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tbl>
      <w:tblPr>
        <w:tblStyle w:val="af1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45F08" w14:paraId="094E4BA6" w14:textId="77777777" w:rsidTr="00945F08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87407F" w14:textId="77777777" w:rsidR="00945F08" w:rsidRDefault="00945F08">
            <w:pPr>
              <w:pStyle w:val="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 практики от профильной организации:</w:t>
            </w:r>
          </w:p>
          <w:p w14:paraId="22C20BE0" w14:textId="3A5CDD3A" w:rsidR="00945F08" w:rsidRDefault="009B2DA0">
            <w:pPr>
              <w:pStyle w:val="af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 w:rsidR="00945F08">
              <w:rPr>
                <w:rFonts w:ascii="Times New Roman" w:hAnsi="Times New Roman" w:cs="Times New Roman"/>
                <w:bCs/>
                <w:sz w:val="28"/>
                <w:szCs w:val="28"/>
              </w:rPr>
              <w:t>ет</w:t>
            </w:r>
          </w:p>
        </w:tc>
      </w:tr>
    </w:tbl>
    <w:p w14:paraId="1BB8C66B" w14:textId="77777777" w:rsidR="00945F08" w:rsidRDefault="00945F08" w:rsidP="00945F08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(Ф.И.О., должность)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45F08" w14:paraId="256573F3" w14:textId="77777777" w:rsidTr="00945F08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0C9AB" w14:textId="77777777" w:rsidR="00945F08" w:rsidRDefault="00945F08">
            <w:pPr>
              <w:pStyle w:val="a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401DE80D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565C0C18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2448D89A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19AA444B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340ABB80" w14:textId="77777777" w:rsidR="00945F08" w:rsidRDefault="00945F08" w:rsidP="00945F08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1AC7F791" w14:textId="77777777" w:rsidR="00945F08" w:rsidRDefault="00945F08" w:rsidP="00945F08">
      <w:pPr>
        <w:pStyle w:val="af"/>
        <w:tabs>
          <w:tab w:val="left" w:pos="6804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F08">
        <w:rPr>
          <w:rFonts w:ascii="Times New Roman" w:hAnsi="Times New Roman" w:cs="Times New Roman"/>
          <w:sz w:val="24"/>
          <w:szCs w:val="24"/>
        </w:rPr>
        <w:t>Резединова</w:t>
      </w:r>
      <w:proofErr w:type="spellEnd"/>
      <w:r w:rsidRPr="00945F08">
        <w:rPr>
          <w:rFonts w:ascii="Times New Roman" w:hAnsi="Times New Roman" w:cs="Times New Roman"/>
          <w:sz w:val="24"/>
          <w:szCs w:val="24"/>
        </w:rPr>
        <w:t xml:space="preserve"> Е.Ю.</w:t>
      </w:r>
    </w:p>
    <w:p w14:paraId="047135E5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062D38DC" w14:textId="77777777" w:rsidR="00945F08" w:rsidRDefault="00945F08" w:rsidP="00945F08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Консультант практики </w:t>
      </w:r>
    </w:p>
    <w:p w14:paraId="0FEAF8E9" w14:textId="4CD71A8F" w:rsidR="00945F08" w:rsidRDefault="00945F08" w:rsidP="00945F08">
      <w:pPr>
        <w:pStyle w:val="af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Туральчук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К.А.</w:t>
      </w:r>
    </w:p>
    <w:p w14:paraId="445BC3D5" w14:textId="77777777" w:rsidR="00945F08" w:rsidRDefault="00945F08" w:rsidP="00945F08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0F749D45" w14:textId="01357C5B" w:rsidR="00945F08" w:rsidRDefault="00945F08" w:rsidP="00945F08">
      <w:pPr>
        <w:pStyle w:val="af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</w:r>
      <w:r w:rsidRPr="00945F08">
        <w:rPr>
          <w:rFonts w:ascii="Times New Roman" w:hAnsi="Times New Roman" w:cs="Times New Roman"/>
          <w:sz w:val="24"/>
          <w:szCs w:val="24"/>
        </w:rPr>
        <w:t xml:space="preserve">Покровский </w:t>
      </w:r>
      <w:proofErr w:type="gramStart"/>
      <w:r w:rsidRPr="00945F08">
        <w:rPr>
          <w:rFonts w:ascii="Times New Roman" w:hAnsi="Times New Roman" w:cs="Times New Roman"/>
          <w:sz w:val="24"/>
          <w:szCs w:val="24"/>
        </w:rPr>
        <w:t>В.Д.</w:t>
      </w:r>
      <w:proofErr w:type="gramEnd"/>
    </w:p>
    <w:p w14:paraId="3D5A5750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4DD46B88" w14:textId="77777777" w:rsidR="00945F08" w:rsidRDefault="00945F08" w:rsidP="00945F08">
      <w:pPr>
        <w:pStyle w:val="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Дата:</w:t>
      </w:r>
    </w:p>
    <w:p w14:paraId="71F50A7B" w14:textId="4C18E386" w:rsidR="000E5DF4" w:rsidRPr="000E5DF4" w:rsidRDefault="00BA76DD" w:rsidP="000E5DF4">
      <w:pPr>
        <w:pStyle w:val="a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ВВЕДЕНИЕ</w:t>
      </w:r>
    </w:p>
    <w:p w14:paraId="476F19E2" w14:textId="0BD7F3D3" w:rsidR="007672F0" w:rsidRPr="00787DA4" w:rsidRDefault="000E5DF4" w:rsidP="00787DA4">
      <w:pPr>
        <w:pStyle w:val="a3"/>
        <w:ind w:firstLine="708"/>
        <w:rPr>
          <w:lang w:val="ru-RU"/>
        </w:rPr>
      </w:pPr>
      <w:r w:rsidRPr="5A21665A">
        <w:rPr>
          <w:lang w:val="ru-RU"/>
        </w:rPr>
        <w:t xml:space="preserve">Идея анализа тональности того или иного текста появилась еще во второй половине </w:t>
      </w:r>
      <w:r>
        <w:t>XX</w:t>
      </w:r>
      <w:r w:rsidRPr="5A21665A">
        <w:rPr>
          <w:lang w:val="ru-RU"/>
        </w:rPr>
        <w:t xml:space="preserve"> века. На тот момент использовались алгоритмы, основанные на лингвистических правилах</w:t>
      </w:r>
      <w:r w:rsidR="007672F0" w:rsidRPr="5A21665A">
        <w:rPr>
          <w:lang w:val="ru-RU"/>
        </w:rPr>
        <w:t xml:space="preserve"> и словарях</w:t>
      </w:r>
      <w:r w:rsidRPr="5A21665A">
        <w:rPr>
          <w:lang w:val="ru-RU"/>
        </w:rPr>
        <w:t>. Однако с появлением машинного обучения и глубоких нейронных сетей (</w:t>
      </w:r>
      <w:r w:rsidR="007672F0">
        <w:t>Deep</w:t>
      </w:r>
      <w:r w:rsidR="007672F0" w:rsidRPr="5A21665A">
        <w:rPr>
          <w:lang w:val="ru-RU"/>
        </w:rPr>
        <w:t xml:space="preserve"> </w:t>
      </w:r>
      <w:r w:rsidR="007672F0">
        <w:t>neural</w:t>
      </w:r>
      <w:r w:rsidR="007672F0" w:rsidRPr="5A21665A">
        <w:rPr>
          <w:lang w:val="ru-RU"/>
        </w:rPr>
        <w:t xml:space="preserve"> </w:t>
      </w:r>
      <w:r w:rsidR="007672F0">
        <w:t>networks</w:t>
      </w:r>
      <w:r w:rsidRPr="5A21665A">
        <w:rPr>
          <w:lang w:val="ru-RU"/>
        </w:rPr>
        <w:t>)</w:t>
      </w:r>
      <w:r w:rsidR="007672F0" w:rsidRPr="5A21665A">
        <w:rPr>
          <w:lang w:val="ru-RU"/>
        </w:rPr>
        <w:t xml:space="preserve"> появились гораздо более сильные и мощные инструменты, дающие высокий результат классификации. На данный момент такие модели широко используются в бизнесе</w:t>
      </w:r>
      <w:r w:rsidR="05F2F2CC" w:rsidRPr="5A21665A">
        <w:rPr>
          <w:lang w:val="ru-RU"/>
        </w:rPr>
        <w:t xml:space="preserve">: </w:t>
      </w:r>
      <w:r w:rsidR="007672F0" w:rsidRPr="5A21665A">
        <w:rPr>
          <w:lang w:val="ru-RU"/>
        </w:rPr>
        <w:t xml:space="preserve">определение тональности отзывов, комментариев, статей. Однако очевидный недостаток </w:t>
      </w:r>
      <w:proofErr w:type="spellStart"/>
      <w:r w:rsidR="007672F0" w:rsidRPr="5A21665A">
        <w:rPr>
          <w:lang w:val="ru-RU"/>
        </w:rPr>
        <w:t>нейросетевых</w:t>
      </w:r>
      <w:proofErr w:type="spellEnd"/>
      <w:r w:rsidR="007672F0" w:rsidRPr="5A21665A">
        <w:rPr>
          <w:lang w:val="ru-RU"/>
        </w:rPr>
        <w:t xml:space="preserve"> моделей – интерпретация </w:t>
      </w:r>
      <w:r w:rsidR="1EEC7D34" w:rsidRPr="5A21665A">
        <w:rPr>
          <w:lang w:val="ru-RU"/>
        </w:rPr>
        <w:t>алгоритма</w:t>
      </w:r>
      <w:r w:rsidR="007672F0" w:rsidRPr="5A21665A">
        <w:rPr>
          <w:lang w:val="ru-RU"/>
        </w:rPr>
        <w:t xml:space="preserve">. Так как параметры модели – числовые матрицы </w:t>
      </w:r>
      <w:r w:rsidR="004B54BC" w:rsidRPr="5A21665A">
        <w:rPr>
          <w:lang w:val="ru-RU"/>
        </w:rPr>
        <w:t>часто</w:t>
      </w:r>
      <w:r w:rsidR="007672F0" w:rsidRPr="5A21665A">
        <w:rPr>
          <w:lang w:val="ru-RU"/>
        </w:rPr>
        <w:t xml:space="preserve"> большого размера, мы не можем сказать, что побудило сеть предсказать тот или иной класс.</w:t>
      </w:r>
      <w:r w:rsidR="004B54BC" w:rsidRPr="5A21665A">
        <w:rPr>
          <w:lang w:val="ru-RU"/>
        </w:rPr>
        <w:t xml:space="preserve"> Поэтому целесообразно придумать </w:t>
      </w:r>
      <w:r w:rsidR="2E5CD96D" w:rsidRPr="5A21665A">
        <w:rPr>
          <w:lang w:val="ru-RU"/>
        </w:rPr>
        <w:t xml:space="preserve">более информативный </w:t>
      </w:r>
      <w:r w:rsidR="004B54BC" w:rsidRPr="5A21665A">
        <w:rPr>
          <w:lang w:val="ru-RU"/>
        </w:rPr>
        <w:t>а</w:t>
      </w:r>
      <w:r w:rsidR="690F86D0" w:rsidRPr="5A21665A">
        <w:rPr>
          <w:lang w:val="ru-RU"/>
        </w:rPr>
        <w:t>лгоритм</w:t>
      </w:r>
      <w:r w:rsidR="004B54BC" w:rsidRPr="5A21665A">
        <w:rPr>
          <w:lang w:val="ru-RU"/>
        </w:rPr>
        <w:t xml:space="preserve">, который позволит находить в тексте эмоционально окрашенные слова, чтобы дать пользователю более интерпретируемый результат. Таким алгоритмом является анализ атрибутивной тональности текста. Идея заключается в нахождении пар </w:t>
      </w:r>
      <w:r w:rsidR="00362A09">
        <w:rPr>
          <w:lang w:val="ru-RU"/>
        </w:rPr>
        <w:t>«</w:t>
      </w:r>
      <w:r w:rsidR="004B54BC" w:rsidRPr="5A21665A">
        <w:rPr>
          <w:lang w:val="ru-RU"/>
        </w:rPr>
        <w:t>объект</w:t>
      </w:r>
      <w:r w:rsidR="42DCB225" w:rsidRPr="5A21665A">
        <w:rPr>
          <w:lang w:val="ru-RU"/>
        </w:rPr>
        <w:t xml:space="preserve"> </w:t>
      </w:r>
      <w:r w:rsidR="00362A09">
        <w:rPr>
          <w:lang w:val="ru-RU"/>
        </w:rPr>
        <w:t>–</w:t>
      </w:r>
      <w:r w:rsidR="42DCB225" w:rsidRPr="5A21665A">
        <w:rPr>
          <w:lang w:val="ru-RU"/>
        </w:rPr>
        <w:t xml:space="preserve"> </w:t>
      </w:r>
      <w:r w:rsidR="004B54BC" w:rsidRPr="5A21665A">
        <w:rPr>
          <w:lang w:val="ru-RU"/>
        </w:rPr>
        <w:t>характерист</w:t>
      </w:r>
      <w:r w:rsidR="4F0F33E6" w:rsidRPr="5A21665A">
        <w:rPr>
          <w:lang w:val="ru-RU"/>
        </w:rPr>
        <w:t>и</w:t>
      </w:r>
      <w:r w:rsidR="004B54BC" w:rsidRPr="5A21665A">
        <w:rPr>
          <w:lang w:val="ru-RU"/>
        </w:rPr>
        <w:t>ка</w:t>
      </w:r>
      <w:r w:rsidR="00362A09">
        <w:rPr>
          <w:lang w:val="ru-RU"/>
        </w:rPr>
        <w:t>»</w:t>
      </w:r>
      <w:r w:rsidR="004B54BC" w:rsidRPr="5A21665A">
        <w:rPr>
          <w:lang w:val="ru-RU"/>
        </w:rPr>
        <w:t>. Такой подход</w:t>
      </w:r>
      <w:r w:rsidR="2682FE05" w:rsidRPr="5A21665A">
        <w:rPr>
          <w:lang w:val="ru-RU"/>
        </w:rPr>
        <w:t xml:space="preserve"> делает возможн</w:t>
      </w:r>
      <w:r w:rsidR="00787DA4">
        <w:rPr>
          <w:lang w:val="ru-RU"/>
        </w:rPr>
        <w:t>ым более детальный анализ</w:t>
      </w:r>
      <w:r w:rsidR="004B54BC" w:rsidRPr="5A21665A">
        <w:rPr>
          <w:lang w:val="ru-RU"/>
        </w:rPr>
        <w:t>.</w:t>
      </w:r>
    </w:p>
    <w:p w14:paraId="4706208E" w14:textId="15F732DC" w:rsidR="004B54BC" w:rsidRPr="00787DA4" w:rsidRDefault="00787DA4" w:rsidP="00787DA4">
      <w:pPr>
        <w:pStyle w:val="a3"/>
        <w:rPr>
          <w:lang w:val="ru-RU"/>
        </w:rPr>
      </w:pPr>
      <w:r>
        <w:rPr>
          <w:lang w:val="ru-RU"/>
        </w:rPr>
        <w:t>Р</w:t>
      </w:r>
      <w:r w:rsidRPr="00787DA4">
        <w:rPr>
          <w:lang w:val="ru-RU"/>
        </w:rPr>
        <w:t xml:space="preserve">абота в первую очередь нацелена на атрибутивный анализ текста, также рассматривалась задача анализа общей тональности всего текста в целом. </w:t>
      </w:r>
      <w:r w:rsidR="004B54BC" w:rsidRPr="00787DA4">
        <w:rPr>
          <w:lang w:val="ru-RU"/>
        </w:rPr>
        <w:br w:type="page"/>
      </w:r>
    </w:p>
    <w:p w14:paraId="5796F4BC" w14:textId="670FC626" w:rsidR="00BA76DD" w:rsidRPr="00BA76DD" w:rsidRDefault="00BA76DD" w:rsidP="00BA76DD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ЗАДАЧА АНАЛИЗА АТРИБУТИВНОЙ ТОНАЛЬНОСТИ ОТЗЫВОВ С САЙТА </w:t>
      </w:r>
      <w:r>
        <w:rPr>
          <w:b/>
          <w:bCs/>
        </w:rPr>
        <w:t>KINOPOISK</w:t>
      </w:r>
      <w:r w:rsidRPr="004B54BC">
        <w:rPr>
          <w:b/>
          <w:bCs/>
          <w:lang w:val="ru-RU"/>
        </w:rPr>
        <w:t>.</w:t>
      </w:r>
      <w:r>
        <w:rPr>
          <w:b/>
          <w:bCs/>
        </w:rPr>
        <w:t>RU</w:t>
      </w:r>
    </w:p>
    <w:p w14:paraId="72447A10" w14:textId="1C4ADEB7" w:rsidR="004B54BC" w:rsidRPr="00BA76DD" w:rsidRDefault="00A97F1D" w:rsidP="00A97F1D">
      <w:pPr>
        <w:pStyle w:val="a3"/>
        <w:ind w:left="3229" w:firstLine="0"/>
        <w:rPr>
          <w:b/>
          <w:bCs/>
          <w:lang w:val="ru-RU"/>
        </w:rPr>
      </w:pPr>
      <w:r>
        <w:rPr>
          <w:b/>
          <w:bCs/>
          <w:lang w:val="ru-RU"/>
        </w:rPr>
        <w:t>1.1. </w:t>
      </w:r>
      <w:r w:rsidR="004B54BC" w:rsidRPr="00BA76DD">
        <w:rPr>
          <w:b/>
          <w:bCs/>
          <w:lang w:val="ru-RU"/>
        </w:rPr>
        <w:t>Постановка задачи</w:t>
      </w:r>
    </w:p>
    <w:p w14:paraId="556BE052" w14:textId="10D84DDA" w:rsidR="004B54BC" w:rsidRDefault="004B54BC" w:rsidP="0009016E">
      <w:pPr>
        <w:pStyle w:val="a3"/>
        <w:ind w:firstLine="708"/>
        <w:rPr>
          <w:lang w:val="ru-RU"/>
        </w:rPr>
      </w:pPr>
      <w:r>
        <w:rPr>
          <w:lang w:val="ru-RU"/>
        </w:rPr>
        <w:t xml:space="preserve">Сформулируем задачу и переведем ее </w:t>
      </w:r>
      <w:r w:rsidRPr="00787DA4">
        <w:rPr>
          <w:lang w:val="ru-RU"/>
        </w:rPr>
        <w:t xml:space="preserve">в </w:t>
      </w:r>
      <w:r w:rsidR="00787DA4">
        <w:rPr>
          <w:lang w:val="ru-RU"/>
        </w:rPr>
        <w:t>более формальный вид</w:t>
      </w:r>
      <w:r>
        <w:rPr>
          <w:lang w:val="ru-RU"/>
        </w:rPr>
        <w:t xml:space="preserve">. Пусть имеется отзыв к фильму </w:t>
      </w:r>
      <w:r>
        <w:t>A</w:t>
      </w:r>
      <w:r w:rsidRPr="004B54BC">
        <w:rPr>
          <w:lang w:val="ru-RU"/>
        </w:rPr>
        <w:t xml:space="preserve">. </w:t>
      </w:r>
      <w:r>
        <w:rPr>
          <w:lang w:val="ru-RU"/>
        </w:rPr>
        <w:t>Задача заключается в том, чтобы, во-первых, определить его тональность в общем и, во-вторых, определить разные аспекты</w:t>
      </w:r>
      <w:r w:rsidR="0009016E">
        <w:rPr>
          <w:lang w:val="ru-RU"/>
        </w:rPr>
        <w:t xml:space="preserve"> фильма и определить их эмоциональную окраску. </w:t>
      </w:r>
    </w:p>
    <w:p w14:paraId="01CD8826" w14:textId="10803E9C" w:rsidR="0009016E" w:rsidRDefault="00787DA4" w:rsidP="00787DA4">
      <w:pPr>
        <w:pStyle w:val="a3"/>
        <w:rPr>
          <w:lang w:val="ru-RU"/>
        </w:rPr>
      </w:pPr>
      <w:r>
        <w:rPr>
          <w:lang w:val="ru-RU"/>
        </w:rPr>
        <w:t xml:space="preserve">Более </w:t>
      </w:r>
      <w:r w:rsidRPr="00787DA4">
        <w:rPr>
          <w:lang w:val="ru-RU"/>
        </w:rPr>
        <w:t xml:space="preserve">формально: </w:t>
      </w:r>
      <w:r w:rsidR="0009016E" w:rsidRPr="00787DA4">
        <w:rPr>
          <w:lang w:val="ru-RU"/>
        </w:rPr>
        <w:t>для</w:t>
      </w:r>
      <w:r w:rsidR="0009016E">
        <w:rPr>
          <w:lang w:val="ru-RU"/>
        </w:rPr>
        <w:t xml:space="preserve"> каждого отзыва (набора слов-токенов) поставить в соответствие один из классов (</w:t>
      </w:r>
      <w:r>
        <w:rPr>
          <w:lang w:val="ru-RU"/>
        </w:rPr>
        <w:t>позитивный</w:t>
      </w:r>
      <w:r w:rsidR="0009016E" w:rsidRPr="0009016E">
        <w:rPr>
          <w:lang w:val="ru-RU"/>
        </w:rPr>
        <w:t>,</w:t>
      </w:r>
      <w:r>
        <w:rPr>
          <w:lang w:val="ru-RU"/>
        </w:rPr>
        <w:t xml:space="preserve"> нейтральный</w:t>
      </w:r>
      <w:r w:rsidR="0009016E" w:rsidRPr="0009016E">
        <w:rPr>
          <w:lang w:val="ru-RU"/>
        </w:rPr>
        <w:t xml:space="preserve">, </w:t>
      </w:r>
      <w:r>
        <w:rPr>
          <w:lang w:val="ru-RU"/>
        </w:rPr>
        <w:t>негативный</w:t>
      </w:r>
      <w:r w:rsidR="0009016E">
        <w:rPr>
          <w:lang w:val="ru-RU"/>
        </w:rPr>
        <w:t>)</w:t>
      </w:r>
      <w:r w:rsidR="0009016E" w:rsidRPr="0009016E">
        <w:rPr>
          <w:lang w:val="ru-RU"/>
        </w:rPr>
        <w:t xml:space="preserve">. </w:t>
      </w:r>
      <w:r w:rsidR="0009016E">
        <w:rPr>
          <w:lang w:val="ru-RU"/>
        </w:rPr>
        <w:t xml:space="preserve">Далее необходимо выделить токены, являющиеся атрибутами фильма и найти токен эмоциональной окраски для этого атрибута. Для каждого найденного эмоционально окрашенного поставить в соответствие один из классов </w:t>
      </w:r>
      <w:r>
        <w:rPr>
          <w:lang w:val="ru-RU"/>
        </w:rPr>
        <w:t>(позитивный</w:t>
      </w:r>
      <w:r w:rsidRPr="0009016E">
        <w:rPr>
          <w:lang w:val="ru-RU"/>
        </w:rPr>
        <w:t>,</w:t>
      </w:r>
      <w:r>
        <w:rPr>
          <w:lang w:val="ru-RU"/>
        </w:rPr>
        <w:t xml:space="preserve"> нейтральный</w:t>
      </w:r>
      <w:r w:rsidRPr="0009016E">
        <w:rPr>
          <w:lang w:val="ru-RU"/>
        </w:rPr>
        <w:t xml:space="preserve">, </w:t>
      </w:r>
      <w:r>
        <w:rPr>
          <w:lang w:val="ru-RU"/>
        </w:rPr>
        <w:t>негативный).</w:t>
      </w:r>
    </w:p>
    <w:p w14:paraId="31E119CA" w14:textId="56FE65D6" w:rsidR="0009016E" w:rsidRDefault="00BA76DD" w:rsidP="00A97F1D">
      <w:pPr>
        <w:pStyle w:val="a3"/>
        <w:ind w:firstLine="42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1.2. </w:t>
      </w:r>
      <w:r w:rsidR="0009016E">
        <w:rPr>
          <w:b/>
          <w:bCs/>
          <w:lang w:val="ru-RU"/>
        </w:rPr>
        <w:t>Данные для обучения</w:t>
      </w:r>
    </w:p>
    <w:p w14:paraId="36D5B78A" w14:textId="2B7BB4E0" w:rsidR="004B54BC" w:rsidRPr="0009016E" w:rsidRDefault="0009016E" w:rsidP="00616930">
      <w:pPr>
        <w:pStyle w:val="a3"/>
        <w:ind w:firstLine="420"/>
        <w:rPr>
          <w:lang w:val="ru-RU"/>
        </w:rPr>
      </w:pPr>
      <w:r w:rsidRPr="0009016E">
        <w:rPr>
          <w:lang w:val="ru-RU"/>
        </w:rPr>
        <w:t xml:space="preserve">Данные </w:t>
      </w:r>
      <w:r>
        <w:rPr>
          <w:lang w:val="ru-RU"/>
        </w:rPr>
        <w:t xml:space="preserve">для обучения были получены на платформе </w:t>
      </w:r>
      <w:r>
        <w:t>Kaggle</w:t>
      </w:r>
      <w:r w:rsidR="00FA4A59">
        <w:rPr>
          <w:lang w:val="ru-RU"/>
        </w:rPr>
        <w:t xml:space="preserve"> </w:t>
      </w:r>
      <w:r w:rsidRPr="0009016E">
        <w:rPr>
          <w:lang w:val="ru-RU"/>
        </w:rPr>
        <w:t xml:space="preserve">[1]. </w:t>
      </w:r>
      <w:r>
        <w:rPr>
          <w:lang w:val="ru-RU"/>
        </w:rPr>
        <w:t>В них содер</w:t>
      </w:r>
      <w:r w:rsidR="001D58EC">
        <w:rPr>
          <w:lang w:val="ru-RU"/>
        </w:rPr>
        <w:t>жится 131583 отзыва, разделенных на 3 класса (позитивные, нейтральные и негативные). Для стабильности было решено оставить только отзывы, в которых не более 700 слов.</w:t>
      </w:r>
      <w:r w:rsidR="00A97F1D">
        <w:rPr>
          <w:lang w:val="ru-RU"/>
        </w:rPr>
        <w:t xml:space="preserve"> Распределение количества слов представлено на рис.1.1.</w:t>
      </w:r>
    </w:p>
    <w:p w14:paraId="41F6E856" w14:textId="22CB18F5" w:rsidR="001D58EC" w:rsidRDefault="001D58EC" w:rsidP="001D58EC">
      <w:pPr>
        <w:pStyle w:val="a5"/>
        <w:ind w:left="0"/>
      </w:pPr>
      <w:r>
        <w:rPr>
          <w:noProof/>
        </w:rPr>
        <w:drawing>
          <wp:inline distT="0" distB="0" distL="0" distR="0" wp14:anchorId="3525D5F4" wp14:editId="63F5BCFD">
            <wp:extent cx="4183380" cy="29798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9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CC72" w14:textId="039E7AB4" w:rsidR="001D58EC" w:rsidRDefault="001D58EC" w:rsidP="00A97F1D">
      <w:pPr>
        <w:pStyle w:val="a5"/>
      </w:pPr>
      <w:r>
        <w:t xml:space="preserve">Рис </w:t>
      </w:r>
      <w:r w:rsidR="00304054">
        <w:t>1</w:t>
      </w:r>
      <w:r w:rsidR="00A97F1D">
        <w:t>.1</w:t>
      </w:r>
      <w:r>
        <w:t xml:space="preserve">. Распределение </w:t>
      </w:r>
      <w:r w:rsidR="00A97F1D">
        <w:t xml:space="preserve">количества </w:t>
      </w:r>
      <w:r>
        <w:t>слов в отзывах</w:t>
      </w:r>
      <w:r w:rsidR="00A97F1D">
        <w:t>.</w:t>
      </w:r>
    </w:p>
    <w:p w14:paraId="761C4F40" w14:textId="0F689303" w:rsidR="00616930" w:rsidRPr="00616930" w:rsidRDefault="00A97F1D" w:rsidP="00616930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616930">
        <w:rPr>
          <w:b/>
          <w:bCs/>
          <w:lang w:val="ru-RU"/>
        </w:rPr>
        <w:lastRenderedPageBreak/>
        <w:t>РЕШЕНИЕ ЗАДАЧИ АНАЛИЗА ТОНАЛЬНОСТИ ОТЗЫВА</w:t>
      </w:r>
    </w:p>
    <w:p w14:paraId="7F9FE6EB" w14:textId="7781B2B8" w:rsidR="001D58EC" w:rsidRDefault="00A97F1D" w:rsidP="00A97F1D">
      <w:pPr>
        <w:pStyle w:val="a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2.1. </w:t>
      </w:r>
      <w:r w:rsidR="001D58EC">
        <w:rPr>
          <w:b/>
          <w:bCs/>
          <w:lang w:val="ru-RU"/>
        </w:rPr>
        <w:t>Существующие подходы к решению задачи анализа тональности</w:t>
      </w:r>
    </w:p>
    <w:p w14:paraId="745F54CB" w14:textId="0DF7CF2D" w:rsidR="001D58EC" w:rsidRPr="00E67DA5" w:rsidRDefault="001D58EC" w:rsidP="00616930">
      <w:pPr>
        <w:pStyle w:val="a3"/>
        <w:ind w:firstLine="287"/>
        <w:rPr>
          <w:lang w:val="ru-RU"/>
        </w:rPr>
      </w:pPr>
      <w:r w:rsidRPr="001D58EC">
        <w:rPr>
          <w:lang w:val="ru-RU"/>
        </w:rPr>
        <w:t xml:space="preserve">На данный момент наиболее перспективными являются </w:t>
      </w:r>
      <w:proofErr w:type="spellStart"/>
      <w:r w:rsidRPr="001D58EC">
        <w:rPr>
          <w:lang w:val="ru-RU"/>
        </w:rPr>
        <w:t>нейросетевые</w:t>
      </w:r>
      <w:proofErr w:type="spellEnd"/>
      <w:r w:rsidRPr="001D58EC">
        <w:rPr>
          <w:lang w:val="ru-RU"/>
        </w:rPr>
        <w:t xml:space="preserve"> подходы.</w:t>
      </w:r>
      <w:r>
        <w:rPr>
          <w:lang w:val="ru-RU"/>
        </w:rPr>
        <w:t xml:space="preserve"> Часто используются так называемые </w:t>
      </w:r>
      <w:r w:rsidR="006237E0">
        <w:rPr>
          <w:lang w:val="ru-RU"/>
        </w:rPr>
        <w:t>рекуррентные</w:t>
      </w:r>
      <w:r>
        <w:rPr>
          <w:lang w:val="ru-RU"/>
        </w:rPr>
        <w:t xml:space="preserve"> слои (</w:t>
      </w:r>
      <w:r>
        <w:t>RNN</w:t>
      </w:r>
      <w:r w:rsidRPr="001D58EC">
        <w:rPr>
          <w:lang w:val="ru-RU"/>
        </w:rPr>
        <w:t xml:space="preserve">, </w:t>
      </w:r>
      <w:r>
        <w:t>LSTM</w:t>
      </w:r>
      <w:r w:rsidRPr="001D58EC">
        <w:rPr>
          <w:lang w:val="ru-RU"/>
        </w:rPr>
        <w:t xml:space="preserve">, </w:t>
      </w:r>
      <w:r>
        <w:t>GRU</w:t>
      </w:r>
      <w:r>
        <w:rPr>
          <w:lang w:val="ru-RU"/>
        </w:rPr>
        <w:t>)</w:t>
      </w:r>
      <w:r w:rsidR="00FA4A59">
        <w:rPr>
          <w:lang w:val="ru-RU"/>
        </w:rPr>
        <w:t xml:space="preserve"> </w:t>
      </w:r>
      <w:r w:rsidR="00430254" w:rsidRPr="00E67DA5">
        <w:rPr>
          <w:lang w:val="ru-RU"/>
        </w:rPr>
        <w:t>[2]</w:t>
      </w:r>
      <w:r w:rsidRPr="001D58EC">
        <w:rPr>
          <w:lang w:val="ru-RU"/>
        </w:rPr>
        <w:t xml:space="preserve">. </w:t>
      </w:r>
      <w:r>
        <w:rPr>
          <w:lang w:val="ru-RU"/>
        </w:rPr>
        <w:t>Их главной особенностью является возможность обработки последовательных данных разной длины</w:t>
      </w:r>
      <w:r w:rsidR="00616930">
        <w:rPr>
          <w:lang w:val="ru-RU"/>
        </w:rPr>
        <w:t xml:space="preserve"> в вектор фиксированной длины</w:t>
      </w:r>
      <w:r>
        <w:rPr>
          <w:lang w:val="ru-RU"/>
        </w:rPr>
        <w:t xml:space="preserve">. </w:t>
      </w:r>
      <w:r w:rsidR="00616930">
        <w:rPr>
          <w:lang w:val="ru-RU"/>
        </w:rPr>
        <w:t xml:space="preserve">Однако существенным недостатком является очень быстрое время «забывания» информации. Другими словами, слой хранит больше информации из конца последовательности, чем из начала. Идея алгоритма, использующего такой подход: разбить отзыв на слова-токены (используя какое-то промежуточное представление), свернуть их в вектор и дальше работать с вектором постоянной длины. </w:t>
      </w:r>
    </w:p>
    <w:p w14:paraId="4CC6BD83" w14:textId="76D3A80B" w:rsidR="00616930" w:rsidRPr="00616930" w:rsidRDefault="00616930" w:rsidP="00616930">
      <w:pPr>
        <w:pStyle w:val="a3"/>
        <w:ind w:firstLine="287"/>
        <w:rPr>
          <w:lang w:val="ru-RU"/>
        </w:rPr>
      </w:pPr>
      <w:r>
        <w:rPr>
          <w:lang w:val="ru-RU"/>
        </w:rPr>
        <w:t>Друг</w:t>
      </w:r>
      <w:r w:rsidR="00B40976">
        <w:rPr>
          <w:lang w:val="ru-RU"/>
        </w:rPr>
        <w:t>ой популярной идеей является использование трансформеров (</w:t>
      </w:r>
      <w:r w:rsidR="00430254">
        <w:rPr>
          <w:lang w:val="ru-RU"/>
        </w:rPr>
        <w:t xml:space="preserve">моделей семейства </w:t>
      </w:r>
      <w:r w:rsidR="00B40976">
        <w:t>BERT</w:t>
      </w:r>
      <w:r w:rsidR="00B40976">
        <w:rPr>
          <w:lang w:val="ru-RU"/>
        </w:rPr>
        <w:t>)</w:t>
      </w:r>
      <w:r w:rsidR="00FA4A59">
        <w:rPr>
          <w:lang w:val="ru-RU"/>
        </w:rPr>
        <w:t xml:space="preserve"> </w:t>
      </w:r>
      <w:r w:rsidR="00430254" w:rsidRPr="00430254">
        <w:rPr>
          <w:lang w:val="ru-RU"/>
        </w:rPr>
        <w:t>[3]</w:t>
      </w:r>
      <w:r>
        <w:rPr>
          <w:lang w:val="ru-RU"/>
        </w:rPr>
        <w:t xml:space="preserve">. Не будем останавливаться подробно, отметим лишь, что идея </w:t>
      </w:r>
      <w:r w:rsidR="00787DA4">
        <w:rPr>
          <w:lang w:val="ru-RU"/>
        </w:rPr>
        <w:t xml:space="preserve">этого семейства алгоритмов </w:t>
      </w:r>
      <w:r>
        <w:rPr>
          <w:lang w:val="ru-RU"/>
        </w:rPr>
        <w:t>заключается в том, чтобы обучить сеть понимать, какие слова связаны друг с другом</w:t>
      </w:r>
      <w:r w:rsidRPr="00616930">
        <w:rPr>
          <w:lang w:val="ru-RU"/>
        </w:rPr>
        <w:t xml:space="preserve">, </w:t>
      </w:r>
      <w:r>
        <w:rPr>
          <w:lang w:val="ru-RU"/>
        </w:rPr>
        <w:t>а какие-нет</w:t>
      </w:r>
      <w:r w:rsidR="00304054">
        <w:rPr>
          <w:lang w:val="ru-RU"/>
        </w:rPr>
        <w:t>.</w:t>
      </w:r>
      <w:r w:rsidR="00B40976">
        <w:rPr>
          <w:lang w:val="ru-RU"/>
        </w:rPr>
        <w:t xml:space="preserve"> </w:t>
      </w:r>
      <w:r w:rsidR="00787DA4">
        <w:rPr>
          <w:lang w:val="ru-RU"/>
        </w:rPr>
        <w:t>О</w:t>
      </w:r>
      <w:r w:rsidR="00B40976">
        <w:rPr>
          <w:lang w:val="ru-RU"/>
        </w:rPr>
        <w:t>бучение таких сетей занимает много времени и памяти</w:t>
      </w:r>
      <w:r w:rsidR="00430254">
        <w:rPr>
          <w:lang w:val="ru-RU"/>
        </w:rPr>
        <w:t>.</w:t>
      </w:r>
    </w:p>
    <w:p w14:paraId="3CF6B7B2" w14:textId="06A54745" w:rsidR="00304054" w:rsidRDefault="00304054" w:rsidP="00304054">
      <w:pPr>
        <w:pStyle w:val="a3"/>
        <w:ind w:left="709" w:firstLine="0"/>
        <w:jc w:val="center"/>
        <w:rPr>
          <w:b/>
          <w:bCs/>
          <w:lang w:val="ru-RU"/>
        </w:rPr>
      </w:pPr>
      <w:r w:rsidRPr="00304054">
        <w:rPr>
          <w:b/>
          <w:bCs/>
          <w:lang w:val="ru-RU"/>
        </w:rPr>
        <w:t>2.2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Решение задачи анализа тональности</w:t>
      </w:r>
    </w:p>
    <w:p w14:paraId="760C50B9" w14:textId="0C3AE5B9" w:rsidR="00F12C76" w:rsidRDefault="00304054" w:rsidP="001D58EC">
      <w:pPr>
        <w:spacing w:line="240" w:lineRule="auto"/>
        <w:contextualSpacing/>
      </w:pPr>
      <w:r>
        <w:t>Для решения задачи была выбрана следующая архитектура сети (рис</w:t>
      </w:r>
      <w:r w:rsidR="00A97F1D">
        <w:t>.</w:t>
      </w:r>
      <w:r>
        <w:t>2</w:t>
      </w:r>
      <w:r w:rsidR="00A97F1D">
        <w:t>.1</w:t>
      </w:r>
      <w:r>
        <w:t>)</w:t>
      </w:r>
      <w:r w:rsidR="003469B7">
        <w:t>.</w:t>
      </w:r>
    </w:p>
    <w:p w14:paraId="2EAAAB53" w14:textId="2ADE7B9C" w:rsidR="003469B7" w:rsidRDefault="006237E0" w:rsidP="003469B7">
      <w:pPr>
        <w:pStyle w:val="a5"/>
        <w:ind w:left="0"/>
      </w:pPr>
      <w:r>
        <w:rPr>
          <w:noProof/>
        </w:rPr>
        <w:drawing>
          <wp:inline distT="0" distB="0" distL="0" distR="0" wp14:anchorId="108C43E3" wp14:editId="2ACEE3DA">
            <wp:extent cx="5939792" cy="19538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6EF" w14:textId="50B40963" w:rsidR="003469B7" w:rsidRDefault="00A97F1D" w:rsidP="003469B7">
      <w:pPr>
        <w:pStyle w:val="a5"/>
      </w:pPr>
      <w:r>
        <w:t>Рис.</w:t>
      </w:r>
      <w:r w:rsidR="00B40976">
        <w:t xml:space="preserve"> 2</w:t>
      </w:r>
      <w:r>
        <w:t>.1</w:t>
      </w:r>
      <w:r w:rsidR="003469B7">
        <w:t xml:space="preserve">. </w:t>
      </w:r>
      <w:r w:rsidR="00B40976">
        <w:t>Архитектура сети</w:t>
      </w:r>
      <w:r w:rsidR="003469B7">
        <w:t>.</w:t>
      </w:r>
    </w:p>
    <w:p w14:paraId="1CB0670E" w14:textId="67194E08" w:rsidR="00B40976" w:rsidRPr="00E67DA5" w:rsidRDefault="006237E0" w:rsidP="00B40976">
      <w:pPr>
        <w:pStyle w:val="a3"/>
        <w:rPr>
          <w:lang w:val="ru-RU"/>
        </w:rPr>
      </w:pPr>
      <w:r w:rsidRPr="00E67DA5">
        <w:rPr>
          <w:lang w:val="ru-RU"/>
        </w:rPr>
        <w:t xml:space="preserve">Сначала отзыв разделялся по словам, далее каждое слово кодировалось </w:t>
      </w:r>
      <w:proofErr w:type="spellStart"/>
      <w:r w:rsidRPr="00E67DA5">
        <w:rPr>
          <w:lang w:val="ru-RU"/>
        </w:rPr>
        <w:t>предобучен</w:t>
      </w:r>
      <w:r w:rsidR="00B40976" w:rsidRPr="00E67DA5">
        <w:rPr>
          <w:lang w:val="ru-RU"/>
        </w:rPr>
        <w:t>н</w:t>
      </w:r>
      <w:r w:rsidRPr="00E67DA5">
        <w:rPr>
          <w:lang w:val="ru-RU"/>
        </w:rPr>
        <w:t>ой</w:t>
      </w:r>
      <w:proofErr w:type="spellEnd"/>
      <w:r w:rsidRPr="00E67DA5">
        <w:rPr>
          <w:lang w:val="ru-RU"/>
        </w:rPr>
        <w:t xml:space="preserve"> сетью в 300-мерное пространство. Далее </w:t>
      </w:r>
      <w:r w:rsidR="00B40976" w:rsidRPr="00E67DA5">
        <w:rPr>
          <w:lang w:val="ru-RU"/>
        </w:rPr>
        <w:t xml:space="preserve">форматированный </w:t>
      </w:r>
      <w:r w:rsidR="00B40976" w:rsidRPr="00E67DA5">
        <w:rPr>
          <w:lang w:val="ru-RU"/>
        </w:rPr>
        <w:lastRenderedPageBreak/>
        <w:t xml:space="preserve">отзыв попадал в </w:t>
      </w:r>
      <w:r w:rsidR="00B40976">
        <w:t>GRU</w:t>
      </w:r>
      <w:r w:rsidR="00B40976" w:rsidRPr="00B40976">
        <w:rPr>
          <w:lang w:val="ru-RU"/>
        </w:rPr>
        <w:t xml:space="preserve"> </w:t>
      </w:r>
      <w:r w:rsidR="00B40976" w:rsidRPr="00E67DA5">
        <w:rPr>
          <w:lang w:val="ru-RU"/>
        </w:rPr>
        <w:t xml:space="preserve">сеть и, полученный на выходе вектор фиксированной длины с помощью </w:t>
      </w:r>
      <w:proofErr w:type="spellStart"/>
      <w:r w:rsidR="00B40976" w:rsidRPr="00E67DA5">
        <w:rPr>
          <w:lang w:val="ru-RU"/>
        </w:rPr>
        <w:t>полносвязного</w:t>
      </w:r>
      <w:proofErr w:type="spellEnd"/>
      <w:r w:rsidR="00B40976" w:rsidRPr="00E67DA5">
        <w:rPr>
          <w:lang w:val="ru-RU"/>
        </w:rPr>
        <w:t xml:space="preserve"> слоя и </w:t>
      </w:r>
      <w:r w:rsidR="00787DA4">
        <w:rPr>
          <w:lang w:val="ru-RU"/>
        </w:rPr>
        <w:t xml:space="preserve">функции активации </w:t>
      </w:r>
      <w:r w:rsidR="00B40976">
        <w:t>SoftMax</w:t>
      </w:r>
      <w:r w:rsidR="00B40976" w:rsidRPr="00B40976">
        <w:rPr>
          <w:lang w:val="ru-RU"/>
        </w:rPr>
        <w:t xml:space="preserve"> </w:t>
      </w:r>
      <w:r w:rsidR="00B40976" w:rsidRPr="00E67DA5">
        <w:rPr>
          <w:lang w:val="ru-RU"/>
        </w:rPr>
        <w:t>становится распределением вероятностей принадлежности к тому или иному классу. Для функции ошибок будем использовать функцию кросс-энтропии</w:t>
      </w:r>
      <w:r w:rsidR="00787DA4">
        <w:rPr>
          <w:lang w:val="ru-RU"/>
        </w:rPr>
        <w:t>:</w:t>
      </w:r>
    </w:p>
    <w:p w14:paraId="366E3C5C" w14:textId="124F8242" w:rsidR="00B40976" w:rsidRPr="008F2B18" w:rsidRDefault="00B40976" w:rsidP="00B40976">
      <w:pPr>
        <w:pStyle w:val="a3"/>
        <w:rPr>
          <w:rFonts w:eastAsiaTheme="minorEastAsia"/>
          <w:i/>
          <w:lang w:val="ru-RU"/>
        </w:rPr>
      </w:pPr>
      <m:oMathPara>
        <m:oMath>
          <m:r>
            <m:rPr>
              <m:nor/>
            </m:rPr>
            <w:rPr>
              <w:i/>
              <w:iCs/>
            </w:rPr>
            <m:t>Cross</m:t>
          </m:r>
          <m:r>
            <m:rPr>
              <m:nor/>
            </m:rPr>
            <w:rPr>
              <w:i/>
              <w:iCs/>
              <w:lang w:val="ru-RU"/>
            </w:rPr>
            <m:t>-</m:t>
          </m:r>
          <m:r>
            <m:rPr>
              <m:nor/>
            </m:rPr>
            <w:rPr>
              <w:i/>
              <w:iCs/>
            </w:rPr>
            <m:t>Entropy</m:t>
          </m:r>
          <m:r>
            <m:rPr>
              <m:nor/>
            </m:rPr>
            <w:rPr>
              <w:i/>
              <w:iCs/>
              <w:lang w:val="ru-RU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49248B05" w14:textId="5F0AB126" w:rsidR="00787DA4" w:rsidRPr="00787DA4" w:rsidRDefault="00787DA4" w:rsidP="00787DA4">
      <w:pPr>
        <w:pStyle w:val="a3"/>
        <w:ind w:firstLine="0"/>
        <w:rPr>
          <w:rFonts w:eastAsiaTheme="minorEastAsia"/>
          <w:i/>
          <w:lang w:val="ru-RU"/>
        </w:rPr>
      </w:pPr>
      <w:r>
        <w:rPr>
          <w:lang w:val="ru-RU"/>
        </w:rPr>
        <w:t xml:space="preserve">где </w:t>
      </w:r>
      <w:r w:rsidRPr="00E67DA5">
        <w:rPr>
          <w:lang w:val="ru-RU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7DA5">
        <w:rPr>
          <w:lang w:val="ru-RU"/>
        </w:rPr>
        <w:t xml:space="preserve"> – истинная вероятность принадлежности к </w:t>
      </w:r>
      <m:oMath>
        <m:r>
          <w:rPr>
            <w:rFonts w:ascii="Cambria Math" w:hAnsi="Cambria Math"/>
          </w:rPr>
          <m:t>i</m:t>
        </m:r>
      </m:oMath>
      <w:r w:rsidRPr="00E67DA5">
        <w:rPr>
          <w:lang w:val="ru-RU"/>
        </w:rPr>
        <w:t xml:space="preserve"> классу,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E67DA5">
        <w:rPr>
          <w:lang w:val="ru-RU"/>
        </w:rPr>
        <w:t xml:space="preserve">-посчитанная вероятность принадлежности к </w:t>
      </w:r>
      <m:oMath>
        <m:r>
          <w:rPr>
            <w:rFonts w:ascii="Cambria Math" w:hAnsi="Cambria Math"/>
          </w:rPr>
          <m:t>i</m:t>
        </m:r>
      </m:oMath>
      <w:r w:rsidRPr="00E67DA5">
        <w:rPr>
          <w:lang w:val="ru-RU"/>
        </w:rPr>
        <w:t xml:space="preserve"> классу)</w:t>
      </w:r>
      <w:r>
        <w:rPr>
          <w:lang w:val="ru-RU"/>
        </w:rPr>
        <w:t>.</w:t>
      </w:r>
      <w:r w:rsidRPr="00787DA4">
        <w:rPr>
          <w:rFonts w:eastAsiaTheme="minorEastAsia"/>
          <w:i/>
          <w:lang w:val="ru-RU"/>
        </w:rPr>
        <w:t xml:space="preserve"> </w:t>
      </w:r>
    </w:p>
    <w:p w14:paraId="31C6D926" w14:textId="13C31B9A" w:rsidR="005D5505" w:rsidRPr="00FA4A59" w:rsidRDefault="00B40976" w:rsidP="00B40976">
      <w:pPr>
        <w:pStyle w:val="a3"/>
        <w:ind w:firstLine="0"/>
        <w:rPr>
          <w:rFonts w:eastAsiaTheme="minorEastAsia"/>
          <w:iCs/>
          <w:lang w:val="ru-RU"/>
        </w:rPr>
      </w:pPr>
      <w:r w:rsidRPr="00787DA4">
        <w:rPr>
          <w:rFonts w:eastAsiaTheme="minorEastAsia"/>
          <w:iCs/>
          <w:lang w:val="ru-RU"/>
        </w:rPr>
        <w:tab/>
      </w:r>
      <w:r w:rsidR="00787DA4" w:rsidRPr="00787DA4">
        <w:rPr>
          <w:lang w:val="ru-RU"/>
        </w:rPr>
        <w:t xml:space="preserve">Для преобразования текстов в числовые вектора использовался проект </w:t>
      </w:r>
      <w:proofErr w:type="spellStart"/>
      <w:r w:rsidR="00787DA4" w:rsidRPr="00787DA4">
        <w:t>natasha</w:t>
      </w:r>
      <w:proofErr w:type="spellEnd"/>
      <w:r w:rsidR="00787DA4" w:rsidRPr="003C0D87">
        <w:rPr>
          <w:lang w:val="ru-RU"/>
        </w:rPr>
        <w:t xml:space="preserve"> </w:t>
      </w:r>
      <w:r w:rsidR="003C0D87" w:rsidRPr="003C0D87">
        <w:rPr>
          <w:lang w:val="ru-RU"/>
        </w:rPr>
        <w:t>[4].</w:t>
      </w:r>
      <w:r w:rsidR="00787DA4">
        <w:rPr>
          <w:lang w:val="ru-RU"/>
        </w:rPr>
        <w:t xml:space="preserve"> Проект направлен на упрощение работы с русским языком </w:t>
      </w:r>
      <w:r w:rsidR="00FA4A59">
        <w:rPr>
          <w:lang w:val="ru-RU"/>
        </w:rPr>
        <w:t xml:space="preserve">в </w:t>
      </w:r>
      <w:r w:rsidR="00787DA4">
        <w:rPr>
          <w:lang w:val="ru-RU"/>
        </w:rPr>
        <w:t>конт</w:t>
      </w:r>
      <w:r w:rsidR="00FA4A59">
        <w:rPr>
          <w:lang w:val="ru-RU"/>
        </w:rPr>
        <w:t xml:space="preserve">ексте </w:t>
      </w:r>
      <w:proofErr w:type="spellStart"/>
      <w:r w:rsidR="00FA4A59">
        <w:t>nlp</w:t>
      </w:r>
      <w:proofErr w:type="spellEnd"/>
      <w:r w:rsidR="00FA4A59">
        <w:rPr>
          <w:lang w:val="ru-RU"/>
        </w:rPr>
        <w:t xml:space="preserve"> задач.</w:t>
      </w:r>
      <w:r w:rsidR="00FA4A59">
        <w:rPr>
          <w:rFonts w:eastAsiaTheme="minorEastAsia"/>
          <w:iCs/>
          <w:lang w:val="ru-RU"/>
        </w:rPr>
        <w:t xml:space="preserve"> </w:t>
      </w:r>
      <w:r w:rsidR="005D5505">
        <w:rPr>
          <w:iCs/>
          <w:lang w:val="ru-RU"/>
        </w:rPr>
        <w:t xml:space="preserve">Наибольший интерес представляет векторное пространство слов. Оно обладает </w:t>
      </w:r>
      <w:r w:rsidR="00FA4A59" w:rsidRPr="00787DA4">
        <w:rPr>
          <w:iCs/>
          <w:lang w:val="ru-RU"/>
        </w:rPr>
        <w:t>свойствами</w:t>
      </w:r>
      <w:r w:rsidR="00FA4A59">
        <w:rPr>
          <w:iCs/>
          <w:lang w:val="ru-RU"/>
        </w:rPr>
        <w:t xml:space="preserve">, </w:t>
      </w:r>
      <w:r w:rsidR="005D5505" w:rsidRPr="00787DA4">
        <w:rPr>
          <w:iCs/>
          <w:lang w:val="ru-RU"/>
        </w:rPr>
        <w:t>близкими к линейным</w:t>
      </w:r>
      <w:r w:rsidR="005D5505">
        <w:rPr>
          <w:iCs/>
          <w:lang w:val="ru-RU"/>
        </w:rPr>
        <w:t>, так как было получено в результате обучения нейронной сети</w:t>
      </w:r>
      <w:r w:rsidR="00FA4A59">
        <w:rPr>
          <w:iCs/>
          <w:lang w:val="ru-RU"/>
        </w:rPr>
        <w:t xml:space="preserve"> (в проекте </w:t>
      </w:r>
      <w:proofErr w:type="spellStart"/>
      <w:r w:rsidR="00FA4A59">
        <w:rPr>
          <w:iCs/>
        </w:rPr>
        <w:t>natasha</w:t>
      </w:r>
      <w:proofErr w:type="spellEnd"/>
      <w:r w:rsidR="00FA4A59" w:rsidRPr="00FA4A59">
        <w:rPr>
          <w:iCs/>
          <w:lang w:val="ru-RU"/>
        </w:rPr>
        <w:t xml:space="preserve"> </w:t>
      </w:r>
      <w:r w:rsidR="00FA4A59">
        <w:rPr>
          <w:iCs/>
          <w:lang w:val="ru-RU"/>
        </w:rPr>
        <w:t>это модель из семейства трансформеров)</w:t>
      </w:r>
      <w:r w:rsidR="005D5505">
        <w:rPr>
          <w:iCs/>
          <w:lang w:val="ru-RU"/>
        </w:rPr>
        <w:t xml:space="preserve"> поиску контекстуальных синонимов (модель </w:t>
      </w:r>
      <w:r w:rsidR="005D5505">
        <w:rPr>
          <w:iCs/>
        </w:rPr>
        <w:t>word</w:t>
      </w:r>
      <w:r w:rsidR="005D5505" w:rsidRPr="005D5505">
        <w:rPr>
          <w:iCs/>
          <w:lang w:val="ru-RU"/>
        </w:rPr>
        <w:t>2</w:t>
      </w:r>
      <w:proofErr w:type="spellStart"/>
      <w:r w:rsidR="005D5505">
        <w:rPr>
          <w:iCs/>
        </w:rPr>
        <w:t>vec</w:t>
      </w:r>
      <w:proofErr w:type="spellEnd"/>
      <w:r w:rsidR="005D5505">
        <w:rPr>
          <w:iCs/>
          <w:lang w:val="ru-RU"/>
        </w:rPr>
        <w:t>)</w:t>
      </w:r>
      <w:r w:rsidR="005D5505" w:rsidRPr="005D5505">
        <w:rPr>
          <w:iCs/>
          <w:lang w:val="ru-RU"/>
        </w:rPr>
        <w:t xml:space="preserve">. </w:t>
      </w:r>
    </w:p>
    <w:p w14:paraId="64970DA8" w14:textId="614B0DAC" w:rsidR="005D5505" w:rsidRPr="003C0D87" w:rsidRDefault="005D5505" w:rsidP="00B40976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ab/>
        <w:t>Для тестирования было отложено 20% выборки. В результате была выбрана лучшая модель, которая добилась 80% точности (</w:t>
      </w:r>
      <w:r>
        <w:rPr>
          <w:iCs/>
        </w:rPr>
        <w:t>accuracy</w:t>
      </w:r>
      <w:r>
        <w:rPr>
          <w:iCs/>
          <w:lang w:val="ru-RU"/>
        </w:rPr>
        <w:t>)</w:t>
      </w:r>
      <w:r w:rsidRPr="005D5505">
        <w:rPr>
          <w:iCs/>
          <w:lang w:val="ru-RU"/>
        </w:rPr>
        <w:t xml:space="preserve">. </w:t>
      </w:r>
      <w:r>
        <w:rPr>
          <w:iCs/>
          <w:lang w:val="ru-RU"/>
        </w:rPr>
        <w:t>График</w:t>
      </w:r>
      <w:r w:rsidR="000C1905">
        <w:rPr>
          <w:iCs/>
          <w:lang w:val="ru-RU"/>
        </w:rPr>
        <w:t xml:space="preserve"> </w:t>
      </w:r>
      <w:r>
        <w:rPr>
          <w:iCs/>
          <w:lang w:val="ru-RU"/>
        </w:rPr>
        <w:t>ошиб</w:t>
      </w:r>
      <w:r w:rsidR="000C1905">
        <w:rPr>
          <w:iCs/>
          <w:lang w:val="ru-RU"/>
        </w:rPr>
        <w:t>ки</w:t>
      </w:r>
      <w:r>
        <w:rPr>
          <w:iCs/>
          <w:lang w:val="ru-RU"/>
        </w:rPr>
        <w:t xml:space="preserve"> в зависимости от </w:t>
      </w:r>
      <w:r w:rsidR="000C1905">
        <w:rPr>
          <w:iCs/>
          <w:lang w:val="ru-RU"/>
        </w:rPr>
        <w:t>эпохи</w:t>
      </w:r>
      <w:r>
        <w:rPr>
          <w:iCs/>
          <w:lang w:val="ru-RU"/>
        </w:rPr>
        <w:t xml:space="preserve"> представлен на рис</w:t>
      </w:r>
      <w:r w:rsidR="00A97F1D">
        <w:rPr>
          <w:iCs/>
          <w:lang w:val="ru-RU"/>
        </w:rPr>
        <w:t>.2.2</w:t>
      </w:r>
      <w:r w:rsidR="003C0D87" w:rsidRPr="003C0D87">
        <w:rPr>
          <w:iCs/>
          <w:lang w:val="ru-RU"/>
        </w:rPr>
        <w:t xml:space="preserve">. </w:t>
      </w:r>
      <w:r w:rsidR="003C0D87">
        <w:rPr>
          <w:iCs/>
          <w:lang w:val="ru-RU"/>
        </w:rPr>
        <w:t xml:space="preserve">Решение было написано с помощью фреймворка глубокого обучения </w:t>
      </w:r>
      <w:proofErr w:type="spellStart"/>
      <w:r w:rsidR="003C0D87">
        <w:rPr>
          <w:iCs/>
        </w:rPr>
        <w:t>pyTorch</w:t>
      </w:r>
      <w:proofErr w:type="spellEnd"/>
      <w:r w:rsidR="003C0D87" w:rsidRPr="003C0D87">
        <w:rPr>
          <w:iCs/>
          <w:lang w:val="ru-RU"/>
        </w:rPr>
        <w:t xml:space="preserve"> </w:t>
      </w:r>
      <w:r w:rsidR="003C0D87">
        <w:rPr>
          <w:iCs/>
          <w:lang w:val="ru-RU"/>
        </w:rPr>
        <w:t xml:space="preserve">и языка </w:t>
      </w:r>
      <w:r w:rsidR="003C0D87">
        <w:rPr>
          <w:iCs/>
        </w:rPr>
        <w:t>python</w:t>
      </w:r>
      <w:r w:rsidR="003C0D87" w:rsidRPr="003C0D87">
        <w:rPr>
          <w:iCs/>
          <w:lang w:val="ru-RU"/>
        </w:rPr>
        <w:t xml:space="preserve"> 3</w:t>
      </w:r>
      <w:r w:rsidR="003C0D87">
        <w:rPr>
          <w:iCs/>
          <w:lang w:val="ru-RU"/>
        </w:rPr>
        <w:t xml:space="preserve">.7. Написание и запуск кода осуществлялся в среде </w:t>
      </w:r>
      <w:r w:rsidR="003C0D87">
        <w:rPr>
          <w:iCs/>
        </w:rPr>
        <w:t>Google</w:t>
      </w:r>
      <w:r w:rsidR="003C0D87" w:rsidRPr="003C0D87">
        <w:rPr>
          <w:iCs/>
          <w:lang w:val="ru-RU"/>
        </w:rPr>
        <w:t xml:space="preserve"> </w:t>
      </w:r>
      <w:r w:rsidR="003C0D87">
        <w:rPr>
          <w:iCs/>
        </w:rPr>
        <w:t>Collaboratory</w:t>
      </w:r>
      <w:r w:rsidR="003C0D87" w:rsidRPr="003C0D87">
        <w:rPr>
          <w:iCs/>
          <w:lang w:val="ru-RU"/>
        </w:rPr>
        <w:t>.</w:t>
      </w:r>
    </w:p>
    <w:p w14:paraId="1CFB661F" w14:textId="6EF35330" w:rsidR="005D5505" w:rsidRDefault="005D5505" w:rsidP="005D5505">
      <w:pPr>
        <w:pStyle w:val="a5"/>
        <w:ind w:left="0"/>
      </w:pPr>
      <w:r>
        <w:rPr>
          <w:noProof/>
        </w:rPr>
        <w:drawing>
          <wp:inline distT="0" distB="0" distL="0" distR="0" wp14:anchorId="2B67E36F" wp14:editId="275E8548">
            <wp:extent cx="4060621" cy="2661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187" cy="26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A83" w14:textId="11C4BFD7" w:rsidR="000C1905" w:rsidRPr="003C0D87" w:rsidRDefault="00A97F1D" w:rsidP="003C0D87">
      <w:pPr>
        <w:pStyle w:val="a5"/>
      </w:pPr>
      <w:r>
        <w:t>Рис.</w:t>
      </w:r>
      <w:r w:rsidR="005D5505">
        <w:t xml:space="preserve"> </w:t>
      </w:r>
      <w:r>
        <w:t>2.2</w:t>
      </w:r>
      <w:r w:rsidR="005D5505">
        <w:t>. Зав</w:t>
      </w:r>
      <w:r w:rsidR="000C1905">
        <w:t>исимость</w:t>
      </w:r>
      <w:r w:rsidR="00F24A43">
        <w:t xml:space="preserve"> величины</w:t>
      </w:r>
      <w:r w:rsidR="000C1905">
        <w:t xml:space="preserve"> ошибки от эпохи</w:t>
      </w:r>
      <w:r w:rsidR="00F24A43">
        <w:t xml:space="preserve"> обучения</w:t>
      </w:r>
      <w:r w:rsidR="005D5505">
        <w:t>.</w:t>
      </w:r>
    </w:p>
    <w:p w14:paraId="657FFD61" w14:textId="27C3A991" w:rsidR="000C1905" w:rsidRPr="00616930" w:rsidRDefault="00A97F1D" w:rsidP="000C1905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616930">
        <w:rPr>
          <w:b/>
          <w:bCs/>
          <w:lang w:val="ru-RU"/>
        </w:rPr>
        <w:lastRenderedPageBreak/>
        <w:t>РЕШЕНИЕ ЗАДАЧИ АНАЛИЗА</w:t>
      </w:r>
      <w:r>
        <w:rPr>
          <w:b/>
          <w:bCs/>
          <w:lang w:val="ru-RU"/>
        </w:rPr>
        <w:t xml:space="preserve"> АТРИБУТИВНОЙ</w:t>
      </w:r>
      <w:r w:rsidRPr="00616930">
        <w:rPr>
          <w:b/>
          <w:bCs/>
          <w:lang w:val="ru-RU"/>
        </w:rPr>
        <w:t xml:space="preserve"> ТОНАЛЬНОСТИ ОТЗЫВА</w:t>
      </w:r>
    </w:p>
    <w:p w14:paraId="7A285344" w14:textId="029A83EA" w:rsidR="000C1905" w:rsidRDefault="00A97F1D" w:rsidP="00A97F1D">
      <w:pPr>
        <w:pStyle w:val="a3"/>
        <w:ind w:left="709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3.1.  </w:t>
      </w:r>
      <w:r w:rsidR="000C1905">
        <w:rPr>
          <w:b/>
          <w:bCs/>
          <w:lang w:val="ru-RU"/>
        </w:rPr>
        <w:t>Существующие подходы к решению задачи анализа атрибутивной тональности</w:t>
      </w:r>
    </w:p>
    <w:p w14:paraId="1AF77D36" w14:textId="5310CCD8" w:rsidR="001E4B7E" w:rsidRPr="00A97F1D" w:rsidRDefault="000C1905" w:rsidP="000C1905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>На сегодняшний день существуют различные решения данной задачи, основанные</w:t>
      </w:r>
      <w:r w:rsidR="001E4B7E">
        <w:rPr>
          <w:iCs/>
          <w:lang w:val="ru-RU"/>
        </w:rPr>
        <w:t xml:space="preserve">, например, на </w:t>
      </w:r>
      <w:r w:rsidR="001E4B7E" w:rsidRPr="00FA4A59">
        <w:rPr>
          <w:iCs/>
          <w:lang w:val="ru-RU"/>
        </w:rPr>
        <w:t>трансформерах</w:t>
      </w:r>
      <w:r w:rsidR="00FA4A59">
        <w:rPr>
          <w:iCs/>
          <w:lang w:val="ru-RU"/>
        </w:rPr>
        <w:t xml:space="preserve"> </w:t>
      </w:r>
      <w:r w:rsidR="003C0D87" w:rsidRPr="00FA4A59">
        <w:rPr>
          <w:iCs/>
          <w:lang w:val="ru-RU"/>
        </w:rPr>
        <w:t>[5]</w:t>
      </w:r>
      <w:r w:rsidR="001E4B7E" w:rsidRPr="00FA4A59">
        <w:rPr>
          <w:iCs/>
          <w:lang w:val="ru-RU"/>
        </w:rPr>
        <w:t>.</w:t>
      </w:r>
      <w:r w:rsidR="001E4B7E">
        <w:rPr>
          <w:iCs/>
          <w:lang w:val="ru-RU"/>
        </w:rPr>
        <w:t xml:space="preserve"> Однако </w:t>
      </w:r>
      <w:r w:rsidR="00FA4A59">
        <w:rPr>
          <w:iCs/>
          <w:lang w:val="ru-RU"/>
        </w:rPr>
        <w:t>такой</w:t>
      </w:r>
      <w:r w:rsidR="001E4B7E">
        <w:rPr>
          <w:iCs/>
          <w:lang w:val="ru-RU"/>
        </w:rPr>
        <w:t xml:space="preserve"> алгоритм не походит </w:t>
      </w:r>
      <w:r w:rsidR="00FA4A59">
        <w:rPr>
          <w:iCs/>
          <w:lang w:val="ru-RU"/>
        </w:rPr>
        <w:t>к</w:t>
      </w:r>
      <w:r w:rsidR="001E4B7E">
        <w:rPr>
          <w:iCs/>
          <w:lang w:val="ru-RU"/>
        </w:rPr>
        <w:t xml:space="preserve"> </w:t>
      </w:r>
      <w:r w:rsidR="001E4B7E" w:rsidRPr="00FA4A59">
        <w:rPr>
          <w:iCs/>
          <w:lang w:val="ru-RU"/>
        </w:rPr>
        <w:t>данной</w:t>
      </w:r>
      <w:r w:rsidR="001E4B7E">
        <w:rPr>
          <w:iCs/>
          <w:lang w:val="ru-RU"/>
        </w:rPr>
        <w:t xml:space="preserve"> задаче, поскольку у нас нет размеченных </w:t>
      </w:r>
      <w:r w:rsidR="00FA4A59">
        <w:rPr>
          <w:iCs/>
          <w:lang w:val="ru-RU"/>
        </w:rPr>
        <w:t>примеров</w:t>
      </w:r>
      <w:r w:rsidR="001E4B7E">
        <w:rPr>
          <w:iCs/>
          <w:lang w:val="ru-RU"/>
        </w:rPr>
        <w:t xml:space="preserve"> и нам необходимо решать </w:t>
      </w:r>
      <w:r w:rsidR="001E4B7E">
        <w:rPr>
          <w:iCs/>
        </w:rPr>
        <w:t>unsupervised</w:t>
      </w:r>
      <w:r w:rsidR="001E4B7E" w:rsidRPr="001E4B7E">
        <w:rPr>
          <w:iCs/>
          <w:lang w:val="ru-RU"/>
        </w:rPr>
        <w:t>-</w:t>
      </w:r>
      <w:r w:rsidR="001E4B7E">
        <w:rPr>
          <w:iCs/>
        </w:rPr>
        <w:t>learning</w:t>
      </w:r>
      <w:r w:rsidR="001E4B7E" w:rsidRPr="001E4B7E">
        <w:rPr>
          <w:iCs/>
          <w:lang w:val="ru-RU"/>
        </w:rPr>
        <w:t xml:space="preserve"> </w:t>
      </w:r>
      <w:r w:rsidR="001E4B7E">
        <w:rPr>
          <w:iCs/>
          <w:lang w:val="ru-RU"/>
        </w:rPr>
        <w:t xml:space="preserve">задачу. Решение для такой задачи </w:t>
      </w:r>
      <w:r w:rsidR="003C0D87">
        <w:rPr>
          <w:iCs/>
          <w:lang w:val="ru-RU"/>
        </w:rPr>
        <w:t xml:space="preserve">было </w:t>
      </w:r>
      <w:r w:rsidR="003C0D87" w:rsidRPr="00FA4A59">
        <w:rPr>
          <w:iCs/>
          <w:lang w:val="ru-RU"/>
        </w:rPr>
        <w:t>представлено</w:t>
      </w:r>
      <w:r w:rsidR="00FA4A59">
        <w:rPr>
          <w:iCs/>
          <w:lang w:val="ru-RU"/>
        </w:rPr>
        <w:t xml:space="preserve"> </w:t>
      </w:r>
      <w:r w:rsidR="003C0D87" w:rsidRPr="00FA4A59">
        <w:rPr>
          <w:iCs/>
          <w:lang w:val="ru-RU"/>
        </w:rPr>
        <w:t>[</w:t>
      </w:r>
      <w:r w:rsidR="003C0D87" w:rsidRPr="00E67DA5">
        <w:rPr>
          <w:iCs/>
          <w:lang w:val="ru-RU"/>
        </w:rPr>
        <w:t>6]</w:t>
      </w:r>
      <w:r w:rsidR="001E4B7E">
        <w:rPr>
          <w:iCs/>
          <w:lang w:val="ru-RU"/>
        </w:rPr>
        <w:t>. Идея данного подхода заключается в морфологическом анализе текста, поиске аспектов (частей речи) и их эмоциональной окраск</w:t>
      </w:r>
      <w:r w:rsidR="00995E0C">
        <w:rPr>
          <w:iCs/>
          <w:lang w:val="ru-RU"/>
        </w:rPr>
        <w:t>и</w:t>
      </w:r>
      <w:r w:rsidR="001E4B7E">
        <w:rPr>
          <w:iCs/>
          <w:lang w:val="ru-RU"/>
        </w:rPr>
        <w:t>.</w:t>
      </w:r>
      <w:r w:rsidR="001F2A2B">
        <w:rPr>
          <w:iCs/>
          <w:lang w:val="ru-RU"/>
        </w:rPr>
        <w:t xml:space="preserve"> </w:t>
      </w:r>
      <w:r w:rsidR="008F2B18">
        <w:rPr>
          <w:iCs/>
          <w:lang w:val="ru-RU"/>
        </w:rPr>
        <w:t>В статье используется</w:t>
      </w:r>
      <w:r w:rsidR="001F2A2B">
        <w:rPr>
          <w:iCs/>
          <w:lang w:val="ru-RU"/>
        </w:rPr>
        <w:t xml:space="preserve"> </w:t>
      </w:r>
      <w:r w:rsidR="008F2B18">
        <w:rPr>
          <w:iCs/>
          <w:lang w:val="ru-RU"/>
        </w:rPr>
        <w:t xml:space="preserve">модель </w:t>
      </w:r>
      <w:r w:rsidR="001F2A2B">
        <w:rPr>
          <w:iCs/>
        </w:rPr>
        <w:t>word</w:t>
      </w:r>
      <w:r w:rsidR="001F2A2B" w:rsidRPr="001F2A2B">
        <w:rPr>
          <w:iCs/>
          <w:lang w:val="ru-RU"/>
        </w:rPr>
        <w:t>2</w:t>
      </w:r>
      <w:proofErr w:type="spellStart"/>
      <w:r w:rsidR="001F2A2B">
        <w:rPr>
          <w:iCs/>
        </w:rPr>
        <w:t>vec</w:t>
      </w:r>
      <w:proofErr w:type="spellEnd"/>
      <w:r w:rsidR="001F2A2B" w:rsidRPr="001F2A2B">
        <w:rPr>
          <w:iCs/>
          <w:lang w:val="ru-RU"/>
        </w:rPr>
        <w:t xml:space="preserve"> </w:t>
      </w:r>
      <w:r w:rsidR="001F2A2B">
        <w:rPr>
          <w:iCs/>
          <w:lang w:val="ru-RU"/>
        </w:rPr>
        <w:t>для поиска контекстуальных синонимов и синтаксическ</w:t>
      </w:r>
      <w:r w:rsidR="008F2B18">
        <w:rPr>
          <w:iCs/>
          <w:lang w:val="ru-RU"/>
        </w:rPr>
        <w:t>ий</w:t>
      </w:r>
      <w:r w:rsidR="001F2A2B">
        <w:rPr>
          <w:iCs/>
          <w:lang w:val="ru-RU"/>
        </w:rPr>
        <w:t xml:space="preserve"> парсер для поиска связи между словами.</w:t>
      </w:r>
      <w:r w:rsidR="006C7052">
        <w:rPr>
          <w:iCs/>
          <w:lang w:val="ru-RU"/>
        </w:rPr>
        <w:t xml:space="preserve"> На основе этого алгоритма и была построена итоговая модель.</w:t>
      </w:r>
      <w:r w:rsidR="001F2A2B">
        <w:rPr>
          <w:iCs/>
          <w:lang w:val="ru-RU"/>
        </w:rPr>
        <w:t xml:space="preserve"> </w:t>
      </w:r>
      <w:r w:rsidR="00A97F1D">
        <w:rPr>
          <w:iCs/>
          <w:lang w:val="ru-RU"/>
        </w:rPr>
        <w:t xml:space="preserve">На рис. 3.1 изображена визуализация свойств пространства, полученного с помощью </w:t>
      </w:r>
      <w:r w:rsidR="00A97F1D">
        <w:rPr>
          <w:iCs/>
        </w:rPr>
        <w:t>word</w:t>
      </w:r>
      <w:r w:rsidR="00A97F1D" w:rsidRPr="00A97F1D">
        <w:rPr>
          <w:iCs/>
          <w:lang w:val="ru-RU"/>
        </w:rPr>
        <w:t>2</w:t>
      </w:r>
      <w:proofErr w:type="spellStart"/>
      <w:r w:rsidR="00A97F1D">
        <w:rPr>
          <w:iCs/>
        </w:rPr>
        <w:t>vec</w:t>
      </w:r>
      <w:proofErr w:type="spellEnd"/>
      <w:r w:rsidR="00A97F1D" w:rsidRPr="00A97F1D">
        <w:rPr>
          <w:iCs/>
          <w:lang w:val="ru-RU"/>
        </w:rPr>
        <w:t>.</w:t>
      </w:r>
    </w:p>
    <w:p w14:paraId="111B5BA8" w14:textId="1BD15B5A" w:rsidR="006C7052" w:rsidRDefault="006C7052" w:rsidP="006C7052">
      <w:pPr>
        <w:pStyle w:val="a5"/>
        <w:ind w:left="0"/>
      </w:pPr>
      <w:r>
        <w:rPr>
          <w:noProof/>
        </w:rPr>
        <w:drawing>
          <wp:inline distT="0" distB="0" distL="0" distR="0" wp14:anchorId="0F7410CB" wp14:editId="4158362D">
            <wp:extent cx="5939792" cy="32340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B02" w14:textId="2B459C63" w:rsidR="006C7052" w:rsidRDefault="006C7052" w:rsidP="006C7052">
      <w:pPr>
        <w:pStyle w:val="a5"/>
      </w:pPr>
      <w:r>
        <w:t>Рис</w:t>
      </w:r>
      <w:r w:rsidR="00A97F1D">
        <w:t>. 3.1</w:t>
      </w:r>
      <w:r>
        <w:t xml:space="preserve">. </w:t>
      </w:r>
      <w:r w:rsidR="00D02805">
        <w:t xml:space="preserve">Демонстрация линейных свойств </w:t>
      </w:r>
      <w:r w:rsidR="00D02805">
        <w:rPr>
          <w:lang w:val="en-US"/>
        </w:rPr>
        <w:t>word</w:t>
      </w:r>
      <w:r w:rsidR="00D02805" w:rsidRPr="00D02805">
        <w:t>2</w:t>
      </w:r>
      <w:proofErr w:type="spellStart"/>
      <w:r w:rsidR="00D02805">
        <w:rPr>
          <w:lang w:val="en-US"/>
        </w:rPr>
        <w:t>vec</w:t>
      </w:r>
      <w:proofErr w:type="spellEnd"/>
      <w:r>
        <w:t>.</w:t>
      </w:r>
    </w:p>
    <w:p w14:paraId="44C9E9CE" w14:textId="77777777" w:rsidR="006C7052" w:rsidRPr="001F2A2B" w:rsidRDefault="006C7052" w:rsidP="000C1905">
      <w:pPr>
        <w:pStyle w:val="a3"/>
        <w:ind w:firstLine="0"/>
        <w:rPr>
          <w:iCs/>
          <w:lang w:val="ru-RU"/>
        </w:rPr>
      </w:pPr>
    </w:p>
    <w:p w14:paraId="343D4C73" w14:textId="58CF07E1" w:rsidR="00D02805" w:rsidRDefault="00D02805">
      <w:pPr>
        <w:spacing w:line="259" w:lineRule="auto"/>
        <w:jc w:val="left"/>
      </w:pPr>
      <w:r>
        <w:br w:type="page"/>
      </w:r>
    </w:p>
    <w:p w14:paraId="196E39BA" w14:textId="71618932" w:rsidR="003469B7" w:rsidRPr="00995E0C" w:rsidRDefault="00A97F1D" w:rsidP="00A97F1D">
      <w:pPr>
        <w:pStyle w:val="a6"/>
        <w:spacing w:line="240" w:lineRule="auto"/>
        <w:ind w:left="1129"/>
        <w:jc w:val="center"/>
        <w:rPr>
          <w:b/>
          <w:bCs/>
        </w:rPr>
      </w:pPr>
      <w:r>
        <w:rPr>
          <w:b/>
          <w:bCs/>
        </w:rPr>
        <w:lastRenderedPageBreak/>
        <w:t>3.2. </w:t>
      </w:r>
      <w:r w:rsidR="00D02805" w:rsidRPr="00995E0C">
        <w:rPr>
          <w:b/>
          <w:bCs/>
        </w:rPr>
        <w:t>Решение задачи анализа атрибутивной тональности</w:t>
      </w:r>
    </w:p>
    <w:p w14:paraId="139CD9F2" w14:textId="3956F5C0" w:rsidR="00995E0C" w:rsidRDefault="00995E0C" w:rsidP="00F24A43">
      <w:pPr>
        <w:pStyle w:val="a3"/>
        <w:ind w:firstLine="708"/>
        <w:rPr>
          <w:lang w:val="ru-RU"/>
        </w:rPr>
      </w:pPr>
      <w:r w:rsidRPr="00995E0C">
        <w:rPr>
          <w:lang w:val="ru-RU"/>
        </w:rPr>
        <w:t>Сформулируем задачу</w:t>
      </w:r>
      <w:r>
        <w:rPr>
          <w:lang w:val="ru-RU"/>
        </w:rPr>
        <w:t xml:space="preserve"> более конкретно: необходимо для каждого отзыва определить множество пар</w:t>
      </w:r>
      <w:r w:rsidR="00FA4A59" w:rsidRPr="00FA4A59">
        <w:rPr>
          <w:lang w:val="ru-RU"/>
        </w:rPr>
        <w:t xml:space="preserve"> </w:t>
      </w:r>
      <w:r w:rsidRPr="00FA4A59">
        <w:rPr>
          <w:lang w:val="ru-RU"/>
        </w:rPr>
        <w:t>(</w:t>
      </w:r>
      <w:r>
        <w:rPr>
          <w:lang w:val="ru-RU"/>
        </w:rPr>
        <w:t xml:space="preserve">аспект, </w:t>
      </w:r>
      <w:r w:rsidR="00FA4A59">
        <w:rPr>
          <w:lang w:val="ru-RU"/>
        </w:rPr>
        <w:t>эмоциональная</w:t>
      </w:r>
      <w:r w:rsidR="00FA4A59" w:rsidRPr="00FA4A59">
        <w:rPr>
          <w:lang w:val="ru-RU"/>
        </w:rPr>
        <w:t xml:space="preserve"> </w:t>
      </w:r>
      <w:r>
        <w:rPr>
          <w:lang w:val="ru-RU"/>
        </w:rPr>
        <w:t xml:space="preserve">окраска). В качестве приближения предположим, что аспектами фильма являются имена существительные, а их окраской – имена прилагательные. Тогда задача сводится к поиску имен существительных и прилагательных и классификации прилагательного на </w:t>
      </w:r>
      <w:r w:rsidR="00F24A43">
        <w:rPr>
          <w:lang w:val="ru-RU"/>
        </w:rPr>
        <w:t>тип эмоциональной окраски (позитивный, нейтральный, отрицательный). Недостатком такого подхода является то, что, некоторые существительные не являются аспектами фильма, а являются упоминанием героев, событий, что, возможно, не несет большой информации. Другой проблемой является то, что синтаксический парсер не может со стопроцентной точностью найти все пары имен существительных и имен прилагательных.</w:t>
      </w:r>
      <w:r w:rsidR="00506FBC">
        <w:rPr>
          <w:lang w:val="ru-RU"/>
        </w:rPr>
        <w:t xml:space="preserve"> К тому же сейчас не существует большого разнообразия модулей для</w:t>
      </w:r>
      <w:r w:rsidR="00606A03">
        <w:rPr>
          <w:lang w:val="ru-RU"/>
        </w:rPr>
        <w:t xml:space="preserve"> обработки</w:t>
      </w:r>
      <w:r w:rsidR="00506FBC">
        <w:rPr>
          <w:lang w:val="ru-RU"/>
        </w:rPr>
        <w:t xml:space="preserve"> русского языка</w:t>
      </w:r>
      <w:r w:rsidR="00506FBC" w:rsidRPr="00506FBC">
        <w:rPr>
          <w:lang w:val="ru-RU"/>
        </w:rPr>
        <w:t>.</w:t>
      </w:r>
      <w:r w:rsidR="00F24A43">
        <w:rPr>
          <w:lang w:val="ru-RU"/>
        </w:rPr>
        <w:t xml:space="preserve"> Несмотря на это, агрегируя анализы разных отзывов к одному фильму, можно получить более целостную картину.</w:t>
      </w:r>
      <w:r w:rsidR="00A97F1D" w:rsidRPr="00A97F1D">
        <w:rPr>
          <w:lang w:val="ru-RU"/>
        </w:rPr>
        <w:t xml:space="preserve"> </w:t>
      </w:r>
      <w:proofErr w:type="spellStart"/>
      <w:r w:rsidR="00606A03">
        <w:t>Структура</w:t>
      </w:r>
      <w:proofErr w:type="spellEnd"/>
      <w:r w:rsidR="00606A03">
        <w:t xml:space="preserve"> </w:t>
      </w:r>
      <w:r w:rsidR="00F24A43">
        <w:rPr>
          <w:lang w:val="ru-RU"/>
        </w:rPr>
        <w:t>решения представлена ри</w:t>
      </w:r>
      <w:r w:rsidR="00A97F1D">
        <w:rPr>
          <w:lang w:val="ru-RU"/>
        </w:rPr>
        <w:t>с. 3.2</w:t>
      </w:r>
      <w:r w:rsidR="00F24A43">
        <w:rPr>
          <w:lang w:val="ru-RU"/>
        </w:rPr>
        <w:t xml:space="preserve">. </w:t>
      </w:r>
    </w:p>
    <w:p w14:paraId="6C524422" w14:textId="0B2C71FD" w:rsidR="00F24A43" w:rsidRDefault="00606A03" w:rsidP="00F24A43">
      <w:pPr>
        <w:pStyle w:val="a5"/>
        <w:ind w:left="0"/>
      </w:pPr>
      <w:r>
        <w:rPr>
          <w:noProof/>
        </w:rPr>
        <w:drawing>
          <wp:inline distT="0" distB="0" distL="0" distR="0" wp14:anchorId="0A09EDFA" wp14:editId="096EFE34">
            <wp:extent cx="5939790" cy="21316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B5ED" w14:textId="68E79E07" w:rsidR="00F24A43" w:rsidRDefault="00F24A43" w:rsidP="00F24A43">
      <w:pPr>
        <w:pStyle w:val="a5"/>
      </w:pPr>
      <w:r>
        <w:t>Ри</w:t>
      </w:r>
      <w:r w:rsidR="00A97F1D">
        <w:t>с.</w:t>
      </w:r>
      <w:r>
        <w:t xml:space="preserve"> </w:t>
      </w:r>
      <w:r w:rsidR="00A97F1D">
        <w:t>3.2</w:t>
      </w:r>
      <w:r>
        <w:t xml:space="preserve">. </w:t>
      </w:r>
      <w:r w:rsidR="00606A03">
        <w:t>Структура</w:t>
      </w:r>
      <w:r w:rsidR="00EE49FD">
        <w:t xml:space="preserve"> решения</w:t>
      </w:r>
      <w:r>
        <w:t>.</w:t>
      </w:r>
    </w:p>
    <w:p w14:paraId="425FB291" w14:textId="7A807CC9" w:rsidR="00F24A43" w:rsidRDefault="00EE49FD" w:rsidP="00F24A43">
      <w:pPr>
        <w:pStyle w:val="a3"/>
        <w:ind w:firstLine="0"/>
        <w:rPr>
          <w:lang w:val="ru-RU"/>
        </w:rPr>
      </w:pPr>
      <w:r w:rsidRPr="00E67DA5">
        <w:rPr>
          <w:lang w:val="ru-RU"/>
        </w:rPr>
        <w:tab/>
      </w:r>
      <w:r>
        <w:rPr>
          <w:lang w:val="ru-RU"/>
        </w:rPr>
        <w:t>Теперь рассмотрим решение более подробно:</w:t>
      </w:r>
      <w:r w:rsidR="00506FBC">
        <w:rPr>
          <w:lang w:val="ru-RU"/>
        </w:rPr>
        <w:t xml:space="preserve"> после разделения на слова</w:t>
      </w:r>
      <w:r>
        <w:rPr>
          <w:lang w:val="ru-RU"/>
        </w:rPr>
        <w:t xml:space="preserve"> для поиска прилагательных в отзыве используется лингвистический модуль </w:t>
      </w:r>
      <w:proofErr w:type="spellStart"/>
      <w:r>
        <w:t>pymorphy</w:t>
      </w:r>
      <w:proofErr w:type="spellEnd"/>
      <w:r>
        <w:rPr>
          <w:lang w:val="ru-RU"/>
        </w:rPr>
        <w:t xml:space="preserve">2. Он позволяет производить морфологический разбор слов в контексте и без. Его работа основана на </w:t>
      </w:r>
      <w:r w:rsidR="00506FBC">
        <w:rPr>
          <w:lang w:val="ru-RU"/>
        </w:rPr>
        <w:t xml:space="preserve">заранее прописанных правилах и словарях. На данный момент доступна работа с тремя языками: русским, </w:t>
      </w:r>
      <w:r w:rsidR="00506FBC">
        <w:rPr>
          <w:lang w:val="ru-RU"/>
        </w:rPr>
        <w:lastRenderedPageBreak/>
        <w:t xml:space="preserve">украинским и английским. Это один из самых эффективных модулей для морфологического анализа русского языка. </w:t>
      </w:r>
    </w:p>
    <w:p w14:paraId="2E4026BA" w14:textId="5524A49F" w:rsidR="00506FBC" w:rsidRDefault="00506FBC" w:rsidP="00F24A43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Далее для каждого найденного прилагательного необходимо найти слово в предложении, от которого оно зависит. Для этого используется модуль </w:t>
      </w:r>
      <w:proofErr w:type="spellStart"/>
      <w:proofErr w:type="gramStart"/>
      <w:r>
        <w:t>slovnet</w:t>
      </w:r>
      <w:proofErr w:type="spellEnd"/>
      <w:r w:rsidRPr="00506FBC">
        <w:rPr>
          <w:lang w:val="ru-RU"/>
        </w:rPr>
        <w:t>.</w:t>
      </w:r>
      <w:r>
        <w:t>syntax</w:t>
      </w:r>
      <w:proofErr w:type="gramEnd"/>
      <w:r w:rsidRPr="00506FBC">
        <w:rPr>
          <w:lang w:val="ru-RU"/>
        </w:rPr>
        <w:t xml:space="preserve"> </w:t>
      </w:r>
      <w:r>
        <w:rPr>
          <w:lang w:val="ru-RU"/>
        </w:rPr>
        <w:t xml:space="preserve">из модуля </w:t>
      </w:r>
      <w:proofErr w:type="spellStart"/>
      <w:r>
        <w:t>natasha</w:t>
      </w:r>
      <w:proofErr w:type="spellEnd"/>
      <w:r w:rsidRPr="00506FBC">
        <w:rPr>
          <w:lang w:val="ru-RU"/>
        </w:rPr>
        <w:t>.</w:t>
      </w:r>
      <w:r>
        <w:rPr>
          <w:lang w:val="ru-RU"/>
        </w:rPr>
        <w:t xml:space="preserve"> Он позволяет с легкостью сделать синтаксический разбор предложения, что позволяет найти нужное слово. Далее, если главное слово – имя существительное, сохраняем эту пару слов. </w:t>
      </w:r>
    </w:p>
    <w:p w14:paraId="5D6DE81B" w14:textId="3B3D07F8" w:rsidR="00E32F80" w:rsidRPr="008F2B18" w:rsidRDefault="00506FBC" w:rsidP="00F24A43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Теперь необходимо классифицировать прилагательное </w:t>
      </w:r>
      <w:r w:rsidR="00ED3152">
        <w:rPr>
          <w:lang w:val="ru-RU"/>
        </w:rPr>
        <w:t xml:space="preserve">как позитивное, нейтральное или негативное. Для этого, во-первых, нужны </w:t>
      </w:r>
      <w:proofErr w:type="spellStart"/>
      <w:r w:rsidR="00ED3152">
        <w:rPr>
          <w:lang w:val="ru-RU"/>
        </w:rPr>
        <w:t>предобученные</w:t>
      </w:r>
      <w:proofErr w:type="spellEnd"/>
      <w:r w:rsidR="00ED3152">
        <w:rPr>
          <w:lang w:val="ru-RU"/>
        </w:rPr>
        <w:t xml:space="preserve"> </w:t>
      </w:r>
      <w:proofErr w:type="spellStart"/>
      <w:r w:rsidR="00ED3152">
        <w:rPr>
          <w:lang w:val="ru-RU"/>
        </w:rPr>
        <w:t>эмбеддинги</w:t>
      </w:r>
      <w:proofErr w:type="spellEnd"/>
      <w:r w:rsidR="00ED3152">
        <w:rPr>
          <w:lang w:val="ru-RU"/>
        </w:rPr>
        <w:t xml:space="preserve"> слов, во-вторых, словарь каких-либо «эталонных слов», для которых уже существует разметка по классам. В качестве размеченных слов был выбран список из 6000 прилагательных</w:t>
      </w:r>
      <w:r w:rsidR="00606A03">
        <w:rPr>
          <w:lang w:val="ru-RU"/>
        </w:rPr>
        <w:t xml:space="preserve"> </w:t>
      </w:r>
      <w:r w:rsidR="005C1DF2" w:rsidRPr="00E67DA5">
        <w:rPr>
          <w:lang w:val="ru-RU"/>
        </w:rPr>
        <w:t>[7]</w:t>
      </w:r>
      <w:r w:rsidR="00ED3152">
        <w:rPr>
          <w:lang w:val="ru-RU"/>
        </w:rPr>
        <w:t>. Алгоритмом классификации является метод</w:t>
      </w:r>
      <w:r w:rsidR="00ED3152" w:rsidRPr="00ED3152">
        <w:rPr>
          <w:lang w:val="ru-RU"/>
        </w:rPr>
        <w:t xml:space="preserve"> </w:t>
      </w:r>
      <w:r w:rsidR="00ED3152">
        <w:rPr>
          <w:lang w:val="ru-RU"/>
        </w:rPr>
        <w:t>ближайших соседей (</w:t>
      </w:r>
      <w:r w:rsidR="00ED3152">
        <w:t>K</w:t>
      </w:r>
      <w:r w:rsidR="00ED3152" w:rsidRPr="00ED3152">
        <w:rPr>
          <w:lang w:val="ru-RU"/>
        </w:rPr>
        <w:t xml:space="preserve"> </w:t>
      </w:r>
      <w:r w:rsidR="00ED3152">
        <w:t>Neighbor</w:t>
      </w:r>
      <w:r w:rsidR="00ED3152" w:rsidRPr="00ED3152">
        <w:rPr>
          <w:lang w:val="ru-RU"/>
        </w:rPr>
        <w:t xml:space="preserve"> </w:t>
      </w:r>
      <w:r w:rsidR="00ED3152">
        <w:t>Classifier</w:t>
      </w:r>
      <w:r w:rsidR="00ED3152" w:rsidRPr="00ED3152">
        <w:rPr>
          <w:lang w:val="ru-RU"/>
        </w:rPr>
        <w:t xml:space="preserve">, </w:t>
      </w:r>
      <w:r w:rsidR="00ED3152">
        <w:rPr>
          <w:lang w:val="ru-RU"/>
        </w:rPr>
        <w:t>или, сокращенно,</w:t>
      </w:r>
      <w:r w:rsidR="00ED3152" w:rsidRPr="00ED3152">
        <w:rPr>
          <w:lang w:val="ru-RU"/>
        </w:rPr>
        <w:t xml:space="preserve"> </w:t>
      </w:r>
      <w:r w:rsidR="00ED3152">
        <w:t>KNN</w:t>
      </w:r>
      <w:r w:rsidR="00ED3152">
        <w:rPr>
          <w:lang w:val="ru-RU"/>
        </w:rPr>
        <w:t>).</w:t>
      </w:r>
      <w:r w:rsidR="00ED3152" w:rsidRPr="00ED3152">
        <w:rPr>
          <w:lang w:val="ru-RU"/>
        </w:rPr>
        <w:t xml:space="preserve"> </w:t>
      </w:r>
      <w:r w:rsidR="00ED3152">
        <w:rPr>
          <w:lang w:val="ru-RU"/>
        </w:rPr>
        <w:t xml:space="preserve">Метод состоит из двух этапов: на первом эталонные прилагательные (преобразованные </w:t>
      </w:r>
      <w:r w:rsidR="00606A03" w:rsidRPr="00606A03">
        <w:rPr>
          <w:lang w:val="ru-RU"/>
        </w:rPr>
        <w:t>в вектора в 300-мерном пространстве</w:t>
      </w:r>
      <w:r w:rsidR="00ED3152">
        <w:rPr>
          <w:lang w:val="ru-RU"/>
        </w:rPr>
        <w:t xml:space="preserve">) подаются на вход алгоритму. Положение тренировочных примеров запоминается. На втором этапе, для каждого нового прилагательного выбираются </w:t>
      </w:r>
      <w:r w:rsidR="00606A03">
        <w:t>k</w:t>
      </w:r>
      <w:r w:rsidR="00606A03" w:rsidRPr="00606A03">
        <w:rPr>
          <w:lang w:val="ru-RU"/>
        </w:rPr>
        <w:t xml:space="preserve"> </w:t>
      </w:r>
      <w:r w:rsidR="00ED3152">
        <w:rPr>
          <w:lang w:val="ru-RU"/>
        </w:rPr>
        <w:t xml:space="preserve">самых близких к этому объекту в 300-мерном </w:t>
      </w:r>
      <w:r w:rsidR="00E32F80">
        <w:rPr>
          <w:lang w:val="ru-RU"/>
        </w:rPr>
        <w:t xml:space="preserve">пространстве тренировочных объектов. Для прилагательного выбирается тот класс, экземпляров которого оказалось больше в </w:t>
      </w:r>
      <w:r w:rsidR="00606A03">
        <w:t>k</w:t>
      </w:r>
      <w:r w:rsidR="00E32F80" w:rsidRPr="00E32F80">
        <w:rPr>
          <w:lang w:val="ru-RU"/>
        </w:rPr>
        <w:t xml:space="preserve"> </w:t>
      </w:r>
      <w:r w:rsidR="00E32F80">
        <w:rPr>
          <w:lang w:val="ru-RU"/>
        </w:rPr>
        <w:t>ближайших объект</w:t>
      </w:r>
      <w:r w:rsidR="00606A03">
        <w:rPr>
          <w:lang w:val="ru-RU"/>
        </w:rPr>
        <w:t>ах</w:t>
      </w:r>
      <w:r w:rsidR="00E32F80">
        <w:rPr>
          <w:lang w:val="ru-RU"/>
        </w:rPr>
        <w:t>. При этом в качестве оценки расстояния могут быть использованы различные метрики (евклидово расстояние, манхэттенское расстояние, косинусн</w:t>
      </w:r>
      <w:r w:rsidR="00606A03">
        <w:rPr>
          <w:lang w:val="ru-RU"/>
        </w:rPr>
        <w:t>ая мера</w:t>
      </w:r>
      <w:r w:rsidR="00E32F80">
        <w:rPr>
          <w:lang w:val="ru-RU"/>
        </w:rPr>
        <w:t>).</w:t>
      </w:r>
      <w:r w:rsidR="00E32F80" w:rsidRPr="00E32F80">
        <w:rPr>
          <w:lang w:val="ru-RU"/>
        </w:rPr>
        <w:t xml:space="preserve"> </w:t>
      </w:r>
      <w:r w:rsidR="00E32F80">
        <w:rPr>
          <w:lang w:val="ru-RU"/>
        </w:rPr>
        <w:t>Наглядная иллюстрация принципа работы алгоритма ближайших соседей представлена на рисунке 6. Данный алгоритм является наиболее естественн</w:t>
      </w:r>
      <w:r w:rsidR="00E32F80" w:rsidRPr="00606A03">
        <w:rPr>
          <w:lang w:val="ru-RU"/>
        </w:rPr>
        <w:t>ы</w:t>
      </w:r>
      <w:r w:rsidR="00606A03">
        <w:rPr>
          <w:lang w:val="ru-RU"/>
        </w:rPr>
        <w:t>м</w:t>
      </w:r>
      <w:r w:rsidR="00E32F80">
        <w:rPr>
          <w:lang w:val="ru-RU"/>
        </w:rPr>
        <w:t xml:space="preserve"> и понятным для этой задачи, поскольку </w:t>
      </w:r>
      <w:r w:rsidR="00606A03">
        <w:rPr>
          <w:lang w:val="ru-RU"/>
        </w:rPr>
        <w:t xml:space="preserve">полученные векторные </w:t>
      </w:r>
      <w:r w:rsidR="00E32F80">
        <w:rPr>
          <w:lang w:val="ru-RU"/>
        </w:rPr>
        <w:t>пространства</w:t>
      </w:r>
      <w:r w:rsidR="00606A03">
        <w:rPr>
          <w:lang w:val="ru-RU"/>
        </w:rPr>
        <w:t xml:space="preserve"> </w:t>
      </w:r>
      <w:r w:rsidR="00E32F80">
        <w:rPr>
          <w:lang w:val="ru-RU"/>
        </w:rPr>
        <w:t xml:space="preserve">позволяют рассчитывать на </w:t>
      </w:r>
      <w:r w:rsidR="00606A03">
        <w:rPr>
          <w:lang w:val="ru-RU"/>
        </w:rPr>
        <w:t xml:space="preserve">геометрическую </w:t>
      </w:r>
      <w:r w:rsidR="00E32F80">
        <w:rPr>
          <w:lang w:val="ru-RU"/>
        </w:rPr>
        <w:t xml:space="preserve">близость контекстуальных синонимов (что как раз и нужно). </w:t>
      </w:r>
      <w:r w:rsidR="00A97F1D">
        <w:rPr>
          <w:lang w:val="ru-RU"/>
        </w:rPr>
        <w:t xml:space="preserve">На рис. 3.3 изображен принцип работы </w:t>
      </w:r>
      <w:r w:rsidR="00A97F1D">
        <w:t>KNN</w:t>
      </w:r>
      <w:r w:rsidR="00A97F1D" w:rsidRPr="008F2B18">
        <w:rPr>
          <w:lang w:val="ru-RU"/>
        </w:rPr>
        <w:t>.</w:t>
      </w:r>
    </w:p>
    <w:p w14:paraId="6C18E623" w14:textId="19B3747B" w:rsidR="00303748" w:rsidRPr="00E32F80" w:rsidRDefault="00E32F80" w:rsidP="00F24A43">
      <w:pPr>
        <w:pStyle w:val="a3"/>
        <w:ind w:firstLine="0"/>
        <w:rPr>
          <w:lang w:val="ru-RU"/>
        </w:rPr>
      </w:pPr>
      <w:r>
        <w:rPr>
          <w:lang w:val="ru-RU"/>
        </w:rPr>
        <w:tab/>
        <w:t>Далее результаты алгоритма (пары существительное</w:t>
      </w:r>
      <w:r w:rsidR="00405F50">
        <w:rPr>
          <w:lang w:val="ru-RU"/>
        </w:rPr>
        <w:t xml:space="preserve"> и </w:t>
      </w:r>
      <w:r>
        <w:rPr>
          <w:lang w:val="ru-RU"/>
        </w:rPr>
        <w:t xml:space="preserve">прилагательное) передаются для последующей визуализации. </w:t>
      </w:r>
    </w:p>
    <w:p w14:paraId="640EF7A4" w14:textId="0DF567FF" w:rsidR="00303748" w:rsidRDefault="00303748" w:rsidP="00303748">
      <w:pPr>
        <w:pStyle w:val="a5"/>
        <w:ind w:left="0"/>
      </w:pPr>
      <w:r>
        <w:rPr>
          <w:noProof/>
        </w:rPr>
        <w:lastRenderedPageBreak/>
        <w:drawing>
          <wp:inline distT="0" distB="0" distL="0" distR="0" wp14:anchorId="622E47DE" wp14:editId="305F60D1">
            <wp:extent cx="3470465" cy="3088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65" cy="30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7EE" w14:textId="31A0C888" w:rsidR="00303748" w:rsidRPr="00E67DA5" w:rsidRDefault="00303748" w:rsidP="00303748">
      <w:pPr>
        <w:pStyle w:val="a5"/>
      </w:pPr>
      <w:r>
        <w:t>Рис</w:t>
      </w:r>
      <w:r w:rsidR="00A97F1D" w:rsidRPr="008F2B18">
        <w:t>.</w:t>
      </w:r>
      <w:r>
        <w:t xml:space="preserve"> </w:t>
      </w:r>
      <w:r w:rsidR="00A97F1D" w:rsidRPr="008F2B18">
        <w:t>3.3</w:t>
      </w:r>
      <w:r>
        <w:t xml:space="preserve">. Принцип работы алгоритма </w:t>
      </w:r>
      <w:r>
        <w:rPr>
          <w:lang w:val="en-US"/>
        </w:rPr>
        <w:t>KNN</w:t>
      </w:r>
      <w:r w:rsidRPr="00E67DA5">
        <w:t>.</w:t>
      </w:r>
    </w:p>
    <w:p w14:paraId="303E5E23" w14:textId="0F803B0A" w:rsidR="006939E7" w:rsidRPr="007B679A" w:rsidRDefault="006939E7" w:rsidP="006939E7">
      <w:pPr>
        <w:pStyle w:val="a3"/>
        <w:rPr>
          <w:lang w:val="ru-RU"/>
        </w:rPr>
      </w:pPr>
      <w:r>
        <w:rPr>
          <w:lang w:val="ru-RU"/>
        </w:rPr>
        <w:t>Для тестирования алгоритма выборка размеченных прилагательных была разделена на 80% для обучения алгоритма и 20% для тестирования. В результат</w:t>
      </w:r>
      <w:r w:rsidR="007B679A">
        <w:rPr>
          <w:lang w:val="ru-RU"/>
        </w:rPr>
        <w:t xml:space="preserve">е перебора были выбран </w:t>
      </w:r>
      <w:proofErr w:type="spellStart"/>
      <w:r w:rsidR="007B679A">
        <w:rPr>
          <w:lang w:val="ru-RU"/>
        </w:rPr>
        <w:t>гиперпараметр</w:t>
      </w:r>
      <w:proofErr w:type="spellEnd"/>
      <w:r w:rsidR="007B679A">
        <w:rPr>
          <w:lang w:val="ru-RU"/>
        </w:rPr>
        <w:t xml:space="preserve"> (кол-во соседей).  График зависимости величины </w:t>
      </w:r>
      <w:r w:rsidR="007B679A">
        <w:t>f</w:t>
      </w:r>
      <w:r w:rsidR="007B679A" w:rsidRPr="007B679A">
        <w:rPr>
          <w:lang w:val="ru-RU"/>
        </w:rPr>
        <w:t>-</w:t>
      </w:r>
      <w:r w:rsidR="007B679A">
        <w:t>score</w:t>
      </w:r>
      <w:r w:rsidR="007B679A" w:rsidRPr="007B679A">
        <w:rPr>
          <w:lang w:val="ru-RU"/>
        </w:rPr>
        <w:t xml:space="preserve"> </w:t>
      </w:r>
      <w:r w:rsidR="007B679A">
        <w:rPr>
          <w:lang w:val="ru-RU"/>
        </w:rPr>
        <w:t>от кол-ва соседей представлен на рис</w:t>
      </w:r>
      <w:r w:rsidR="00A97F1D">
        <w:rPr>
          <w:lang w:val="ru-RU"/>
        </w:rPr>
        <w:t>. 3.4</w:t>
      </w:r>
      <w:r w:rsidR="007B679A">
        <w:rPr>
          <w:lang w:val="ru-RU"/>
        </w:rPr>
        <w:t>.</w:t>
      </w:r>
    </w:p>
    <w:p w14:paraId="799C91AB" w14:textId="5143AF1D" w:rsidR="007B679A" w:rsidRDefault="004676B2" w:rsidP="007B679A">
      <w:pPr>
        <w:pStyle w:val="a5"/>
        <w:ind w:left="0"/>
      </w:pPr>
      <w:r>
        <w:rPr>
          <w:noProof/>
        </w:rPr>
        <w:drawing>
          <wp:inline distT="0" distB="0" distL="0" distR="0" wp14:anchorId="213BF633" wp14:editId="3A1B46C8">
            <wp:extent cx="4800600" cy="3147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7E4" w14:textId="04374D1A" w:rsidR="007B679A" w:rsidRDefault="00A97F1D" w:rsidP="007B679A">
      <w:pPr>
        <w:pStyle w:val="a5"/>
      </w:pPr>
      <w:r>
        <w:t>Рис.</w:t>
      </w:r>
      <w:r w:rsidR="007B679A">
        <w:t xml:space="preserve"> </w:t>
      </w:r>
      <w:r>
        <w:t>3.4</w:t>
      </w:r>
      <w:r w:rsidR="007B679A">
        <w:t>. Зависимость величины f</w:t>
      </w:r>
      <w:r w:rsidR="007B679A" w:rsidRPr="007B679A">
        <w:t>-</w:t>
      </w:r>
      <w:proofErr w:type="spellStart"/>
      <w:r w:rsidR="007B679A">
        <w:t>score</w:t>
      </w:r>
      <w:proofErr w:type="spellEnd"/>
      <w:r w:rsidR="007B679A" w:rsidRPr="007B679A">
        <w:t xml:space="preserve"> </w:t>
      </w:r>
      <w:r w:rsidR="007B679A">
        <w:t>от кол-ва соседей</w:t>
      </w:r>
      <w:r w:rsidR="007B679A" w:rsidRPr="007B679A">
        <w:t>.</w:t>
      </w:r>
    </w:p>
    <w:p w14:paraId="0C63FA3B" w14:textId="5AE74D72" w:rsidR="0020459B" w:rsidRPr="001E14D9" w:rsidRDefault="007B679A" w:rsidP="0020459B">
      <w:pPr>
        <w:pStyle w:val="a3"/>
        <w:rPr>
          <w:rStyle w:val="a4"/>
          <w:lang w:val="ru-RU" w:eastAsia="ru-RU"/>
        </w:rPr>
      </w:pPr>
      <w:r w:rsidRPr="00E67DA5">
        <w:rPr>
          <w:lang w:val="ru-RU"/>
        </w:rPr>
        <w:t xml:space="preserve">В данной задаче имелась так называемая проблема неравенства классов. Так, количество нейтрально окрашенных прилагательных в словаре </w:t>
      </w:r>
      <w:r w:rsidRPr="00E67DA5">
        <w:rPr>
          <w:lang w:val="ru-RU"/>
        </w:rPr>
        <w:lastRenderedPageBreak/>
        <w:t xml:space="preserve">составляет больше половины длины словаря. Для таких случаем метрика точности </w:t>
      </w:r>
      <w:r>
        <w:t>accuracy</w:t>
      </w:r>
      <w:r w:rsidRPr="00E67DA5">
        <w:rPr>
          <w:lang w:val="ru-RU"/>
        </w:rPr>
        <w:t xml:space="preserve"> не является устойчивой. Поэтому в качестве решающей метрики была выбрана </w:t>
      </w:r>
      <w:r>
        <w:t>f</w:t>
      </w:r>
      <w:r w:rsidRPr="00E67DA5">
        <w:rPr>
          <w:lang w:val="ru-RU"/>
        </w:rPr>
        <w:t xml:space="preserve">-мера. </w:t>
      </w:r>
      <w:r w:rsidRPr="00606A03">
        <w:rPr>
          <w:lang w:val="ru-RU"/>
        </w:rPr>
        <w:t>Это среднее гармоническое между точностью (</w:t>
      </w:r>
      <w:r>
        <w:t>precision</w:t>
      </w:r>
      <w:r w:rsidRPr="00606A03">
        <w:rPr>
          <w:lang w:val="ru-RU"/>
        </w:rPr>
        <w:t>) и полнотой (</w:t>
      </w:r>
      <w:r>
        <w:t>recall</w:t>
      </w:r>
      <w:r w:rsidRPr="00606A03">
        <w:rPr>
          <w:lang w:val="ru-RU"/>
        </w:rPr>
        <w:t xml:space="preserve">). </w:t>
      </w:r>
      <w:r w:rsidRPr="00E67DA5">
        <w:rPr>
          <w:lang w:val="ru-RU"/>
        </w:rPr>
        <w:t xml:space="preserve">Точность здесь - доля правильно определенных объектов класса среди всех </w:t>
      </w:r>
      <w:r w:rsidRPr="00606A03">
        <w:rPr>
          <w:lang w:val="ru-RU"/>
        </w:rPr>
        <w:t>объект</w:t>
      </w:r>
      <w:r w:rsidR="00606A03">
        <w:rPr>
          <w:lang w:val="ru-RU"/>
        </w:rPr>
        <w:t>ов</w:t>
      </w:r>
      <w:r w:rsidRPr="00E67DA5">
        <w:rPr>
          <w:lang w:val="ru-RU"/>
        </w:rPr>
        <w:t xml:space="preserve">, отнесенных к классу. Полнота – доля истинных объектов класса, </w:t>
      </w:r>
      <w:r w:rsidR="0020459B" w:rsidRPr="00E67DA5">
        <w:rPr>
          <w:lang w:val="ru-RU"/>
        </w:rPr>
        <w:t xml:space="preserve">которую алгоритм смог правильно классифицировать, по отношению ко всем объектам этого класса. </w:t>
      </w:r>
      <w:r w:rsidR="00606A03" w:rsidRPr="00E67DA5">
        <w:rPr>
          <w:lang w:val="ru-RU"/>
        </w:rPr>
        <w:t>Иными словами,</w:t>
      </w:r>
      <w:r w:rsidR="0020459B" w:rsidRPr="00E67DA5">
        <w:rPr>
          <w:lang w:val="ru-RU"/>
        </w:rPr>
        <w:t xml:space="preserve"> точность показывает, насколько точно мы классифицируем объекты, а полнота показывает – </w:t>
      </w:r>
      <w:r w:rsidR="00606A03" w:rsidRPr="00606A03">
        <w:rPr>
          <w:lang w:val="ru-RU"/>
        </w:rPr>
        <w:t>какая доля фактических событий этого класса была правильно предсказана</w:t>
      </w:r>
      <w:r w:rsidR="0020459B" w:rsidRPr="00E67DA5">
        <w:rPr>
          <w:lang w:val="ru-RU"/>
        </w:rPr>
        <w:t xml:space="preserve">. </w:t>
      </w:r>
      <w:r w:rsidR="0020459B" w:rsidRPr="0020459B">
        <w:rPr>
          <w:lang w:val="ru-RU"/>
        </w:rPr>
        <w:t>Ниже</w:t>
      </w:r>
      <w:r w:rsidR="0020459B">
        <w:rPr>
          <w:lang w:val="ru-RU"/>
        </w:rPr>
        <w:t xml:space="preserve"> на рис</w:t>
      </w:r>
      <w:r w:rsidR="00A97F1D">
        <w:rPr>
          <w:lang w:val="ru-RU"/>
        </w:rPr>
        <w:t>.</w:t>
      </w:r>
      <w:r w:rsidR="0020459B">
        <w:rPr>
          <w:lang w:val="ru-RU"/>
        </w:rPr>
        <w:t xml:space="preserve"> </w:t>
      </w:r>
      <w:r w:rsidR="00A97F1D">
        <w:rPr>
          <w:lang w:val="ru-RU"/>
        </w:rPr>
        <w:t>3.5</w:t>
      </w:r>
      <w:r w:rsidR="0020459B" w:rsidRPr="0020459B">
        <w:rPr>
          <w:lang w:val="ru-RU"/>
        </w:rPr>
        <w:t xml:space="preserve"> представлена собирательная статистика по основным метрикам классификации для алгоритма</w:t>
      </w:r>
      <w:r w:rsidR="0020459B" w:rsidRPr="0020459B">
        <w:rPr>
          <w:rStyle w:val="a4"/>
          <w:lang w:val="ru-RU"/>
        </w:rPr>
        <w:t xml:space="preserve"> </w:t>
      </w:r>
      <w:proofErr w:type="gramStart"/>
      <w:r w:rsidR="0020459B" w:rsidRPr="0020459B">
        <w:rPr>
          <w:rStyle w:val="a4"/>
          <w:lang w:eastAsia="ru-RU"/>
        </w:rPr>
        <w:t>KNN</w:t>
      </w:r>
      <w:r w:rsidR="0020459B" w:rsidRPr="0020459B">
        <w:rPr>
          <w:rStyle w:val="a4"/>
          <w:lang w:val="ru-RU" w:eastAsia="ru-RU"/>
        </w:rPr>
        <w:t>(</w:t>
      </w:r>
      <w:proofErr w:type="gramEnd"/>
      <w:r w:rsidR="0020459B" w:rsidRPr="0020459B">
        <w:rPr>
          <w:rStyle w:val="a4"/>
          <w:lang w:eastAsia="ru-RU"/>
        </w:rPr>
        <w:t>n</w:t>
      </w:r>
      <w:r w:rsidR="0020459B" w:rsidRPr="0020459B">
        <w:rPr>
          <w:rStyle w:val="a4"/>
          <w:lang w:val="ru-RU" w:eastAsia="ru-RU"/>
        </w:rPr>
        <w:t>_</w:t>
      </w:r>
      <w:r w:rsidR="0020459B" w:rsidRPr="0020459B">
        <w:rPr>
          <w:rStyle w:val="a4"/>
          <w:lang w:eastAsia="ru-RU"/>
        </w:rPr>
        <w:t>neighbors</w:t>
      </w:r>
      <w:r w:rsidR="0020459B" w:rsidRPr="0020459B">
        <w:rPr>
          <w:rStyle w:val="a4"/>
          <w:lang w:val="ru-RU" w:eastAsia="ru-RU"/>
        </w:rPr>
        <w:t>=</w:t>
      </w:r>
      <w:r w:rsidR="00E67DA5">
        <w:rPr>
          <w:rStyle w:val="a4"/>
          <w:lang w:val="ru-RU" w:eastAsia="ru-RU"/>
        </w:rPr>
        <w:t>25</w:t>
      </w:r>
      <w:r w:rsidR="0020459B" w:rsidRPr="0020459B">
        <w:rPr>
          <w:rStyle w:val="a4"/>
          <w:lang w:val="ru-RU" w:eastAsia="ru-RU"/>
        </w:rPr>
        <w:t>,</w:t>
      </w:r>
      <w:r w:rsidR="0020459B" w:rsidRPr="0020459B">
        <w:rPr>
          <w:rStyle w:val="a4"/>
          <w:lang w:eastAsia="ru-RU"/>
        </w:rPr>
        <w:t> metric</w:t>
      </w:r>
      <w:r w:rsidR="0020459B" w:rsidRPr="0020459B">
        <w:rPr>
          <w:rStyle w:val="a4"/>
          <w:lang w:val="ru-RU" w:eastAsia="ru-RU"/>
        </w:rPr>
        <w:t>='</w:t>
      </w:r>
      <w:proofErr w:type="spellStart"/>
      <w:r w:rsidR="0020459B" w:rsidRPr="0020459B">
        <w:rPr>
          <w:rStyle w:val="a4"/>
          <w:lang w:eastAsia="ru-RU"/>
        </w:rPr>
        <w:t>euclidean</w:t>
      </w:r>
      <w:proofErr w:type="spellEnd"/>
      <w:r w:rsidR="0020459B" w:rsidRPr="0020459B">
        <w:rPr>
          <w:rStyle w:val="a4"/>
          <w:lang w:val="ru-RU" w:eastAsia="ru-RU"/>
        </w:rPr>
        <w:t>',</w:t>
      </w:r>
      <w:r w:rsidR="0020459B" w:rsidRPr="0020459B">
        <w:rPr>
          <w:rStyle w:val="a4"/>
          <w:lang w:eastAsia="ru-RU"/>
        </w:rPr>
        <w:t> n</w:t>
      </w:r>
      <w:r w:rsidR="0020459B" w:rsidRPr="0020459B">
        <w:rPr>
          <w:rStyle w:val="a4"/>
          <w:lang w:val="ru-RU" w:eastAsia="ru-RU"/>
        </w:rPr>
        <w:t>_</w:t>
      </w:r>
      <w:r w:rsidR="0020459B" w:rsidRPr="0020459B">
        <w:rPr>
          <w:rStyle w:val="a4"/>
          <w:lang w:eastAsia="ru-RU"/>
        </w:rPr>
        <w:t>jobs</w:t>
      </w:r>
      <w:r w:rsidR="0020459B" w:rsidRPr="0020459B">
        <w:rPr>
          <w:rStyle w:val="a4"/>
          <w:lang w:val="ru-RU" w:eastAsia="ru-RU"/>
        </w:rPr>
        <w:t>=-1)</w:t>
      </w:r>
      <w:r w:rsidR="001E14D9">
        <w:rPr>
          <w:rStyle w:val="a4"/>
          <w:lang w:val="ru-RU" w:eastAsia="ru-RU"/>
        </w:rPr>
        <w:t xml:space="preserve">. Обучение и тестирование алгоритма проводилось с помощью пакета </w:t>
      </w:r>
      <w:proofErr w:type="spellStart"/>
      <w:r w:rsidR="001E14D9">
        <w:rPr>
          <w:rStyle w:val="a4"/>
          <w:lang w:eastAsia="ru-RU"/>
        </w:rPr>
        <w:t>sklearn</w:t>
      </w:r>
      <w:proofErr w:type="spellEnd"/>
      <w:r w:rsidR="001E14D9" w:rsidRPr="001E14D9">
        <w:rPr>
          <w:rStyle w:val="a4"/>
          <w:lang w:val="ru-RU" w:eastAsia="ru-RU"/>
        </w:rPr>
        <w:t xml:space="preserve"> </w:t>
      </w:r>
      <w:r w:rsidR="001E14D9">
        <w:rPr>
          <w:rStyle w:val="a4"/>
          <w:lang w:val="ru-RU" w:eastAsia="ru-RU"/>
        </w:rPr>
        <w:t xml:space="preserve">на языке программирования </w:t>
      </w:r>
      <w:r w:rsidR="001E14D9">
        <w:rPr>
          <w:rStyle w:val="a4"/>
          <w:lang w:eastAsia="ru-RU"/>
        </w:rPr>
        <w:t>python</w:t>
      </w:r>
      <w:r w:rsidR="001E14D9" w:rsidRPr="001E14D9">
        <w:rPr>
          <w:rStyle w:val="a4"/>
          <w:lang w:val="ru-RU" w:eastAsia="ru-RU"/>
        </w:rPr>
        <w:t xml:space="preserve"> 3.7 </w:t>
      </w:r>
      <w:r w:rsidR="001E14D9">
        <w:rPr>
          <w:rStyle w:val="a4"/>
          <w:lang w:val="ru-RU" w:eastAsia="ru-RU"/>
        </w:rPr>
        <w:t xml:space="preserve">в среде </w:t>
      </w:r>
      <w:r w:rsidR="001E14D9">
        <w:rPr>
          <w:rStyle w:val="a4"/>
          <w:lang w:eastAsia="ru-RU"/>
        </w:rPr>
        <w:t>Google</w:t>
      </w:r>
      <w:r w:rsidR="001E14D9" w:rsidRPr="001E14D9">
        <w:rPr>
          <w:rStyle w:val="a4"/>
          <w:lang w:val="ru-RU" w:eastAsia="ru-RU"/>
        </w:rPr>
        <w:t xml:space="preserve"> </w:t>
      </w:r>
      <w:r w:rsidR="001E14D9">
        <w:rPr>
          <w:rStyle w:val="a4"/>
          <w:lang w:eastAsia="ru-RU"/>
        </w:rPr>
        <w:t>Collaboratory</w:t>
      </w:r>
      <w:r w:rsidR="001E14D9" w:rsidRPr="001E14D9">
        <w:rPr>
          <w:rStyle w:val="a4"/>
          <w:lang w:val="ru-RU" w:eastAsia="ru-RU"/>
        </w:rPr>
        <w:t>.</w:t>
      </w:r>
    </w:p>
    <w:p w14:paraId="197E33B1" w14:textId="46C90659" w:rsidR="0020459B" w:rsidRDefault="004676B2" w:rsidP="0020459B">
      <w:pPr>
        <w:pStyle w:val="a5"/>
        <w:ind w:left="0"/>
      </w:pPr>
      <w:r>
        <w:rPr>
          <w:noProof/>
        </w:rPr>
        <w:drawing>
          <wp:inline distT="0" distB="0" distL="0" distR="0" wp14:anchorId="29055BB4" wp14:editId="24F011BB">
            <wp:extent cx="4032885" cy="1839721"/>
            <wp:effectExtent l="0" t="0" r="5715" b="825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2" cy="18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DBC1" w14:textId="086125FB" w:rsidR="0020459B" w:rsidRDefault="0020459B" w:rsidP="0020459B">
      <w:pPr>
        <w:pStyle w:val="a5"/>
      </w:pPr>
      <w:r>
        <w:t xml:space="preserve">Рисунок </w:t>
      </w:r>
      <w:r w:rsidR="00A97F1D">
        <w:t>3.5</w:t>
      </w:r>
      <w:r>
        <w:t>. Результаты работа алгоритма.</w:t>
      </w:r>
    </w:p>
    <w:p w14:paraId="4170C63F" w14:textId="6623206C" w:rsidR="00474C69" w:rsidRDefault="00474C69" w:rsidP="00474C69">
      <w:pPr>
        <w:pStyle w:val="a3"/>
        <w:rPr>
          <w:shd w:val="clear" w:color="auto" w:fill="FFFFFF"/>
          <w:lang w:val="ru-RU"/>
        </w:rPr>
      </w:pPr>
      <w:r>
        <w:rPr>
          <w:lang w:val="ru-RU"/>
        </w:rPr>
        <w:t>В качестве примера рассмотрим отзыв к фильму «</w:t>
      </w:r>
      <w:r w:rsidR="00674BCB">
        <w:rPr>
          <w:lang w:val="ru-RU"/>
        </w:rPr>
        <w:t>Способный ученик</w:t>
      </w:r>
      <w:r>
        <w:rPr>
          <w:lang w:val="ru-RU"/>
        </w:rPr>
        <w:t>». Найденные прилагательные и существительные выделены.</w:t>
      </w:r>
      <w:r w:rsidRPr="00474C69">
        <w:rPr>
          <w:shd w:val="clear" w:color="auto" w:fill="FFFFFF"/>
          <w:lang w:val="ru-RU"/>
        </w:rPr>
        <w:t xml:space="preserve"> </w:t>
      </w:r>
    </w:p>
    <w:p w14:paraId="354CCD34" w14:textId="1095420C" w:rsidR="00674BCB" w:rsidRPr="00674BCB" w:rsidRDefault="00474C69" w:rsidP="00674BCB">
      <w:pPr>
        <w:pStyle w:val="a3"/>
        <w:rPr>
          <w:shd w:val="clear" w:color="auto" w:fill="FFFFFF"/>
          <w:lang w:val="ru-RU"/>
        </w:rPr>
      </w:pPr>
      <w:proofErr w:type="gramStart"/>
      <w:r w:rsidRPr="00474C69">
        <w:rPr>
          <w:sz w:val="22"/>
          <w:szCs w:val="20"/>
          <w:shd w:val="clear" w:color="auto" w:fill="FFFFFF"/>
          <w:lang w:val="ru-RU"/>
        </w:rPr>
        <w:t>«</w:t>
      </w:r>
      <w:r w:rsidRPr="00674BCB">
        <w:rPr>
          <w:sz w:val="22"/>
          <w:szCs w:val="20"/>
          <w:shd w:val="clear" w:color="auto" w:fill="FFFFFF"/>
          <w:lang w:val="ru-RU"/>
        </w:rPr>
        <w:t xml:space="preserve"> 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Начав</w:t>
      </w:r>
      <w:proofErr w:type="gramEnd"/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 свою карьеру еще в конце 1980-х, лишь к середине следующего десятилетия, в 1995 году, режиссер Брайан </w:t>
      </w:r>
      <w:proofErr w:type="spellStart"/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Сингер</w:t>
      </w:r>
      <w:proofErr w:type="spellEnd"/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 приобретает огромную популярность за успех ленты «</w:t>
      </w:r>
      <w:r w:rsidR="00674BCB" w:rsidRPr="00674BCB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ru-RU"/>
        </w:rPr>
        <w:t>Подозрительные лица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». Брайан показал себя очень </w:t>
      </w:r>
      <w:r w:rsidR="00674BCB" w:rsidRPr="00674BCB">
        <w:rPr>
          <w:rFonts w:ascii="Courier New" w:hAnsi="Courier New" w:cs="Courier New"/>
          <w:color w:val="00B050"/>
          <w:sz w:val="21"/>
          <w:szCs w:val="21"/>
          <w:shd w:val="clear" w:color="auto" w:fill="FFFFFF"/>
          <w:lang w:val="ru-RU"/>
        </w:rPr>
        <w:t>талантливым кинематографистом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, который, не имея больших финансовых средств, может нагнетать напряжение и в обыкновенной разговорной сцене, что под силу мне кажется, далеко не всем режиссерам. Та лента, помимо </w:t>
      </w:r>
      <w:r w:rsidR="00674BCB" w:rsidRPr="00674BCB">
        <w:rPr>
          <w:rFonts w:ascii="Courier New" w:hAnsi="Courier New" w:cs="Courier New"/>
          <w:color w:val="00B050"/>
          <w:sz w:val="21"/>
          <w:szCs w:val="21"/>
          <w:shd w:val="clear" w:color="auto" w:fill="FFFFFF"/>
          <w:lang w:val="ru-RU"/>
        </w:rPr>
        <w:t xml:space="preserve">неплохого 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кассового </w:t>
      </w:r>
      <w:r w:rsidR="00674BCB" w:rsidRPr="00674BCB">
        <w:rPr>
          <w:rFonts w:ascii="Courier New" w:hAnsi="Courier New" w:cs="Courier New"/>
          <w:color w:val="00B050"/>
          <w:sz w:val="21"/>
          <w:szCs w:val="21"/>
          <w:shd w:val="clear" w:color="auto" w:fill="FFFFFF"/>
          <w:lang w:val="ru-RU"/>
        </w:rPr>
        <w:t xml:space="preserve">успеха 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(все-таки бюджет у фильма вышел очень маленький) получила также и две премии Оскар: </w:t>
      </w:r>
      <w:r w:rsidR="00674BCB" w:rsidRPr="00674BCB">
        <w:rPr>
          <w:rFonts w:ascii="Courier New" w:hAnsi="Courier New" w:cs="Courier New"/>
          <w:color w:val="00B050"/>
          <w:sz w:val="21"/>
          <w:szCs w:val="21"/>
          <w:shd w:val="clear" w:color="auto" w:fill="FFFFFF"/>
          <w:lang w:val="ru-RU"/>
        </w:rPr>
        <w:t xml:space="preserve">лучший сценарий 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и </w:t>
      </w:r>
      <w:r w:rsidR="00674BCB" w:rsidRPr="00674BCB">
        <w:rPr>
          <w:rFonts w:ascii="Courier New" w:hAnsi="Courier New" w:cs="Courier New"/>
          <w:color w:val="00B050"/>
          <w:sz w:val="21"/>
          <w:szCs w:val="21"/>
          <w:shd w:val="clear" w:color="auto" w:fill="FFFFFF"/>
          <w:lang w:val="ru-RU"/>
        </w:rPr>
        <w:t xml:space="preserve">Лучшая 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мужская </w:t>
      </w:r>
      <w:r w:rsidR="00674BCB" w:rsidRPr="00674BCB">
        <w:rPr>
          <w:rFonts w:ascii="Courier New" w:hAnsi="Courier New" w:cs="Courier New"/>
          <w:color w:val="00B050"/>
          <w:sz w:val="21"/>
          <w:szCs w:val="21"/>
          <w:shd w:val="clear" w:color="auto" w:fill="FFFFFF"/>
          <w:lang w:val="ru-RU"/>
        </w:rPr>
        <w:t xml:space="preserve">роль </w:t>
      </w:r>
      <w:r w:rsidR="00674BCB" w:rsidRPr="00674BC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>второго плана (Кевин Спейси).</w:t>
      </w:r>
    </w:p>
    <w:p w14:paraId="5E69059A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 xml:space="preserve"> </w:t>
      </w:r>
    </w:p>
    <w:p w14:paraId="7E08CA3F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После такого успеха,</w:t>
      </w:r>
      <w:proofErr w:type="gram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Сингер</w:t>
      </w:r>
      <w:proofErr w:type="spell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решил продолжить работу в этом жанре и следующей своей работой он выбирает экранизацию очередной повести одного из самых экранизируемых писателей мира – Стивена Кинга. Сама же лента получилась, на мой взгляд, несколько неровной и чуток отторгающей. Во многом благодаря самому сюжету, который вышел довольно грубоватым и очень уж давящим, особенно учитывая такой непривычный так скажем, финал. </w:t>
      </w:r>
    </w:p>
    <w:p w14:paraId="3243C2E8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</w:p>
    <w:p w14:paraId="6C990709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Главным минусом фильма лично для меня стало то, что напряжение здесь нагоняется вокруг </w:t>
      </w:r>
      <w:proofErr w:type="spell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вообщем</w:t>
      </w:r>
      <w:proofErr w:type="spell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-то обыденных и не особенно пугающих эпизодов. Да, напряжение есть, но сам сюжет почти весь первый час не особенно то и развивается, из-за чего попросту становится скучно. Ты жаждешь узнать, что там дальше будет, а вместо этого режиссер делает акцент на том, как актер сейчас справляется в школе и так далее. Но радует то, что все же дальше сюжет развивается по принципу снежного кома: каждое </w:t>
      </w:r>
      <w:r w:rsidRPr="00674BCB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  <w:lang w:eastAsia="ru-RU"/>
        </w:rPr>
        <w:t xml:space="preserve">действие 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или </w:t>
      </w:r>
      <w:r w:rsidRPr="00674BCB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  <w:lang w:eastAsia="ru-RU"/>
        </w:rPr>
        <w:t xml:space="preserve">опрометчивый 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поступок главного героя в </w:t>
      </w:r>
      <w:proofErr w:type="spell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конце-концов</w:t>
      </w:r>
      <w:proofErr w:type="spell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приводит его </w:t>
      </w:r>
      <w:proofErr w:type="gram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 мягко говоря</w:t>
      </w:r>
      <w:proofErr w:type="gram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не самым </w:t>
      </w:r>
      <w:r w:rsidRPr="00674BCB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ru-RU"/>
        </w:rPr>
        <w:t>предсказуемым последствиям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14:paraId="45AFCC6B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</w:p>
    <w:p w14:paraId="0442114C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Брэд </w:t>
      </w:r>
      <w:proofErr w:type="spell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Ренфро</w:t>
      </w:r>
      <w:proofErr w:type="spell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– потрясающе отыграл роль главного героя. Ученика, который жаждет чего-то большего, однако из-за постоянного общения о том </w:t>
      </w:r>
      <w:r w:rsidRPr="00674BCB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  <w:lang w:eastAsia="ru-RU"/>
        </w:rPr>
        <w:t>бесчеловечном насилии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, которое в свое время устроил Третий Рейх, он и сам наполняется ненавистью, которую со временем просто не сможет контролировать. Йен </w:t>
      </w:r>
      <w:proofErr w:type="spell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МакКеллен</w:t>
      </w:r>
      <w:proofErr w:type="spell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воистину зловещ в данной роли бывшего офицера Гитлеровской Германии. Его взгляд холоден, а действия пугающие. Именно </w:t>
      </w:r>
      <w:proofErr w:type="gram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такими мне кажется</w:t>
      </w:r>
      <w:proofErr w:type="gram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и были те </w:t>
      </w:r>
      <w:r w:rsidRPr="00674BCB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ru-RU"/>
        </w:rPr>
        <w:t xml:space="preserve">самые убийцы 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во время Второй Мировой. Кстати, удивило присутствие Дэвида </w:t>
      </w:r>
      <w:proofErr w:type="spellStart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Швиммера</w:t>
      </w:r>
      <w:proofErr w:type="spellEnd"/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в роли </w:t>
      </w:r>
      <w:r w:rsidRPr="00674BCB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  <w:lang w:eastAsia="ru-RU"/>
        </w:rPr>
        <w:t>зачуханного учителя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Тогда этот актер был уже популярен из-за сериала «Друзья» и было странно видеть его в подобной роли.</w:t>
      </w:r>
    </w:p>
    <w:p w14:paraId="759E3DB7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</w:p>
    <w:p w14:paraId="52B27CA8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r w:rsidRPr="00674BCB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ru-RU"/>
        </w:rPr>
        <w:t xml:space="preserve">Способный ученик 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– исключительно разговорный триллер, в котором первый час вообще практически ничего не происходит и взамен этого режиссер предлагает медленное и плавное раскрытие персонажей и погружение зрителя в атмосферу. Не скажу, что прошло крайне удачно, все-таки осечки были и нудноватых моментов хватало, но я думаю, фильм заслуживает хотя бы однократного просмотра. Насладитесь вполне себе </w:t>
      </w:r>
      <w:r w:rsidRPr="00674BCB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ru-RU"/>
        </w:rPr>
        <w:t>неплохим триллером</w:t>
      </w: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 Жаль только, лента не может предложить чего-то большего.</w:t>
      </w:r>
    </w:p>
    <w:p w14:paraId="24651785" w14:textId="77777777" w:rsidR="00674BCB" w:rsidRPr="00674BCB" w:rsidRDefault="00674BCB" w:rsidP="00674BCB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</w:p>
    <w:p w14:paraId="45F7BAA0" w14:textId="61653887" w:rsidR="004C47FB" w:rsidRDefault="00674BCB" w:rsidP="004C47FB">
      <w:pPr>
        <w:pStyle w:val="a3"/>
        <w:rPr>
          <w:sz w:val="22"/>
          <w:szCs w:val="20"/>
          <w:shd w:val="clear" w:color="auto" w:fill="FFFFFF"/>
          <w:lang w:val="ru-RU" w:bidi="ar-SA"/>
        </w:rPr>
      </w:pPr>
      <w:r w:rsidRPr="00674B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ru-RU" w:eastAsia="ru-RU" w:bidi="ar-SA"/>
        </w:rPr>
        <w:t xml:space="preserve"> 7 из 10</w:t>
      </w:r>
      <w:r w:rsidR="00474C69" w:rsidRPr="00474C69">
        <w:rPr>
          <w:sz w:val="22"/>
          <w:szCs w:val="20"/>
          <w:shd w:val="clear" w:color="auto" w:fill="FFFFFF"/>
          <w:lang w:val="ru-RU" w:bidi="ar-SA"/>
        </w:rPr>
        <w:t>»</w:t>
      </w:r>
      <w:r w:rsidR="004C47FB">
        <w:rPr>
          <w:sz w:val="22"/>
          <w:szCs w:val="20"/>
          <w:shd w:val="clear" w:color="auto" w:fill="FFFFFF"/>
          <w:lang w:val="ru-RU" w:bidi="ar-SA"/>
        </w:rPr>
        <w:t>.</w:t>
      </w:r>
    </w:p>
    <w:p w14:paraId="03367547" w14:textId="4B3D6176" w:rsidR="004C47FB" w:rsidRPr="004C47FB" w:rsidRDefault="004C47FB" w:rsidP="004C47FB">
      <w:pPr>
        <w:pStyle w:val="a3"/>
        <w:rPr>
          <w:lang w:val="ru-RU"/>
        </w:rPr>
      </w:pPr>
      <w:r>
        <w:rPr>
          <w:lang w:val="ru-RU"/>
        </w:rPr>
        <w:t xml:space="preserve">Из недостатков сразу можно заметить не всегда верное соотнесение существительного и прилагательного, а </w:t>
      </w:r>
      <w:r w:rsidR="00C81027">
        <w:rPr>
          <w:lang w:val="ru-RU"/>
        </w:rPr>
        <w:t>также</w:t>
      </w:r>
      <w:r>
        <w:rPr>
          <w:lang w:val="ru-RU"/>
        </w:rPr>
        <w:t xml:space="preserve"> некоторые пары описывают действия самого фильма, не говоря в общем о фильме</w:t>
      </w:r>
    </w:p>
    <w:p w14:paraId="029F8FF9" w14:textId="7F6E7A0E" w:rsidR="004C47FB" w:rsidRPr="004C47FB" w:rsidRDefault="00A97F1D" w:rsidP="004C47FB">
      <w:pPr>
        <w:pStyle w:val="a3"/>
        <w:ind w:firstLine="0"/>
        <w:jc w:val="center"/>
        <w:rPr>
          <w:b/>
          <w:bCs/>
          <w:lang w:val="ru-RU" w:bidi="ar-SA"/>
        </w:rPr>
      </w:pPr>
      <w:r w:rsidRPr="004C47FB">
        <w:rPr>
          <w:b/>
          <w:bCs/>
          <w:lang w:val="ru-RU" w:bidi="ar-SA"/>
        </w:rPr>
        <w:t>ЗАКЛЮЧЕНИЕ</w:t>
      </w:r>
    </w:p>
    <w:p w14:paraId="31BE594C" w14:textId="4D1A38E7" w:rsidR="007B679A" w:rsidRPr="00945F08" w:rsidRDefault="004C47FB" w:rsidP="007B679A">
      <w:pPr>
        <w:pStyle w:val="a3"/>
        <w:rPr>
          <w:lang w:val="ru-RU"/>
        </w:rPr>
      </w:pPr>
      <w:r>
        <w:rPr>
          <w:lang w:val="ru-RU"/>
        </w:rPr>
        <w:t xml:space="preserve">В результате проделанной работы удалось разработать алгоритм для анализа тональности текста, атрибутивной тональности текста. При этом точность классификации в обоих задачах составляет более 80%, что является неплохим результатом. В дальнейшем возможно расширение алгоритма для поиска не только существительных, но и глаголов и наречий. Так же возможно использовать более современные алгоритмы (трансформеры) и </w:t>
      </w:r>
      <w:r w:rsidR="00945F08">
        <w:rPr>
          <w:lang w:val="ru-RU"/>
        </w:rPr>
        <w:t>лингвистические пакеты.</w:t>
      </w:r>
    </w:p>
    <w:p w14:paraId="61C9B6C9" w14:textId="4FFA7616" w:rsidR="0088601D" w:rsidRPr="00973BC4" w:rsidRDefault="00A97F1D" w:rsidP="0088601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9300193"/>
      <w:r w:rsidRPr="00973BC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БИБЛИОГРАФИЧЕСКИЙ СПИСОК</w:t>
      </w:r>
      <w:bookmarkEnd w:id="0"/>
    </w:p>
    <w:p w14:paraId="4D974ADE" w14:textId="4DEE616B" w:rsidR="00430254" w:rsidRPr="00973BC4" w:rsidRDefault="00430254" w:rsidP="00430254">
      <w:pPr>
        <w:pStyle w:val="ab"/>
        <w:numPr>
          <w:ilvl w:val="0"/>
          <w:numId w:val="6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Kaggle</w:t>
      </w:r>
      <w:r w:rsidRPr="00973BC4">
        <w:rPr>
          <w:rFonts w:eastAsia="Times New Roman"/>
          <w:lang w:val="en-US"/>
        </w:rPr>
        <w:t xml:space="preserve"> | </w:t>
      </w:r>
      <w:proofErr w:type="spellStart"/>
      <w:r w:rsidRPr="00430254">
        <w:rPr>
          <w:rStyle w:val="a4"/>
        </w:rPr>
        <w:t>Kinopoisk's</w:t>
      </w:r>
      <w:proofErr w:type="spellEnd"/>
      <w:r w:rsidRPr="00430254">
        <w:rPr>
          <w:rStyle w:val="a4"/>
        </w:rPr>
        <w:t xml:space="preserve"> movies reviews</w:t>
      </w:r>
      <w:r w:rsidRPr="00973BC4">
        <w:rPr>
          <w:rFonts w:eastAsia="Times New Roman"/>
          <w:lang w:val="en-US"/>
        </w:rPr>
        <w:t>. – 20</w:t>
      </w:r>
      <w:r>
        <w:rPr>
          <w:rFonts w:eastAsia="Times New Roman"/>
          <w:lang w:val="en-US"/>
        </w:rPr>
        <w:t>20</w:t>
      </w:r>
      <w:r w:rsidRPr="00973BC4">
        <w:rPr>
          <w:rFonts w:eastAsia="Times New Roman"/>
          <w:lang w:val="en-US"/>
        </w:rPr>
        <w:t xml:space="preserve">. – URL: </w:t>
      </w:r>
      <w:r w:rsidRPr="00430254">
        <w:rPr>
          <w:rFonts w:eastAsia="Times New Roman"/>
          <w:lang w:val="en-US"/>
        </w:rPr>
        <w:t>https://www.kaggle.com/mikhailklemin/kinopoisks-movies-reviews</w:t>
      </w:r>
      <w:r w:rsidRPr="00973BC4">
        <w:rPr>
          <w:rFonts w:eastAsia="Times New Roman"/>
          <w:lang w:val="en-US"/>
        </w:rPr>
        <w:t>– (</w:t>
      </w:r>
      <w:r w:rsidRPr="00973BC4">
        <w:rPr>
          <w:rFonts w:eastAsia="Times New Roman"/>
        </w:rPr>
        <w:t>дата</w:t>
      </w:r>
      <w:r w:rsidRPr="00973BC4">
        <w:rPr>
          <w:rFonts w:eastAsia="Times New Roman"/>
          <w:lang w:val="en-US"/>
        </w:rPr>
        <w:t xml:space="preserve"> </w:t>
      </w:r>
      <w:r w:rsidRPr="00973BC4">
        <w:rPr>
          <w:rFonts w:eastAsia="Times New Roman"/>
        </w:rPr>
        <w:t>обращения</w:t>
      </w:r>
      <w:r w:rsidRPr="00973BC4">
        <w:rPr>
          <w:rFonts w:eastAsia="Times New Roman"/>
          <w:lang w:val="en-US"/>
        </w:rPr>
        <w:t>: 0</w:t>
      </w:r>
      <w:r>
        <w:rPr>
          <w:rFonts w:eastAsia="Times New Roman"/>
          <w:lang w:val="en-US"/>
        </w:rPr>
        <w:t>8</w:t>
      </w:r>
      <w:r w:rsidRPr="00973BC4">
        <w:rPr>
          <w:rFonts w:eastAsia="Times New Roman"/>
          <w:lang w:val="en-US"/>
        </w:rPr>
        <w:t>.0</w:t>
      </w:r>
      <w:r>
        <w:rPr>
          <w:rFonts w:eastAsia="Times New Roman"/>
          <w:lang w:val="en-US"/>
        </w:rPr>
        <w:t>6</w:t>
      </w:r>
      <w:r w:rsidRPr="00973BC4">
        <w:rPr>
          <w:rFonts w:eastAsia="Times New Roman"/>
          <w:lang w:val="en-US"/>
        </w:rPr>
        <w:t>.2021).</w:t>
      </w:r>
    </w:p>
    <w:p w14:paraId="47E27A6F" w14:textId="77EF96AD" w:rsidR="00430254" w:rsidRPr="00430254" w:rsidRDefault="00430254" w:rsidP="00430254">
      <w:pPr>
        <w:pStyle w:val="a3"/>
        <w:numPr>
          <w:ilvl w:val="0"/>
          <w:numId w:val="6"/>
        </w:numPr>
      </w:pPr>
      <w:r w:rsidRPr="00430254">
        <w:t xml:space="preserve">Alex </w:t>
      </w:r>
      <w:proofErr w:type="spellStart"/>
      <w:r w:rsidRPr="00430254">
        <w:t>Sherstinsky</w:t>
      </w:r>
      <w:proofErr w:type="spellEnd"/>
      <w:r w:rsidRPr="00430254">
        <w:t>, Fundamentals of Recurrent Neural Network (RNN) and</w:t>
      </w:r>
      <w:r>
        <w:t xml:space="preserve"> </w:t>
      </w:r>
      <w:r w:rsidRPr="00430254">
        <w:t xml:space="preserve">Long Short-Term Memory (LSTM) Network – </w:t>
      </w:r>
      <w:proofErr w:type="spellStart"/>
      <w:r w:rsidRPr="00430254">
        <w:t>ArXiv</w:t>
      </w:r>
      <w:proofErr w:type="spellEnd"/>
      <w:r w:rsidRPr="00430254">
        <w:t xml:space="preserve">, 2018. </w:t>
      </w:r>
    </w:p>
    <w:p w14:paraId="1E3A12EE" w14:textId="2B6DD35F" w:rsidR="00430254" w:rsidRPr="00430254" w:rsidRDefault="00405F50" w:rsidP="00430254">
      <w:pPr>
        <w:pStyle w:val="a3"/>
        <w:numPr>
          <w:ilvl w:val="0"/>
          <w:numId w:val="6"/>
        </w:numPr>
      </w:pPr>
      <w:hyperlink r:id="rId14" w:history="1">
        <w:r w:rsidR="00430254" w:rsidRPr="00430254">
          <w:t>Ashish Vaswani</w:t>
        </w:r>
      </w:hyperlink>
      <w:r w:rsidR="00430254" w:rsidRPr="00430254">
        <w:t>, </w:t>
      </w:r>
      <w:hyperlink r:id="rId15" w:history="1">
        <w:r w:rsidR="00430254" w:rsidRPr="00430254">
          <w:t xml:space="preserve">Noam </w:t>
        </w:r>
        <w:proofErr w:type="spellStart"/>
        <w:r w:rsidR="00430254" w:rsidRPr="00430254">
          <w:t>Shazeer</w:t>
        </w:r>
        <w:proofErr w:type="spellEnd"/>
      </w:hyperlink>
      <w:r w:rsidR="00430254" w:rsidRPr="00430254">
        <w:t>, </w:t>
      </w:r>
      <w:hyperlink r:id="rId16" w:history="1">
        <w:r w:rsidR="00430254" w:rsidRPr="00430254">
          <w:t>Niki Parmar</w:t>
        </w:r>
      </w:hyperlink>
      <w:r w:rsidR="00430254" w:rsidRPr="00430254">
        <w:t>, </w:t>
      </w:r>
      <w:hyperlink r:id="rId17" w:history="1">
        <w:r w:rsidR="00430254" w:rsidRPr="00430254">
          <w:t xml:space="preserve">Jakob </w:t>
        </w:r>
        <w:proofErr w:type="spellStart"/>
        <w:r w:rsidR="00430254" w:rsidRPr="00430254">
          <w:t>Uszkoreit</w:t>
        </w:r>
        <w:proofErr w:type="spellEnd"/>
      </w:hyperlink>
      <w:r w:rsidR="00430254" w:rsidRPr="00430254">
        <w:t>, </w:t>
      </w:r>
      <w:proofErr w:type="spellStart"/>
      <w:r>
        <w:fldChar w:fldCharType="begin"/>
      </w:r>
      <w:r>
        <w:instrText xml:space="preserve"> HYPERLINK "https://arxiv.org/search/cs?searchtype=author&amp;query=Jones%2C+L" </w:instrText>
      </w:r>
      <w:r>
        <w:fldChar w:fldCharType="separate"/>
      </w:r>
      <w:r w:rsidR="00430254" w:rsidRPr="00430254">
        <w:t>Llion</w:t>
      </w:r>
      <w:proofErr w:type="spellEnd"/>
      <w:r w:rsidR="00430254" w:rsidRPr="00430254">
        <w:t xml:space="preserve"> Jones</w:t>
      </w:r>
      <w:r>
        <w:fldChar w:fldCharType="end"/>
      </w:r>
      <w:r w:rsidR="00430254" w:rsidRPr="00430254">
        <w:t>, </w:t>
      </w:r>
      <w:hyperlink r:id="rId18" w:history="1">
        <w:r w:rsidR="00430254" w:rsidRPr="00430254">
          <w:t>Aidan N. Gomez</w:t>
        </w:r>
      </w:hyperlink>
      <w:r w:rsidR="00430254" w:rsidRPr="00430254">
        <w:t>, </w:t>
      </w:r>
      <w:hyperlink r:id="rId19" w:history="1">
        <w:r w:rsidR="00430254" w:rsidRPr="00430254">
          <w:t>Lukasz Kaiser</w:t>
        </w:r>
      </w:hyperlink>
      <w:r w:rsidR="00430254" w:rsidRPr="00430254">
        <w:t>, </w:t>
      </w:r>
      <w:proofErr w:type="spellStart"/>
      <w:r>
        <w:fldChar w:fldCharType="begin"/>
      </w:r>
      <w:r>
        <w:instrText xml:space="preserve"> HYPERLINK "https://arxiv.org/search/cs?searchtype=author&amp;query=Polosukhin%2C+I" </w:instrText>
      </w:r>
      <w:r>
        <w:fldChar w:fldCharType="separate"/>
      </w:r>
      <w:r w:rsidR="00430254" w:rsidRPr="00430254">
        <w:t>Illia</w:t>
      </w:r>
      <w:proofErr w:type="spellEnd"/>
      <w:r w:rsidR="00430254" w:rsidRPr="00430254">
        <w:t xml:space="preserve"> </w:t>
      </w:r>
      <w:proofErr w:type="spellStart"/>
      <w:r w:rsidR="00430254" w:rsidRPr="00430254">
        <w:t>Polosukhin</w:t>
      </w:r>
      <w:proofErr w:type="spellEnd"/>
      <w:r>
        <w:fldChar w:fldCharType="end"/>
      </w:r>
      <w:r w:rsidR="00430254" w:rsidRPr="00430254">
        <w:t xml:space="preserve">, Attention Is All You Need – </w:t>
      </w:r>
      <w:proofErr w:type="spellStart"/>
      <w:r w:rsidR="00430254" w:rsidRPr="00430254">
        <w:t>ArXiv</w:t>
      </w:r>
      <w:proofErr w:type="spellEnd"/>
      <w:r w:rsidR="00430254" w:rsidRPr="00430254">
        <w:t xml:space="preserve">, 2018. </w:t>
      </w:r>
    </w:p>
    <w:p w14:paraId="208DCB2B" w14:textId="36559E53" w:rsidR="00430254" w:rsidRPr="003C0D87" w:rsidRDefault="00430254" w:rsidP="00430254">
      <w:pPr>
        <w:pStyle w:val="ab"/>
        <w:numPr>
          <w:ilvl w:val="0"/>
          <w:numId w:val="6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Github</w:t>
      </w:r>
      <w:proofErr w:type="spellEnd"/>
      <w:r w:rsidRPr="003C0D87">
        <w:rPr>
          <w:rFonts w:eastAsia="Times New Roman"/>
        </w:rPr>
        <w:t xml:space="preserve"> | </w:t>
      </w:r>
      <w:r w:rsidR="003C0D87">
        <w:rPr>
          <w:rStyle w:val="a4"/>
        </w:rPr>
        <w:t>Natasha</w:t>
      </w:r>
      <w:r w:rsidRPr="003C0D87">
        <w:rPr>
          <w:rStyle w:val="a4"/>
          <w:lang w:val="ru-RU"/>
        </w:rPr>
        <w:t>.</w:t>
      </w:r>
      <w:r w:rsidRPr="003C0D87">
        <w:rPr>
          <w:rFonts w:eastAsia="Times New Roman"/>
        </w:rPr>
        <w:t xml:space="preserve"> – 20</w:t>
      </w:r>
      <w:r w:rsidR="003C0D87" w:rsidRPr="003C0D87">
        <w:rPr>
          <w:rFonts w:eastAsia="Times New Roman"/>
        </w:rPr>
        <w:t>19</w:t>
      </w:r>
      <w:r w:rsidRPr="003C0D87">
        <w:rPr>
          <w:rFonts w:eastAsia="Times New Roman"/>
        </w:rPr>
        <w:t xml:space="preserve">. – </w:t>
      </w:r>
      <w:r w:rsidRPr="00973BC4">
        <w:rPr>
          <w:rFonts w:eastAsia="Times New Roman"/>
          <w:lang w:val="en-US"/>
        </w:rPr>
        <w:t>URL</w:t>
      </w:r>
      <w:r w:rsidRPr="003C0D87">
        <w:rPr>
          <w:rFonts w:eastAsia="Times New Roman"/>
        </w:rPr>
        <w:t xml:space="preserve">: </w:t>
      </w:r>
      <w:r w:rsidR="003C0D87" w:rsidRPr="003C0D87">
        <w:rPr>
          <w:rFonts w:eastAsia="Times New Roman"/>
          <w:lang w:val="en-US"/>
        </w:rPr>
        <w:t>https</w:t>
      </w:r>
      <w:r w:rsidR="003C0D87" w:rsidRPr="003C0D87">
        <w:rPr>
          <w:rFonts w:eastAsia="Times New Roman"/>
        </w:rPr>
        <w:t>://</w:t>
      </w:r>
      <w:proofErr w:type="spellStart"/>
      <w:r w:rsidR="003C0D87" w:rsidRPr="003C0D87">
        <w:rPr>
          <w:rFonts w:eastAsia="Times New Roman"/>
          <w:lang w:val="en-US"/>
        </w:rPr>
        <w:t>github</w:t>
      </w:r>
      <w:proofErr w:type="spellEnd"/>
      <w:r w:rsidR="003C0D87" w:rsidRPr="003C0D87">
        <w:rPr>
          <w:rFonts w:eastAsia="Times New Roman"/>
        </w:rPr>
        <w:t>.</w:t>
      </w:r>
      <w:r w:rsidR="003C0D87" w:rsidRPr="003C0D87">
        <w:rPr>
          <w:rFonts w:eastAsia="Times New Roman"/>
          <w:lang w:val="en-US"/>
        </w:rPr>
        <w:t>com</w:t>
      </w:r>
      <w:r w:rsidR="003C0D87" w:rsidRPr="003C0D87">
        <w:rPr>
          <w:rFonts w:eastAsia="Times New Roman"/>
        </w:rPr>
        <w:t>/</w:t>
      </w:r>
      <w:proofErr w:type="spellStart"/>
      <w:r w:rsidR="003C0D87" w:rsidRPr="003C0D87">
        <w:rPr>
          <w:rFonts w:eastAsia="Times New Roman"/>
          <w:lang w:val="en-US"/>
        </w:rPr>
        <w:t>natasha</w:t>
      </w:r>
      <w:proofErr w:type="spellEnd"/>
      <w:r w:rsidR="003C0D87" w:rsidRPr="003C0D87">
        <w:rPr>
          <w:rFonts w:eastAsia="Times New Roman"/>
        </w:rPr>
        <w:t>/</w:t>
      </w:r>
      <w:proofErr w:type="spellStart"/>
      <w:r w:rsidR="003C0D87" w:rsidRPr="003C0D87">
        <w:rPr>
          <w:rFonts w:eastAsia="Times New Roman"/>
          <w:lang w:val="en-US"/>
        </w:rPr>
        <w:t>natasha</w:t>
      </w:r>
      <w:proofErr w:type="spellEnd"/>
      <w:r w:rsidRPr="003C0D87">
        <w:rPr>
          <w:rFonts w:eastAsia="Times New Roman"/>
        </w:rPr>
        <w:t>– (</w:t>
      </w:r>
      <w:r w:rsidRPr="00973BC4">
        <w:rPr>
          <w:rFonts w:eastAsia="Times New Roman"/>
        </w:rPr>
        <w:t>дата</w:t>
      </w:r>
      <w:r w:rsidRPr="003C0D87">
        <w:rPr>
          <w:rFonts w:eastAsia="Times New Roman"/>
        </w:rPr>
        <w:t xml:space="preserve"> </w:t>
      </w:r>
      <w:r w:rsidRPr="00973BC4">
        <w:rPr>
          <w:rFonts w:eastAsia="Times New Roman"/>
        </w:rPr>
        <w:t>обращения</w:t>
      </w:r>
      <w:r w:rsidRPr="003C0D87">
        <w:rPr>
          <w:rFonts w:eastAsia="Times New Roman"/>
        </w:rPr>
        <w:t>: 10.06.2021).</w:t>
      </w:r>
    </w:p>
    <w:p w14:paraId="62173D50" w14:textId="77777777" w:rsidR="003C0D87" w:rsidRPr="00973BC4" w:rsidRDefault="003C0D87" w:rsidP="003C0D87">
      <w:pPr>
        <w:pStyle w:val="ab"/>
        <w:numPr>
          <w:ilvl w:val="0"/>
          <w:numId w:val="6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Github</w:t>
      </w:r>
      <w:proofErr w:type="spellEnd"/>
      <w:r w:rsidRPr="00973BC4">
        <w:rPr>
          <w:rFonts w:eastAsia="Times New Roman"/>
          <w:lang w:val="en-US"/>
        </w:rPr>
        <w:t xml:space="preserve"> | </w:t>
      </w:r>
      <w:r w:rsidRPr="00430254">
        <w:rPr>
          <w:rStyle w:val="a4"/>
        </w:rPr>
        <w:t>Aspect Based Sentiment Analysis.</w:t>
      </w:r>
      <w:r w:rsidRPr="00973BC4">
        <w:rPr>
          <w:rFonts w:eastAsia="Times New Roman"/>
          <w:lang w:val="en-US"/>
        </w:rPr>
        <w:t xml:space="preserve"> – 20</w:t>
      </w:r>
      <w:r>
        <w:rPr>
          <w:rFonts w:eastAsia="Times New Roman"/>
          <w:lang w:val="en-US"/>
        </w:rPr>
        <w:t>20</w:t>
      </w:r>
      <w:r w:rsidRPr="00973BC4">
        <w:rPr>
          <w:rFonts w:eastAsia="Times New Roman"/>
          <w:lang w:val="en-US"/>
        </w:rPr>
        <w:t xml:space="preserve">. – URL: </w:t>
      </w:r>
      <w:r w:rsidRPr="00430254">
        <w:rPr>
          <w:rFonts w:eastAsia="Times New Roman"/>
          <w:lang w:val="en-US"/>
        </w:rPr>
        <w:t>https://github.com/ScalaConsultants/Aspect-Based-Sentiment-Analysis</w:t>
      </w:r>
      <w:r w:rsidRPr="00973BC4">
        <w:rPr>
          <w:rFonts w:eastAsia="Times New Roman"/>
          <w:lang w:val="en-US"/>
        </w:rPr>
        <w:t>– (</w:t>
      </w:r>
      <w:r w:rsidRPr="00973BC4">
        <w:rPr>
          <w:rFonts w:eastAsia="Times New Roman"/>
        </w:rPr>
        <w:t>дата</w:t>
      </w:r>
      <w:r w:rsidRPr="00973BC4">
        <w:rPr>
          <w:rFonts w:eastAsia="Times New Roman"/>
          <w:lang w:val="en-US"/>
        </w:rPr>
        <w:t xml:space="preserve"> </w:t>
      </w:r>
      <w:r w:rsidRPr="00973BC4">
        <w:rPr>
          <w:rFonts w:eastAsia="Times New Roman"/>
        </w:rPr>
        <w:t>обращения</w:t>
      </w:r>
      <w:r w:rsidRPr="00973BC4">
        <w:rPr>
          <w:rFonts w:eastAsia="Times New Roman"/>
          <w:lang w:val="en-US"/>
        </w:rPr>
        <w:t xml:space="preserve">: </w:t>
      </w:r>
      <w:r>
        <w:rPr>
          <w:rFonts w:eastAsia="Times New Roman"/>
          <w:lang w:val="en-US"/>
        </w:rPr>
        <w:t>10</w:t>
      </w:r>
      <w:r w:rsidRPr="00973BC4">
        <w:rPr>
          <w:rFonts w:eastAsia="Times New Roman"/>
          <w:lang w:val="en-US"/>
        </w:rPr>
        <w:t>.0</w:t>
      </w:r>
      <w:r>
        <w:rPr>
          <w:rFonts w:eastAsia="Times New Roman"/>
          <w:lang w:val="en-US"/>
        </w:rPr>
        <w:t>6</w:t>
      </w:r>
      <w:r w:rsidRPr="00973BC4">
        <w:rPr>
          <w:rFonts w:eastAsia="Times New Roman"/>
          <w:lang w:val="en-US"/>
        </w:rPr>
        <w:t>.2021).</w:t>
      </w:r>
    </w:p>
    <w:p w14:paraId="6C95B5EA" w14:textId="7400900A" w:rsidR="003C0D87" w:rsidRPr="00973BC4" w:rsidRDefault="003C0D87" w:rsidP="003C0D87">
      <w:pPr>
        <w:pStyle w:val="ab"/>
        <w:numPr>
          <w:ilvl w:val="0"/>
          <w:numId w:val="6"/>
        </w:numPr>
        <w:rPr>
          <w:rFonts w:eastAsia="Times New Roman"/>
          <w:lang w:val="en-US"/>
        </w:rPr>
      </w:pPr>
      <w:r w:rsidRPr="003C0D87">
        <w:rPr>
          <w:rStyle w:val="a4"/>
        </w:rPr>
        <w:t xml:space="preserve">Aspect-based Sentiment Analysis — Everything You Wanted to </w:t>
      </w:r>
      <w:proofErr w:type="gramStart"/>
      <w:r w:rsidRPr="003C0D87">
        <w:rPr>
          <w:rStyle w:val="a4"/>
        </w:rPr>
        <w:t>Know!.</w:t>
      </w:r>
      <w:proofErr w:type="gramEnd"/>
      <w:r w:rsidRPr="00973BC4">
        <w:rPr>
          <w:rFonts w:eastAsia="Times New Roman"/>
          <w:lang w:val="en-US"/>
        </w:rPr>
        <w:t xml:space="preserve"> – 20</w:t>
      </w:r>
      <w:r>
        <w:rPr>
          <w:rFonts w:eastAsia="Times New Roman"/>
          <w:lang w:val="en-US"/>
        </w:rPr>
        <w:t>20</w:t>
      </w:r>
      <w:r w:rsidRPr="00973BC4">
        <w:rPr>
          <w:rFonts w:eastAsia="Times New Roman"/>
          <w:lang w:val="en-US"/>
        </w:rPr>
        <w:t xml:space="preserve">. – URL: </w:t>
      </w:r>
      <w:r w:rsidRPr="003C0D87">
        <w:rPr>
          <w:rFonts w:eastAsia="Times New Roman"/>
          <w:lang w:val="en-US"/>
        </w:rPr>
        <w:t>https://intellica-ai.medium.com/aspect-based-sentiment-analysis-everything-you-wanted-to-know-1be41572e238</w:t>
      </w:r>
      <w:r w:rsidRPr="00973BC4">
        <w:rPr>
          <w:rFonts w:eastAsia="Times New Roman"/>
          <w:lang w:val="en-US"/>
        </w:rPr>
        <w:t>– (</w:t>
      </w:r>
      <w:r w:rsidRPr="00973BC4">
        <w:rPr>
          <w:rFonts w:eastAsia="Times New Roman"/>
        </w:rPr>
        <w:t>дата</w:t>
      </w:r>
      <w:r w:rsidRPr="00973BC4">
        <w:rPr>
          <w:rFonts w:eastAsia="Times New Roman"/>
          <w:lang w:val="en-US"/>
        </w:rPr>
        <w:t xml:space="preserve"> </w:t>
      </w:r>
      <w:r w:rsidRPr="00973BC4">
        <w:rPr>
          <w:rFonts w:eastAsia="Times New Roman"/>
        </w:rPr>
        <w:t>обращения</w:t>
      </w:r>
      <w:r w:rsidRPr="00973BC4">
        <w:rPr>
          <w:rFonts w:eastAsia="Times New Roman"/>
          <w:lang w:val="en-US"/>
        </w:rPr>
        <w:t xml:space="preserve">: </w:t>
      </w:r>
      <w:r>
        <w:rPr>
          <w:rFonts w:eastAsia="Times New Roman"/>
          <w:lang w:val="en-US"/>
        </w:rPr>
        <w:t>15</w:t>
      </w:r>
      <w:r w:rsidRPr="00973BC4">
        <w:rPr>
          <w:rFonts w:eastAsia="Times New Roman"/>
          <w:lang w:val="en-US"/>
        </w:rPr>
        <w:t>.0</w:t>
      </w:r>
      <w:r>
        <w:rPr>
          <w:rFonts w:eastAsia="Times New Roman"/>
          <w:lang w:val="en-US"/>
        </w:rPr>
        <w:t>6</w:t>
      </w:r>
      <w:r w:rsidRPr="00973BC4">
        <w:rPr>
          <w:rFonts w:eastAsia="Times New Roman"/>
          <w:lang w:val="en-US"/>
        </w:rPr>
        <w:t>.2021).</w:t>
      </w:r>
    </w:p>
    <w:p w14:paraId="72022AA3" w14:textId="3C68D8E0" w:rsidR="003C0D87" w:rsidRPr="003C0D87" w:rsidRDefault="003C0D87" w:rsidP="003C0D87">
      <w:pPr>
        <w:pStyle w:val="ab"/>
        <w:numPr>
          <w:ilvl w:val="0"/>
          <w:numId w:val="6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Github</w:t>
      </w:r>
      <w:proofErr w:type="spellEnd"/>
      <w:r w:rsidRPr="003C0D87">
        <w:rPr>
          <w:rFonts w:eastAsia="Times New Roman"/>
        </w:rPr>
        <w:t xml:space="preserve"> | </w:t>
      </w:r>
      <w:r w:rsidRPr="003C0D87">
        <w:rPr>
          <w:rStyle w:val="a4"/>
          <w:lang w:val="ru-RU"/>
        </w:rPr>
        <w:t xml:space="preserve">Тональный словарь русского языка </w:t>
      </w:r>
      <w:proofErr w:type="spellStart"/>
      <w:r w:rsidRPr="003C0D87">
        <w:rPr>
          <w:rStyle w:val="a4"/>
          <w:lang w:val="ru-RU"/>
        </w:rPr>
        <w:t>КартаСловСент</w:t>
      </w:r>
      <w:proofErr w:type="spellEnd"/>
      <w:r w:rsidRPr="003C0D87">
        <w:rPr>
          <w:rStyle w:val="a4"/>
          <w:lang w:val="ru-RU"/>
        </w:rPr>
        <w:t>.</w:t>
      </w:r>
      <w:r w:rsidRPr="003C0D87">
        <w:rPr>
          <w:rFonts w:eastAsia="Times New Roman"/>
        </w:rPr>
        <w:t xml:space="preserve"> – 2021. – </w:t>
      </w:r>
      <w:proofErr w:type="gramStart"/>
      <w:r w:rsidRPr="00973BC4">
        <w:rPr>
          <w:rFonts w:eastAsia="Times New Roman"/>
          <w:lang w:val="en-US"/>
        </w:rPr>
        <w:t>URL</w:t>
      </w:r>
      <w:r w:rsidRPr="003C0D87">
        <w:rPr>
          <w:rFonts w:eastAsia="Times New Roman"/>
        </w:rPr>
        <w:t>:</w:t>
      </w:r>
      <w:r w:rsidRPr="003C0D87">
        <w:rPr>
          <w:rFonts w:eastAsia="Times New Roman"/>
          <w:lang w:val="en-US"/>
        </w:rPr>
        <w:t>https</w:t>
      </w:r>
      <w:r w:rsidRPr="003C0D87">
        <w:rPr>
          <w:rFonts w:eastAsia="Times New Roman"/>
        </w:rPr>
        <w:t>://</w:t>
      </w:r>
      <w:proofErr w:type="spellStart"/>
      <w:r w:rsidRPr="003C0D87">
        <w:rPr>
          <w:rFonts w:eastAsia="Times New Roman"/>
          <w:lang w:val="en-US"/>
        </w:rPr>
        <w:t>github</w:t>
      </w:r>
      <w:proofErr w:type="spellEnd"/>
      <w:r w:rsidRPr="003C0D87">
        <w:rPr>
          <w:rFonts w:eastAsia="Times New Roman"/>
        </w:rPr>
        <w:t>.</w:t>
      </w:r>
      <w:r w:rsidRPr="003C0D87">
        <w:rPr>
          <w:rFonts w:eastAsia="Times New Roman"/>
          <w:lang w:val="en-US"/>
        </w:rPr>
        <w:t>com</w:t>
      </w:r>
      <w:r w:rsidRPr="003C0D87">
        <w:rPr>
          <w:rFonts w:eastAsia="Times New Roman"/>
        </w:rPr>
        <w:t>/</w:t>
      </w:r>
      <w:proofErr w:type="spellStart"/>
      <w:r w:rsidRPr="003C0D87">
        <w:rPr>
          <w:rFonts w:eastAsia="Times New Roman"/>
          <w:lang w:val="en-US"/>
        </w:rPr>
        <w:t>dkulagin</w:t>
      </w:r>
      <w:proofErr w:type="spellEnd"/>
      <w:r w:rsidRPr="003C0D87">
        <w:rPr>
          <w:rFonts w:eastAsia="Times New Roman"/>
        </w:rPr>
        <w:t>/</w:t>
      </w:r>
      <w:proofErr w:type="spellStart"/>
      <w:r w:rsidRPr="003C0D87">
        <w:rPr>
          <w:rFonts w:eastAsia="Times New Roman"/>
          <w:lang w:val="en-US"/>
        </w:rPr>
        <w:t>kartaslov</w:t>
      </w:r>
      <w:proofErr w:type="spellEnd"/>
      <w:r w:rsidRPr="003C0D87">
        <w:rPr>
          <w:rFonts w:eastAsia="Times New Roman"/>
        </w:rPr>
        <w:t>/</w:t>
      </w:r>
      <w:r w:rsidRPr="003C0D87">
        <w:rPr>
          <w:rFonts w:eastAsia="Times New Roman"/>
          <w:lang w:val="en-US"/>
        </w:rPr>
        <w:t>tree</w:t>
      </w:r>
      <w:r w:rsidRPr="003C0D87">
        <w:rPr>
          <w:rFonts w:eastAsia="Times New Roman"/>
        </w:rPr>
        <w:t>/</w:t>
      </w:r>
      <w:r w:rsidRPr="003C0D87">
        <w:rPr>
          <w:rFonts w:eastAsia="Times New Roman"/>
          <w:lang w:val="en-US"/>
        </w:rPr>
        <w:t>master</w:t>
      </w:r>
      <w:r w:rsidRPr="003C0D87">
        <w:rPr>
          <w:rFonts w:eastAsia="Times New Roman"/>
        </w:rPr>
        <w:t>/</w:t>
      </w:r>
      <w:r w:rsidRPr="003C0D87">
        <w:rPr>
          <w:rFonts w:eastAsia="Times New Roman"/>
          <w:lang w:val="en-US"/>
        </w:rPr>
        <w:t>dataset</w:t>
      </w:r>
      <w:r w:rsidRPr="003C0D87">
        <w:rPr>
          <w:rFonts w:eastAsia="Times New Roman"/>
        </w:rPr>
        <w:t>/</w:t>
      </w:r>
      <w:proofErr w:type="spellStart"/>
      <w:r w:rsidRPr="003C0D87">
        <w:rPr>
          <w:rFonts w:eastAsia="Times New Roman"/>
          <w:lang w:val="en-US"/>
        </w:rPr>
        <w:t>kartaslovsent</w:t>
      </w:r>
      <w:proofErr w:type="spellEnd"/>
      <w:proofErr w:type="gramEnd"/>
      <w:r w:rsidRPr="003C0D87">
        <w:rPr>
          <w:rFonts w:eastAsia="Times New Roman"/>
        </w:rPr>
        <w:t>– (</w:t>
      </w:r>
      <w:r w:rsidRPr="00973BC4">
        <w:rPr>
          <w:rFonts w:eastAsia="Times New Roman"/>
        </w:rPr>
        <w:t>дата</w:t>
      </w:r>
      <w:r w:rsidRPr="003C0D87">
        <w:rPr>
          <w:rFonts w:eastAsia="Times New Roman"/>
        </w:rPr>
        <w:t xml:space="preserve"> </w:t>
      </w:r>
      <w:r w:rsidRPr="00973BC4">
        <w:rPr>
          <w:rFonts w:eastAsia="Times New Roman"/>
        </w:rPr>
        <w:t>обращения</w:t>
      </w:r>
      <w:r w:rsidRPr="003C0D87">
        <w:rPr>
          <w:rFonts w:eastAsia="Times New Roman"/>
        </w:rPr>
        <w:t>: 20.06.2021).</w:t>
      </w:r>
    </w:p>
    <w:p w14:paraId="1F58D90B" w14:textId="77777777" w:rsidR="0088601D" w:rsidRPr="003C0D87" w:rsidRDefault="0088601D" w:rsidP="0088601D">
      <w:pPr>
        <w:spacing w:after="0"/>
        <w:rPr>
          <w:rFonts w:eastAsia="Times New Roman" w:cs="Times New Roman"/>
          <w:szCs w:val="26"/>
        </w:rPr>
      </w:pPr>
    </w:p>
    <w:p w14:paraId="2E8B2E40" w14:textId="77777777" w:rsidR="0088601D" w:rsidRPr="003C0D87" w:rsidRDefault="0088601D" w:rsidP="0088601D">
      <w:pPr>
        <w:spacing w:after="0"/>
        <w:rPr>
          <w:rFonts w:eastAsia="Times New Roman" w:cs="Times New Roman"/>
          <w:szCs w:val="26"/>
        </w:rPr>
      </w:pPr>
    </w:p>
    <w:p w14:paraId="2C7A0A05" w14:textId="77777777" w:rsidR="0088601D" w:rsidRPr="003C0D87" w:rsidRDefault="0088601D" w:rsidP="0088601D">
      <w:pPr>
        <w:spacing w:after="0"/>
        <w:ind w:firstLine="709"/>
        <w:rPr>
          <w:rFonts w:cs="Times New Roman"/>
          <w:szCs w:val="28"/>
        </w:rPr>
      </w:pPr>
      <w:r w:rsidRPr="003C0D87">
        <w:rPr>
          <w:rFonts w:cs="Times New Roman"/>
          <w:szCs w:val="28"/>
        </w:rPr>
        <w:br w:type="page"/>
      </w:r>
    </w:p>
    <w:p w14:paraId="60DF2134" w14:textId="456BB09B" w:rsidR="0088601D" w:rsidRDefault="005D67DE" w:rsidP="0088601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9300194"/>
      <w:r w:rsidRPr="00C810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1"/>
    </w:p>
    <w:p w14:paraId="4F62F34A" w14:textId="670AC235" w:rsidR="00244B6C" w:rsidRPr="00244B6C" w:rsidRDefault="00244B6C" w:rsidP="00244B6C">
      <w:pPr>
        <w:pStyle w:val="a6"/>
        <w:numPr>
          <w:ilvl w:val="0"/>
          <w:numId w:val="19"/>
        </w:numPr>
      </w:pPr>
      <w:proofErr w:type="spellStart"/>
      <w:r>
        <w:t>Програмный</w:t>
      </w:r>
      <w:proofErr w:type="spellEnd"/>
      <w:r>
        <w:t xml:space="preserve"> код решения:</w:t>
      </w:r>
    </w:p>
    <w:p w14:paraId="62FE5FF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53B3A9F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# -*-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coding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: utf-8 -*-</w:t>
      </w:r>
    </w:p>
    <w:p w14:paraId="2E8C6DE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"""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aspect_based_sent_</w:t>
      </w:r>
      <w:proofErr w:type="gram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analysis.ipynb</w:t>
      </w:r>
      <w:proofErr w:type="spellEnd"/>
      <w:proofErr w:type="gramEnd"/>
    </w:p>
    <w:p w14:paraId="5C6021F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F03B04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>Automatically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>generated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>by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>Colaboratory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>.</w:t>
      </w:r>
    </w:p>
    <w:p w14:paraId="7B8FADA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5205A95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Original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file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is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located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at</w:t>
      </w:r>
      <w:proofErr w:type="spellEnd"/>
    </w:p>
    <w:p w14:paraId="3E3D9DE8" w14:textId="3EBA3525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   </w:t>
      </w:r>
      <w:hyperlink r:id="rId20" w:history="1">
        <w:r w:rsidRPr="005D67DE">
          <w:rPr>
            <w:rStyle w:val="a9"/>
            <w:rFonts w:ascii="Courier New" w:eastAsia="Times New Roman" w:hAnsi="Courier New" w:cs="Courier New"/>
            <w:sz w:val="22"/>
            <w:lang w:eastAsia="ru-RU"/>
          </w:rPr>
          <w:t>https://colab.research.google.com/drive/1GzNlatuzYOLo1w_vm8xvszze_jeZxPwr</w:t>
        </w:r>
      </w:hyperlink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 - </w:t>
      </w:r>
      <w:r>
        <w:rPr>
          <w:rFonts w:ascii="Courier New" w:eastAsia="Times New Roman" w:hAnsi="Courier New" w:cs="Courier New"/>
          <w:color w:val="483D8B"/>
          <w:sz w:val="22"/>
          <w:lang w:eastAsia="ru-RU"/>
        </w:rPr>
        <w:t>лучше использовать эту ссылку, там графики, картинки и текст.</w:t>
      </w:r>
      <w:r w:rsidR="00244B6C">
        <w:rPr>
          <w:rFonts w:ascii="Courier New" w:eastAsia="Times New Roman" w:hAnsi="Courier New" w:cs="Courier New"/>
          <w:color w:val="483D8B"/>
          <w:sz w:val="22"/>
          <w:lang w:eastAsia="ru-RU"/>
        </w:rPr>
        <w:br/>
        <w:t xml:space="preserve">строчки, начинающиеся </w:t>
      </w:r>
      <w:proofErr w:type="gramStart"/>
      <w:r w:rsidR="00244B6C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с </w:t>
      </w:r>
      <w:r w:rsidR="00244B6C" w:rsidRPr="00244B6C">
        <w:rPr>
          <w:rFonts w:ascii="Courier New" w:eastAsia="Times New Roman" w:hAnsi="Courier New" w:cs="Courier New"/>
          <w:color w:val="483D8B"/>
          <w:sz w:val="22"/>
          <w:lang w:eastAsia="ru-RU"/>
        </w:rPr>
        <w:t>!</w:t>
      </w:r>
      <w:proofErr w:type="gramEnd"/>
      <w:r w:rsidR="00244B6C" w:rsidRPr="00244B6C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</w:t>
      </w:r>
      <w:r w:rsidR="00244B6C">
        <w:rPr>
          <w:rFonts w:ascii="Courier New" w:eastAsia="Times New Roman" w:hAnsi="Courier New" w:cs="Courier New"/>
          <w:color w:val="483D8B"/>
          <w:sz w:val="22"/>
          <w:lang w:eastAsia="ru-RU"/>
        </w:rPr>
        <w:t>– вводятся в командную строку</w:t>
      </w:r>
    </w:p>
    <w:p w14:paraId="5CDFB56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"""</w:t>
      </w:r>
    </w:p>
    <w:p w14:paraId="0D40293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717AA85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google.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colab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drive</w:t>
      </w:r>
      <w:proofErr w:type="spellEnd"/>
    </w:p>
    <w:p w14:paraId="09988DF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drive.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mount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'/content/drive'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3C89E78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11853BB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pip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install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razdel</w:t>
      </w:r>
      <w:proofErr w:type="spellEnd"/>
    </w:p>
    <w:p w14:paraId="3F5051A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gramStart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pip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install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navec</w:t>
      </w:r>
      <w:proofErr w:type="spellEnd"/>
    </w:p>
    <w:p w14:paraId="0759C87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pip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install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slovnet</w:t>
      </w:r>
      <w:proofErr w:type="spellEnd"/>
    </w:p>
    <w:p w14:paraId="1A6C51A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pip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install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ipymarkup</w:t>
      </w:r>
      <w:proofErr w:type="spellEnd"/>
    </w:p>
    <w:p w14:paraId="4886288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pip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install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pymorphy2</w:t>
      </w:r>
    </w:p>
    <w:p w14:paraId="5DCD6BE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wget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https://storage.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yandexcloud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net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/natasha-navec/packs/navec_hudlit_v1_12B_500K_300d_100q.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tar</w:t>
      </w:r>
    </w:p>
    <w:p w14:paraId="2CB0705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wget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https://storage.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yandexcloud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net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/natasha-slovnet/packs/slovnet_syntax_news_v1.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tar</w:t>
      </w:r>
    </w:p>
    <w:p w14:paraId="07D30FD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wget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https://storage.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yandexcloud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net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/natasha-navec/packs/navec_news_v1_1B_250K_300d_100q.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tar</w:t>
      </w:r>
    </w:p>
    <w:p w14:paraId="4712F76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3DAA1DE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!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wget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https://github.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/dkulagin/kartaslov/raw/master/dataset/kartaslovsent/kartaslovsent.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csv</w:t>
      </w:r>
    </w:p>
    <w:p w14:paraId="42493D6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0EC6154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gramStart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!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pip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3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install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colorama</w:t>
      </w:r>
      <w:proofErr w:type="spellEnd"/>
    </w:p>
    <w:p w14:paraId="602C063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13F80EC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torch</w:t>
      </w:r>
      <w:proofErr w:type="spellEnd"/>
    </w:p>
    <w:p w14:paraId="2E5BC01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nn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as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nn</w:t>
      </w:r>
      <w:proofErr w:type="spellEnd"/>
    </w:p>
    <w:p w14:paraId="10E5C78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proofErr w:type="gram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functional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as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F</w:t>
      </w:r>
    </w:p>
    <w:p w14:paraId="5A23E88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utils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data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Dataset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DataLoader</w:t>
      </w:r>
      <w:proofErr w:type="spellEnd"/>
    </w:p>
    <w:p w14:paraId="2E9C20C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36A2C37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razdel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tokenize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sentenize</w:t>
      </w:r>
      <w:proofErr w:type="spellEnd"/>
    </w:p>
    <w:p w14:paraId="1D32980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navec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Navec</w:t>
      </w:r>
      <w:proofErr w:type="spellEnd"/>
    </w:p>
    <w:p w14:paraId="38FE596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slovnet.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model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NavecEmbedding</w:t>
      </w:r>
      <w:proofErr w:type="spellEnd"/>
    </w:p>
    <w:p w14:paraId="10B85B4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slovnet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Syntax</w:t>
      </w:r>
      <w:proofErr w:type="spellEnd"/>
    </w:p>
    <w:p w14:paraId="0B924F4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06F7BE7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os</w:t>
      </w:r>
      <w:proofErr w:type="spellEnd"/>
    </w:p>
    <w:p w14:paraId="6951CD9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lastRenderedPageBreak/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numpy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as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np</w:t>
      </w:r>
      <w:proofErr w:type="spellEnd"/>
    </w:p>
    <w:p w14:paraId="0249F4B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pandas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as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pd</w:t>
      </w:r>
      <w:proofErr w:type="spellEnd"/>
    </w:p>
    <w:p w14:paraId="6A3D49B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matplotlib.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pyplot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as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plt</w:t>
      </w:r>
      <w:proofErr w:type="spellEnd"/>
    </w:p>
    <w:p w14:paraId="4C43129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442DBC9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tqdm.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notebook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tqdm</w:t>
      </w:r>
      <w:proofErr w:type="spellEnd"/>
    </w:p>
    <w:p w14:paraId="29A7F4F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B6DB65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sklearn.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metrics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accuracy_score</w:t>
      </w:r>
      <w:proofErr w:type="spellEnd"/>
    </w:p>
    <w:p w14:paraId="2AF834A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0F09458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pymorphy2</w:t>
      </w:r>
    </w:p>
    <w:p w14:paraId="71BD623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096D18A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scipy.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spatial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distance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cosine</w:t>
      </w:r>
    </w:p>
    <w:p w14:paraId="39581F6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sklearn.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neighbors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NearestNeighbors</w:t>
      </w:r>
      <w:proofErr w:type="spellEnd"/>
    </w:p>
    <w:p w14:paraId="04B89C1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sklearn.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neighbors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KNeighborsClassifier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as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KNN</w:t>
      </w:r>
    </w:p>
    <w:p w14:paraId="3949D02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5FC2B31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collections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defaultdict</w:t>
      </w:r>
      <w:proofErr w:type="spellEnd"/>
    </w:p>
    <w:p w14:paraId="4B5E6F0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re</w:t>
      </w:r>
      <w:proofErr w:type="spellEnd"/>
    </w:p>
    <w:p w14:paraId="00D60CF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EBBA2F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json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dumps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load</w:t>
      </w:r>
      <w:proofErr w:type="spellEnd"/>
    </w:p>
    <w:p w14:paraId="6F67ABA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77312DC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colorama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Back</w:t>
      </w:r>
    </w:p>
    <w:p w14:paraId="34B5F02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42CADF4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7BE5BD0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np.</w:t>
      </w:r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eastAsia="ru-RU"/>
        </w:rPr>
        <w:t>random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seed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42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</w:t>
      </w:r>
    </w:p>
    <w:p w14:paraId="3792966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0D9FEE6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data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pd.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read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_csv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PATH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B8A36E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def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count_words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row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</w:t>
      </w:r>
    </w:p>
    <w:p w14:paraId="1069AA1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return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row.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split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())</w:t>
      </w:r>
    </w:p>
    <w:p w14:paraId="40B0051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3BBFDBB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r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data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'text'</w:t>
      </w:r>
      <w:proofErr w:type="gram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apply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count_words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A5C89D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hist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bins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350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5B21DEB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title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'Распределение числа слов в отзывах.'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3D690C5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xlabel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'Число слов'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020BFA0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xlim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((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0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700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</w:t>
      </w:r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eastAsia="ru-RU"/>
        </w:rPr>
        <w:t># лимит на 700 словах, но максимум слов порядка 1000</w:t>
      </w:r>
    </w:p>
    <w:p w14:paraId="2083481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show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67707B2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130B8B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path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'/content/navec_hudlit_v1_12B_500K_300d_100q.tar'</w:t>
      </w:r>
    </w:p>
    <w:p w14:paraId="252B3DD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navec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Navec.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load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path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06F12B0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6D0C093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class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TextDataset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Dataset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:    </w:t>
      </w:r>
    </w:p>
    <w:p w14:paraId="01CAC89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def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__</w:t>
      </w:r>
      <w:proofErr w:type="spellStart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init</w:t>
      </w:r>
      <w:proofErr w:type="spellEnd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__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</w:t>
      </w:r>
    </w:p>
    <w:p w14:paraId="5B7D3C1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targets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"neg"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: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"neu"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: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"pos"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: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2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}</w:t>
      </w:r>
    </w:p>
    <w:p w14:paraId="6E76266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max_len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700</w:t>
      </w:r>
    </w:p>
    <w:p w14:paraId="45AC202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data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pd.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read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_csv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PATH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iloc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70000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</w:p>
    <w:p w14:paraId="775B216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#self.data =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self.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data.filter</w:t>
      </w:r>
      <w:proofErr w:type="spellEnd"/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(lambda x: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(x['text'].split()) &gt; 50)</w:t>
      </w:r>
    </w:p>
    <w:p w14:paraId="7E1D826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D215BF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def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__</w:t>
      </w:r>
      <w:proofErr w:type="spellStart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__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</w:t>
      </w:r>
    </w:p>
    <w:p w14:paraId="13D156B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return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data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60F8715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3621D02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lastRenderedPageBreak/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def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__</w:t>
      </w:r>
      <w:proofErr w:type="spellStart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getitem</w:t>
      </w:r>
      <w:proofErr w:type="spellEnd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</w:t>
      </w:r>
      <w:proofErr w:type="gramStart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idx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</w:t>
      </w:r>
    </w:p>
    <w:p w14:paraId="4A3C54E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sample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target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gram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data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iloc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idx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07929DE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sample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_.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text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_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tokenize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sample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)]</w:t>
      </w:r>
    </w:p>
    <w:p w14:paraId="1EC07B4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sample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&gt;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max_len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59468D9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sample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sample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max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_len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</w:p>
    <w:p w14:paraId="02B2AD2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sample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sample +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"&lt;PAD&gt;</w:t>
      </w:r>
      <w:proofErr w:type="gram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*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max_len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sample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</w:p>
    <w:p w14:paraId="1BAA709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sample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vocab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vocab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unk_id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x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sample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74AE112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target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targets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target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</w:p>
    <w:p w14:paraId="54D4A37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return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LongTensor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sample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LongTensor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target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7C8EE83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116F485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200</w:t>
      </w:r>
    </w:p>
    <w:p w14:paraId="7538159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dataset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TextDataset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03A11AB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train_size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0.8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*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dataset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</w:p>
    <w:p w14:paraId="568AEF2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test_size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dataset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-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train_size</w:t>
      </w:r>
      <w:proofErr w:type="spellEnd"/>
    </w:p>
    <w:p w14:paraId="2B0614C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train_set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test_set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utils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data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random_split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dataset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train_size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test_size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])</w:t>
      </w:r>
    </w:p>
    <w:p w14:paraId="2358973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train_iterator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DataLoader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train_set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shuffle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True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18AE39A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test_iterator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DataLoader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test_set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6EE599B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device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device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cuda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cuda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is_available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else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device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7948206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5F11197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class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RNN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nn.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Module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:</w:t>
      </w:r>
    </w:p>
    <w:p w14:paraId="2E0ACDA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def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CD"/>
          <w:sz w:val="22"/>
          <w:lang w:val="en-US" w:eastAsia="ru-RU"/>
        </w:rPr>
        <w:t>__</w:t>
      </w:r>
      <w:proofErr w:type="spellStart"/>
      <w:r w:rsidRPr="005D67DE">
        <w:rPr>
          <w:rFonts w:ascii="Courier New" w:eastAsia="Times New Roman" w:hAnsi="Courier New" w:cs="Courier New"/>
          <w:color w:val="0000CD"/>
          <w:sz w:val="22"/>
          <w:lang w:val="en-US" w:eastAsia="ru-RU"/>
        </w:rPr>
        <w:t>init</w:t>
      </w:r>
      <w:proofErr w:type="spellEnd"/>
      <w:r w:rsidRPr="005D67DE">
        <w:rPr>
          <w:rFonts w:ascii="Courier New" w:eastAsia="Times New Roman" w:hAnsi="Courier New" w:cs="Courier New"/>
          <w:color w:val="0000CD"/>
          <w:sz w:val="22"/>
          <w:lang w:val="en-US" w:eastAsia="ru-RU"/>
        </w:rPr>
        <w:t>_</w:t>
      </w:r>
      <w:proofErr w:type="gramStart"/>
      <w:r w:rsidRPr="005D67DE">
        <w:rPr>
          <w:rFonts w:ascii="Courier New" w:eastAsia="Times New Roman" w:hAnsi="Courier New" w:cs="Courier New"/>
          <w:color w:val="0000CD"/>
          <w:sz w:val="22"/>
          <w:lang w:val="en-US" w:eastAsia="ru-RU"/>
        </w:rPr>
        <w:t>_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input_dim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embedding_dim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hidden_dim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output_dim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num_layers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dropout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bidirectional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False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6F80A7A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super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Start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</w:t>
      </w:r>
      <w:proofErr w:type="gramEnd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</w:t>
      </w:r>
      <w:proofErr w:type="spellStart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init</w:t>
      </w:r>
      <w:proofErr w:type="spellEnd"/>
      <w:r w:rsidRPr="005D67DE">
        <w:rPr>
          <w:rFonts w:ascii="Courier New" w:eastAsia="Times New Roman" w:hAnsi="Courier New" w:cs="Courier New"/>
          <w:color w:val="0000CD"/>
          <w:sz w:val="22"/>
          <w:lang w:eastAsia="ru-RU"/>
        </w:rPr>
        <w:t>__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35ACBB0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num_layers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num_layers</w:t>
      </w:r>
      <w:proofErr w:type="spellEnd"/>
    </w:p>
    <w:p w14:paraId="3E8F39F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hidden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_dim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hidden_dim</w:t>
      </w:r>
      <w:proofErr w:type="spellEnd"/>
    </w:p>
    <w:p w14:paraId="17B02E7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embedding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NavecEmbedding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navec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</w:t>
      </w:r>
    </w:p>
    <w:p w14:paraId="5CF48F9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bi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bidirectional</w:t>
      </w:r>
      <w:proofErr w:type="spellEnd"/>
    </w:p>
    <w:p w14:paraId="2D3531F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rnn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GRU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embedding_dim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hidden_dim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dropout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dropout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num_layers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num_layers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bidirectional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bi)</w:t>
      </w:r>
    </w:p>
    <w:p w14:paraId="6CCB1E6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fc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Linear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hidden_dim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*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num_layers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output_dim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75A6CC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dropout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Dropout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dropout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730BBE7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softmax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nn.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Softmax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</w:t>
      </w:r>
    </w:p>
    <w:p w14:paraId="2496F9E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4EFEEE8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def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init_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hidden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2510E34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mult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2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bi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else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</w:p>
    <w:p w14:paraId="13EB931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return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zeros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mult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*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num_layers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batch_size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hidden_dim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F7624E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0272AC6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def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forward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x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</w:t>
      </w:r>
    </w:p>
    <w:p w14:paraId="044DAAC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#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text,shape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= [sent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, batch size]</w:t>
      </w:r>
    </w:p>
    <w:p w14:paraId="329CDA8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67835C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embedded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embedding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Делаем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эмбеддинг</w:t>
      </w:r>
      <w:proofErr w:type="spellEnd"/>
    </w:p>
    <w:p w14:paraId="0CB45F4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#</w:t>
      </w:r>
      <w:proofErr w:type="gram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embedded.shape</w:t>
      </w:r>
      <w:proofErr w:type="gram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 = [sent 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, batch size, 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 dim]</w:t>
      </w:r>
    </w:p>
    <w:p w14:paraId="7EB84E0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lastRenderedPageBreak/>
        <w:t xml:space="preserve">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#print(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embedded.shape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)</w:t>
      </w:r>
    </w:p>
    <w:p w14:paraId="7F9672E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output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hidden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rnn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forward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embedded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hidden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Прогоняем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через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Rnn</w:t>
      </w:r>
      <w:proofErr w:type="spellEnd"/>
    </w:p>
    <w:p w14:paraId="49C3EF3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#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hidden.shape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= [1, batch size, hid dim]</w:t>
      </w:r>
    </w:p>
    <w:p w14:paraId="7CBC502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#print(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self.hidden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)</w:t>
      </w:r>
    </w:p>
    <w:p w14:paraId="5F5C56E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x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fc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cat((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hidden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2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self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hidden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])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dim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))</w:t>
      </w:r>
    </w:p>
    <w:p w14:paraId="747E379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x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self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dropout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x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2926FEE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return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x.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squeeze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580EEC7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4F9282A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optim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as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optim</w:t>
      </w:r>
      <w:proofErr w:type="spellEnd"/>
    </w:p>
    <w:p w14:paraId="42ABDA7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55E9339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INP_DIM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700</w:t>
      </w:r>
    </w:p>
    <w:p w14:paraId="6E6C12D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EMB_DIM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300</w:t>
      </w:r>
    </w:p>
    <w:p w14:paraId="431AF7A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HID_DIM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512</w:t>
      </w:r>
    </w:p>
    <w:p w14:paraId="7C9AA05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NUM_LAYERS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2</w:t>
      </w:r>
    </w:p>
    <w:p w14:paraId="53064D6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DROPOUT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0.75</w:t>
      </w:r>
    </w:p>
    <w:p w14:paraId="33D41E9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OUT_DIM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3</w:t>
      </w:r>
    </w:p>
    <w:p w14:paraId="6BA66D3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N_EPOCH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15</w:t>
      </w:r>
    </w:p>
    <w:p w14:paraId="6AB868B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BIDIRECTIONAL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True</w:t>
      </w:r>
      <w:proofErr w:type="spellEnd"/>
    </w:p>
    <w:p w14:paraId="3F96F67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1D7960D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5483C68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model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RNN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INP_DIM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EMB_DIM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HID_DIM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OUT_DIM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NUM_LAYERS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DROPOUT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BIDIRECTIONAL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5E64275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criterion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CrossEntropyLoss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3474AC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optimizer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optim.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Adam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parameters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lr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0.001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210D1B1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0ED46CC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losses_train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[]</w:t>
      </w:r>
    </w:p>
    <w:p w14:paraId="065D4BE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losses_test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[]</w:t>
      </w:r>
    </w:p>
    <w:p w14:paraId="4435DFA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1D27B8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range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N_EPOCH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62DA1D7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train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64AA6C1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avg_loss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0</w:t>
      </w:r>
    </w:p>
    <w:p w14:paraId="7901E88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j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y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tqdm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enumerate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train_iterator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total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train_iterator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position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leave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True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5943518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y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squeeze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069B558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x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permute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102CD95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optimizer.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zero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_grad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239A820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hidden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init_hidden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size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</w:p>
    <w:p w14:paraId="797BDCF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output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forward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x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1FD93BC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loss_train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criterion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y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6BD672B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loss_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train.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backward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1CFADBC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avg_loss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+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item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</w:p>
    <w:p w14:paraId="5ECD1A8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torch.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nn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utils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clip_grad_norm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_(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parameters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0.2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7D7ECB2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optimizer.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step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0445C1B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losses_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avg_loss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/ j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0326264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avg_loss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</w:p>
    <w:p w14:paraId="699781F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eval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746159C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test_acc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[]</w:t>
      </w:r>
    </w:p>
    <w:p w14:paraId="55BD82C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lastRenderedPageBreak/>
        <w:t xml:space="preserve">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j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y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tqdm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enumerate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test_iterator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total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test_iterator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position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leave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True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624FE12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y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squeeze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2D7D06C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x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permute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307A054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hidden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init_hidden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size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</w:p>
    <w:p w14:paraId="5429D18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output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forward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x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</w:t>
      </w:r>
    </w:p>
    <w:p w14:paraId="63582C9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acc.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accuracy_score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argmax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axis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()))</w:t>
      </w:r>
    </w:p>
    <w:p w14:paraId="48B3830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loss_test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criterion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y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29B7A70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avg_loss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+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item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</w:p>
    <w:p w14:paraId="058E689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losses_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avg_loss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/ j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34F4E8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5484A3E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print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</w:t>
      </w:r>
      <w:r w:rsidRPr="005D67DE">
        <w:rPr>
          <w:rFonts w:ascii="Courier New" w:eastAsia="Times New Roman" w:hAnsi="Courier New" w:cs="Courier New"/>
          <w:b/>
          <w:bCs/>
          <w:color w:val="000099"/>
          <w:sz w:val="22"/>
          <w:lang w:eastAsia="ru-RU"/>
        </w:rPr>
        <w:t>\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0099"/>
          <w:sz w:val="22"/>
          <w:lang w:eastAsia="ru-RU"/>
        </w:rPr>
        <w:t>n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epoch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i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7F90AF5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train_loss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losses_train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6CA4191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test_loss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losses_test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", test accuracy"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array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test_acc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mean())</w:t>
      </w:r>
    </w:p>
    <w:p w14:paraId="6E644C7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print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18D676D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769977C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plot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losses_train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label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"train"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7894380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plot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losses_test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label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"test"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6936236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legend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5CF935E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5F95D90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results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[]</w:t>
      </w:r>
    </w:p>
    <w:p w14:paraId="12B4A46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eval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37141E1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y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train_iterator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19D26EC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y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squeeze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38F0CB1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x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permute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08AD1D4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hidden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init_hidden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size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</w:p>
    <w:p w14:paraId="744935C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output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forward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x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37A0552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results.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accuracy_score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argmax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axis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()))</w:t>
      </w:r>
    </w:p>
    <w:p w14:paraId="1CF0896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52D2DC2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results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mean())</w:t>
      </w:r>
    </w:p>
    <w:p w14:paraId="7E557BF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3080C55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results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[]</w:t>
      </w:r>
    </w:p>
    <w:p w14:paraId="571F469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eval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65E3DA3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y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test_iterator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7137FF4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y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squeeze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0C49D5B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x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permute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to(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device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07995FF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hidden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init_hidden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size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</w:p>
    <w:p w14:paraId="220287C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output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forward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x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5620A8D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results.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accuracy_score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argmax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output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axis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cpu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()))</w:t>
      </w:r>
    </w:p>
    <w:p w14:paraId="3DFA83D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E9FD3D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results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mean())</w:t>
      </w:r>
    </w:p>
    <w:p w14:paraId="648F0D6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5F017BD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bi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""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BIDIRECTIONAL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else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"non "</w:t>
      </w:r>
    </w:p>
    <w:p w14:paraId="56F897A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#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torch.save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(model.state_dict(), f"{PATH_SAVE}navec_{EMB_DIM}_h_{HID_DIM}_GRU({bi}bi)_drop_{DROPOUT}_{N_EPOCH}_epochs.pth")</w:t>
      </w:r>
    </w:p>
    <w:p w14:paraId="19DEFCD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lastRenderedPageBreak/>
        <w:t> </w:t>
      </w:r>
    </w:p>
    <w:p w14:paraId="1A96CB2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bi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""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BIDIRECTIONAL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else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"non "</w:t>
      </w:r>
    </w:p>
    <w:p w14:paraId="25FB709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model.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load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_state_dict(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load(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f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"{PATH_SAVE}navec_{EMB_DIM}_h_{HID_DIM}_GRU({bi}bi)_drop_{DROPOUT}_{N_EPOCH}_epochs.pth"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</w:p>
    <w:p w14:paraId="3A1BA5F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model.</w:t>
      </w:r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eval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51BA4B9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72F2EAC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"""## Анализ атрибутивной тональности и визуализация</w:t>
      </w:r>
    </w:p>
    <w:p w14:paraId="6C257EA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7577B21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## 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kNN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 xml:space="preserve"> только по эталонным словам (словам из словаря тональности)</w:t>
      </w:r>
    </w:p>
    <w:p w14:paraId="0BF800D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4444DB8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Возьмем проекцию на 2 измерения с помощью PCA</w:t>
      </w:r>
    </w:p>
    <w:p w14:paraId="20A7607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"""</w:t>
      </w:r>
    </w:p>
    <w:p w14:paraId="502D014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6996321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Tensor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vec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vec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vocab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420D8D6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words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navec.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vocab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words</w:t>
      </w:r>
      <w:proofErr w:type="spellEnd"/>
    </w:p>
    <w:p w14:paraId="1CF58BF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130778B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n_dim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2</w:t>
      </w:r>
    </w:p>
    <w:p w14:paraId="20AFEE1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u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s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vh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pca_lowrank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184D8C6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dim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::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</w:p>
    <w:p w14:paraId="720FE6B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emb_2d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torch.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matmul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vh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: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n_dim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6711F2A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3696251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pd.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read</w:t>
      </w:r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_csv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"/content/kartaslovsent.csv"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sep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";"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3918CC7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tonal_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dict.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head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()</w:t>
      </w:r>
    </w:p>
    <w:p w14:paraId="0768385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4447006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bar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tag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unique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tag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value_counts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())</w:t>
      </w:r>
    </w:p>
    <w:p w14:paraId="72E8621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5807D5E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morph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pymorphy2.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MorphAnalyzer()</w:t>
      </w:r>
    </w:p>
    <w:p w14:paraId="3FA71A0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089F319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cnt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</w:p>
    <w:p w14:paraId="5E3EA25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adjs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[]</w:t>
      </w:r>
    </w:p>
    <w:p w14:paraId="23E76CD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w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tqdm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words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0047C15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m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morph.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parse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w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5BD0C76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tag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POS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"ADJF"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"ADJS"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</w:p>
    <w:p w14:paraId="737F698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adjs.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cnt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79FF57F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cnt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+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1</w:t>
      </w:r>
    </w:p>
    <w:p w14:paraId="53DECAB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512BD0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print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adjs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))</w:t>
      </w:r>
    </w:p>
    <w:p w14:paraId="5AEB398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words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np.</w:t>
      </w:r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words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)</w:t>
      </w:r>
    </w:p>
    <w:p w14:paraId="0D0B6E9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words_adjs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adjs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</w:p>
    <w:p w14:paraId="0A9DD88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emb2d_adjs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emb_2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adjs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: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648814F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emb_adjs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adjs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: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</w:p>
    <w:p w14:paraId="539A5AB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emb2d_words_adjs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word: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zip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words_adjs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emb2d_adjs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)}</w:t>
      </w:r>
    </w:p>
    <w:p w14:paraId="6396334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#words_emb2d_adjs = {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: word for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word,emb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 in zip(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words_adjs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, emb2d_adjs)}</w:t>
      </w:r>
    </w:p>
    <w:p w14:paraId="1439479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lastRenderedPageBreak/>
        <w:t>emb_words_adjs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word: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zip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words_adjs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emb_adjs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)}</w:t>
      </w:r>
    </w:p>
    <w:p w14:paraId="747C32C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#words_emb_adjs = {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emb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: word for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word,emb</w:t>
      </w:r>
      <w:proofErr w:type="spellEnd"/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in zip(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words_adjs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,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emb_adjs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)}</w:t>
      </w:r>
    </w:p>
    <w:p w14:paraId="5BB62FE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7759735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term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emb_words_adjs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3DAA74B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f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"Total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 xml:space="preserve"> standard words: {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)}"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4F4CA5F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A87B68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random</w:t>
      </w:r>
      <w:proofErr w:type="spellEnd"/>
    </w:p>
    <w:p w14:paraId="5371D23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random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shuffle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509AC09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# разделим на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train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 и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test</w:t>
      </w:r>
      <w:proofErr w:type="spellEnd"/>
    </w:p>
    <w:p w14:paraId="5BDBC35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standard_words_train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: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int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0.8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*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))]</w:t>
      </w:r>
    </w:p>
    <w:p w14:paraId="18E2A47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standard_words_test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0.8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*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standard_words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49CB853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1FC1E2E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classes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{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"PSTV"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: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"NEUT"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: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1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"NGTV"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: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2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}</w:t>
      </w:r>
    </w:p>
    <w:p w14:paraId="6C2B591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dict_pairs_train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dict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"term"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"tag"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]][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term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isin(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standard_words_train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itertuples(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index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False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</w:p>
    <w:p w14:paraId="5604B92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X_train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([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emb_words_adjs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numpy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dict_pairs_train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])</w:t>
      </w:r>
    </w:p>
    <w:p w14:paraId="0E3F7D8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y_train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classes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dict_pairs_train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dict_pairs_train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34BEBF7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14C5016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dict_pairs_test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dict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"term"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"tag"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]][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tonal_dict.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term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isin(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standard_words_test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itertuples(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index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False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</w:p>
    <w:p w14:paraId="64D3312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X_test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emb_words_adjs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numpy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dict_pairs_test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15112DC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y_test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classes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dict_pairs_test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]]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dict_pairs_test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])</w:t>
      </w:r>
    </w:p>
    <w:p w14:paraId="4F164D9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25AB5DF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sklearn.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metrics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f1_score</w:t>
      </w:r>
    </w:p>
    <w:p w14:paraId="3A40AAD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5DE6D95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scores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[]</w:t>
      </w:r>
    </w:p>
    <w:p w14:paraId="7C2CB34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_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n_neighbors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5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10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20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25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30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35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40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50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55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60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]</w:t>
      </w:r>
    </w:p>
    <w:p w14:paraId="59E6680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n_neigh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_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n_neighbors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7730FDFF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print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n_neigh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2D8D27B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estimator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KNN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n_neighbors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n_neigh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metric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euclidean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n_jobs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1B391F3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estimator.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fit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X_train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y_train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796EB63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predicted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estimator.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predict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X_test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2750B81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scores.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f1_score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predicted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y_test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average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"micro"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</w:t>
      </w:r>
    </w:p>
    <w:p w14:paraId="5EB3240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197AA41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plot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_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n_neighbors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scores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10F60E5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A91602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lastRenderedPageBreak/>
        <w:t xml:space="preserve">estimator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KNN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n_neighbors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25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metric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'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euclidean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n_jobs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46234AC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estimator.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fit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X_train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y_train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52F8A97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288AB0D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from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sklearn.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externals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import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joblib</w:t>
      </w:r>
      <w:proofErr w:type="spellEnd"/>
    </w:p>
    <w:p w14:paraId="6BAE39A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joblib.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dump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estimator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KNN.pkl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15E6EC4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estimator 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proofErr w:type="gram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joblib.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load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'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KNN.pkl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mmap_mode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val="en-US" w:eastAsia="ru-RU"/>
        </w:rPr>
        <w:t>'r'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</w:t>
      </w:r>
    </w:p>
    <w:p w14:paraId="5703183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2CC4C73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from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sklearn.naive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_bayes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import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GaussianNB</w:t>
      </w:r>
      <w:proofErr w:type="spellEnd"/>
    </w:p>
    <w:p w14:paraId="141AEBD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#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estimator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 =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GaussianNB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(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)</w:t>
      </w:r>
    </w:p>
    <w:p w14:paraId="67D6315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estimator.fit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X_train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,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y_train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)</w:t>
      </w:r>
    </w:p>
    <w:p w14:paraId="1F2F536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759EB7B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from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sklearn.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metrics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import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classification_report</w:t>
      </w:r>
      <w:proofErr w:type="spellEnd"/>
    </w:p>
    <w:p w14:paraId="64FA842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79ADA21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predicted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estimator.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predict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X_test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152F395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gram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classification_report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predicted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y_test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target_names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"PSTV"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"NEUT"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"NGTV"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]))</w:t>
      </w:r>
    </w:p>
    <w:p w14:paraId="4FB7D6C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 </w:t>
      </w:r>
    </w:p>
    <w:p w14:paraId="5AB7B37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coords_2d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array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emb2d_words_adjs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word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numpy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word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dict_pairs_test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])</w:t>
      </w:r>
    </w:p>
    <w:p w14:paraId="546D8D6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09D6EE8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figure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figsize</w:t>
      </w:r>
      <w:proofErr w:type="spellEnd"/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15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15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))</w:t>
      </w:r>
    </w:p>
    <w:p w14:paraId="158994C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scatter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coords_2d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predicted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coords_2d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predicted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label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"PSTV"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5A1D40B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# </w:t>
      </w:r>
      <w:proofErr w:type="spellStart"/>
      <w:proofErr w:type="gram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plt.scatter</w:t>
      </w:r>
      <w:proofErr w:type="spellEnd"/>
      <w:proofErr w:type="gram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(coords_2d[predicted == 0][:, 0], coords_2d[predicted == 0][:, 1], label="NEUT")</w:t>
      </w:r>
    </w:p>
    <w:p w14:paraId="2F480BE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scatter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coords_2d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predicted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2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coords_2d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predicted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2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label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"NGTV"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79FCDCC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legend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74AEABE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plt.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show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()</w:t>
      </w:r>
    </w:p>
    <w:p w14:paraId="6C05FFF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3D392CA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483D8B"/>
          <w:sz w:val="22"/>
          <w:lang w:eastAsia="ru-RU"/>
        </w:rPr>
        <w:t>"""## Работа с настоящими отзывами"""</w:t>
      </w:r>
    </w:p>
    <w:p w14:paraId="5572C3A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EC7E3D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navec_news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Navec.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load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'navec_news_v1_1B_250K_300d_100q.tar'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57C553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syntax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Syntax.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load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'slovnet_syntax_news_v1.tar'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DDF16D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syntax.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navec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navec_news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027B545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505ECC6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chunk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[]</w:t>
      </w:r>
    </w:p>
    <w:p w14:paraId="5FD4FDA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r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data.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iloc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np.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random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choice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range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len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data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)))][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"text"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0914369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rewiew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_.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text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_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tokenize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)]</w:t>
      </w:r>
    </w:p>
    <w:p w14:paraId="677F959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sent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sentenize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249AFEC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tokens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_.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text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_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val="en-US" w:eastAsia="ru-RU"/>
        </w:rPr>
        <w:t>tokenize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sent.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text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)]</w:t>
      </w:r>
    </w:p>
    <w:p w14:paraId="692BE25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DC143C"/>
          <w:sz w:val="22"/>
          <w:lang w:eastAsia="ru-RU"/>
        </w:rPr>
        <w:t>chunk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append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tokens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5398091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0AA1822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print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r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710A36D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FE6531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320F28D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0A9DDD5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541901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lastRenderedPageBreak/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markup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syntax.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map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chunk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1F41F716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for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token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markup.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tokens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40B0BEF7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w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DC143C"/>
          <w:sz w:val="22"/>
          <w:lang w:eastAsia="ru-RU"/>
        </w:rPr>
        <w:t>token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text</w:t>
      </w:r>
      <w:proofErr w:type="spellEnd"/>
    </w:p>
    <w:p w14:paraId="579AD781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m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morph.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parse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w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14:paraId="6A4A5E8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tag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POS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"ADJF"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"ADJS"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42196C1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n_f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m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gramEnd"/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eastAsia="ru-RU"/>
        </w:rPr>
        <w:t>normal_form</w:t>
      </w:r>
      <w:proofErr w:type="spellEnd"/>
    </w:p>
    <w:p w14:paraId="64554CC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F2B18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n_f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emb_words_adjs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3770647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e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emb_words_adjs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[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n_f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]</w:t>
      </w:r>
    </w:p>
    <w:p w14:paraId="6DCBC73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pred_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class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proofErr w:type="gram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estimator.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predict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reshape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-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))[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3DA708A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pred_word_token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markup.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tokens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token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head_id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1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4C0325C3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m 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=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morph.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parse</w:t>
      </w:r>
      <w:proofErr w:type="spellEnd"/>
      <w:proofErr w:type="gram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pred_word_token.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text</w:t>
      </w:r>
      <w:proofErr w:type="spellEnd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2FCC8DC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if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not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gramStart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tag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POS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"NOUN"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"NPRO"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or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m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FF4500"/>
          <w:sz w:val="22"/>
          <w:lang w:val="en-US" w:eastAsia="ru-RU"/>
        </w:rPr>
        <w:t>0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.</w:t>
      </w:r>
      <w:proofErr w:type="spellStart"/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normal_form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in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который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свой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тот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этот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весь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такой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такого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какой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-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то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66CC66"/>
          <w:sz w:val="22"/>
          <w:lang w:val="en-US" w:eastAsia="ru-RU"/>
        </w:rPr>
        <w:t>,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483D8B"/>
          <w:sz w:val="22"/>
          <w:lang w:eastAsia="ru-RU"/>
        </w:rPr>
        <w:t>самый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'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:</w:t>
      </w:r>
    </w:p>
    <w:p w14:paraId="55688A6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continue</w:t>
      </w:r>
      <w:proofErr w:type="spellEnd"/>
    </w:p>
    <w:p w14:paraId="26933DB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#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while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True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:</w:t>
      </w:r>
    </w:p>
    <w:p w14:paraId="79B4095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  m =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morph.parse</w:t>
      </w:r>
      <w:proofErr w:type="spellEnd"/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(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pred_word_token.text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)</w:t>
      </w:r>
    </w:p>
    <w:p w14:paraId="0AD8649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  if 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m[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0].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tag.POS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in ["NOUN", "NPRO"]:</w:t>
      </w:r>
    </w:p>
    <w:p w14:paraId="2A96ED9D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#    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break</w:t>
      </w:r>
      <w:proofErr w:type="spellEnd"/>
    </w:p>
    <w:p w14:paraId="7B2658D4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#   if 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pred_word_</w:t>
      </w:r>
      <w:proofErr w:type="gram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token.head</w:t>
      </w:r>
      <w:proofErr w:type="gram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_id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 == '0' or 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pred_word_token.head_id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 xml:space="preserve"> == </w:t>
      </w:r>
      <w:proofErr w:type="spellStart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pred_id</w:t>
      </w:r>
      <w:proofErr w:type="spellEnd"/>
      <w:r w:rsidRPr="005D67DE">
        <w:rPr>
          <w:rFonts w:ascii="Courier New" w:eastAsia="Times New Roman" w:hAnsi="Courier New" w:cs="Courier New"/>
          <w:b/>
          <w:bCs/>
          <w:i/>
          <w:iCs/>
          <w:color w:val="808080"/>
          <w:sz w:val="22"/>
          <w:lang w:val="en-US" w:eastAsia="ru-RU"/>
        </w:rPr>
        <w:t>:</w:t>
      </w:r>
    </w:p>
    <w:p w14:paraId="092AB115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 xml:space="preserve">#    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eastAsia="ru-RU"/>
        </w:rPr>
        <w:t>break</w:t>
      </w:r>
      <w:proofErr w:type="spellEnd"/>
    </w:p>
    <w:p w14:paraId="45D8340B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 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pred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_id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= pred_word_token.id</w:t>
      </w:r>
    </w:p>
    <w:p w14:paraId="1251536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#  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pred_word_token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 = </w:t>
      </w:r>
      <w:proofErr w:type="spellStart"/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markup.tokens</w:t>
      </w:r>
      <w:proofErr w:type="spellEnd"/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[int(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pred_word_token.head_id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)-1]</w:t>
      </w:r>
    </w:p>
    <w:p w14:paraId="54FA56B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22DE57D8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template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pred_word_token.</w:t>
      </w:r>
      <w:r w:rsidRPr="005D67DE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text</w:t>
      </w:r>
      <w:proofErr w:type="spellEnd"/>
    </w:p>
    <w:p w14:paraId="46DCC260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if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pred_class</w:t>
      </w:r>
      <w:proofErr w:type="spellEnd"/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66CC66"/>
          <w:sz w:val="22"/>
          <w:lang w:eastAsia="ru-RU"/>
        </w:rPr>
        <w:t>==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color w:val="FF4500"/>
          <w:sz w:val="22"/>
          <w:lang w:eastAsia="ru-RU"/>
        </w:rPr>
        <w:t>0</w:t>
      </w:r>
      <w:r w:rsidRPr="005D67DE">
        <w:rPr>
          <w:rFonts w:ascii="Courier New" w:eastAsia="Times New Roman" w:hAnsi="Courier New" w:cs="Courier New"/>
          <w:color w:val="212529"/>
          <w:sz w:val="22"/>
          <w:lang w:eastAsia="ru-RU"/>
        </w:rPr>
        <w:t>:</w:t>
      </w:r>
    </w:p>
    <w:p w14:paraId="1E19AC9A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#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print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(f"{w}: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proba_good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-{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proba_good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}")</w:t>
      </w:r>
    </w:p>
    <w:p w14:paraId="59FF4D9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f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"{template} {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Back.GREEN+w+Back.RESET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}"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32514652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pass</w:t>
      </w:r>
      <w:proofErr w:type="spellEnd"/>
    </w:p>
    <w:p w14:paraId="730379CC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eastAsia="ru-RU"/>
        </w:rPr>
        <w:t>elif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pred_class</w:t>
      </w:r>
      <w:proofErr w:type="spellEnd"/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66CC66"/>
          <w:sz w:val="22"/>
          <w:lang w:eastAsia="ru-RU"/>
        </w:rPr>
        <w:t>==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r w:rsidRPr="005D67DE">
        <w:rPr>
          <w:rFonts w:ascii="Courier New" w:eastAsia="Times New Roman" w:hAnsi="Courier New" w:cs="Courier New"/>
          <w:b/>
          <w:bCs/>
          <w:color w:val="FF4500"/>
          <w:sz w:val="22"/>
          <w:lang w:eastAsia="ru-RU"/>
        </w:rPr>
        <w:t>2</w:t>
      </w:r>
      <w:r w:rsidRPr="005D67DE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:</w:t>
      </w:r>
    </w:p>
    <w:p w14:paraId="67648849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#</w:t>
      </w:r>
      <w:proofErr w:type="gram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print</w:t>
      </w:r>
      <w:proofErr w:type="gram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 xml:space="preserve">(f"{w}: 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proba_bad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-{</w:t>
      </w:r>
      <w:proofErr w:type="spellStart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proba_bad</w:t>
      </w:r>
      <w:proofErr w:type="spellEnd"/>
      <w:r w:rsidRPr="005D67DE">
        <w:rPr>
          <w:rFonts w:ascii="Courier New" w:eastAsia="Times New Roman" w:hAnsi="Courier New" w:cs="Courier New"/>
          <w:i/>
          <w:iCs/>
          <w:color w:val="808080"/>
          <w:sz w:val="22"/>
          <w:lang w:val="en-US" w:eastAsia="ru-RU"/>
        </w:rPr>
        <w:t>}")</w:t>
      </w:r>
    </w:p>
    <w:p w14:paraId="16CD380E" w14:textId="77777777" w:rsidR="005D67DE" w:rsidRPr="005D67DE" w:rsidRDefault="005D67DE" w:rsidP="005D67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5D67DE">
        <w:rPr>
          <w:rFonts w:ascii="Courier New" w:eastAsia="Times New Roman" w:hAnsi="Courier New" w:cs="Courier New"/>
          <w:b/>
          <w:bCs/>
          <w:color w:val="FF7700"/>
          <w:sz w:val="22"/>
          <w:lang w:val="en-US" w:eastAsia="ru-RU"/>
        </w:rPr>
        <w:t>print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r w:rsidRPr="005D67DE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f</w:t>
      </w:r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"{template} {</w:t>
      </w:r>
      <w:proofErr w:type="spellStart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Back.RED+w+Back.RESET</w:t>
      </w:r>
      <w:proofErr w:type="spellEnd"/>
      <w:r w:rsidRPr="005D67DE">
        <w:rPr>
          <w:rFonts w:ascii="Courier New" w:eastAsia="Times New Roman" w:hAnsi="Courier New" w:cs="Courier New"/>
          <w:color w:val="483D8B"/>
          <w:sz w:val="22"/>
          <w:lang w:val="en-US" w:eastAsia="ru-RU"/>
        </w:rPr>
        <w:t>}"</w:t>
      </w:r>
      <w:r w:rsidRPr="005D67DE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4C5F8805" w14:textId="31334AAB" w:rsidR="00E32F80" w:rsidRPr="005D67DE" w:rsidRDefault="00E32F80" w:rsidP="005D67DE">
      <w:pPr>
        <w:jc w:val="left"/>
        <w:rPr>
          <w:lang w:val="en-US"/>
        </w:rPr>
      </w:pPr>
    </w:p>
    <w:sectPr w:rsidR="00E32F80" w:rsidRPr="005D67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C85"/>
    <w:multiLevelType w:val="hybridMultilevel"/>
    <w:tmpl w:val="1DBAB0C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FB2"/>
    <w:multiLevelType w:val="multilevel"/>
    <w:tmpl w:val="6BE0D9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B37631"/>
    <w:multiLevelType w:val="hybridMultilevel"/>
    <w:tmpl w:val="F1969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9D"/>
    <w:multiLevelType w:val="multilevel"/>
    <w:tmpl w:val="7B865B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243F3501"/>
    <w:multiLevelType w:val="multilevel"/>
    <w:tmpl w:val="F15A8CC2"/>
    <w:lvl w:ilvl="0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5" w15:restartNumberingAfterBreak="0">
    <w:nsid w:val="3098765D"/>
    <w:multiLevelType w:val="multilevel"/>
    <w:tmpl w:val="414A1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6" w15:restartNumberingAfterBreak="0">
    <w:nsid w:val="32732F95"/>
    <w:multiLevelType w:val="multilevel"/>
    <w:tmpl w:val="4E2682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5387512"/>
    <w:multiLevelType w:val="multilevel"/>
    <w:tmpl w:val="50F4FC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1."/>
      <w:lvlJc w:val="center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8" w15:restartNumberingAfterBreak="0">
    <w:nsid w:val="358F7DC6"/>
    <w:multiLevelType w:val="multilevel"/>
    <w:tmpl w:val="F240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70792"/>
    <w:multiLevelType w:val="hybridMultilevel"/>
    <w:tmpl w:val="3452A4EA"/>
    <w:lvl w:ilvl="0" w:tplc="AE686CD4">
      <w:start w:val="1"/>
      <w:numFmt w:val="decimal"/>
      <w:lvlText w:val="%1.1."/>
      <w:lvlJc w:val="left"/>
      <w:pPr>
        <w:ind w:left="2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A2434"/>
    <w:multiLevelType w:val="multilevel"/>
    <w:tmpl w:val="479CA0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92" w:hanging="2160"/>
      </w:pPr>
      <w:rPr>
        <w:rFonts w:hint="default"/>
      </w:rPr>
    </w:lvl>
  </w:abstractNum>
  <w:abstractNum w:abstractNumId="11" w15:restartNumberingAfterBreak="0">
    <w:nsid w:val="4A100608"/>
    <w:multiLevelType w:val="multilevel"/>
    <w:tmpl w:val="C660FD7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Noto Sans Devanagari"/>
      </w:rPr>
    </w:lvl>
    <w:lvl w:ilvl="1">
      <w:start w:val="1"/>
      <w:numFmt w:val="decimal"/>
      <w:lvlText w:val="%2.1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2" w15:restartNumberingAfterBreak="0">
    <w:nsid w:val="4BC928BE"/>
    <w:multiLevelType w:val="hybridMultilevel"/>
    <w:tmpl w:val="35B271EE"/>
    <w:lvl w:ilvl="0" w:tplc="A8DEE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1B3C88"/>
    <w:multiLevelType w:val="multilevel"/>
    <w:tmpl w:val="E32C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52" w:hanging="2160"/>
      </w:pPr>
      <w:rPr>
        <w:rFonts w:hint="default"/>
      </w:rPr>
    </w:lvl>
  </w:abstractNum>
  <w:abstractNum w:abstractNumId="14" w15:restartNumberingAfterBreak="0">
    <w:nsid w:val="5FF1616F"/>
    <w:multiLevelType w:val="multilevel"/>
    <w:tmpl w:val="986E5D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5" w15:restartNumberingAfterBreak="0">
    <w:nsid w:val="66DD719E"/>
    <w:multiLevelType w:val="multilevel"/>
    <w:tmpl w:val="2682B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C443719"/>
    <w:multiLevelType w:val="multilevel"/>
    <w:tmpl w:val="FFA6100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8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32" w:hanging="2160"/>
      </w:pPr>
      <w:rPr>
        <w:rFonts w:hint="default"/>
      </w:rPr>
    </w:lvl>
  </w:abstractNum>
  <w:abstractNum w:abstractNumId="17" w15:restartNumberingAfterBreak="0">
    <w:nsid w:val="75840918"/>
    <w:multiLevelType w:val="multilevel"/>
    <w:tmpl w:val="986E5D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8" w15:restartNumberingAfterBreak="0">
    <w:nsid w:val="780E00F6"/>
    <w:multiLevelType w:val="multilevel"/>
    <w:tmpl w:val="986E5D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4"/>
  </w:num>
  <w:num w:numId="5">
    <w:abstractNumId w:val="17"/>
  </w:num>
  <w:num w:numId="6">
    <w:abstractNumId w:val="2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7"/>
  </w:num>
  <w:num w:numId="17">
    <w:abstractNumId w:val="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87"/>
    <w:rsid w:val="0009016E"/>
    <w:rsid w:val="000C1905"/>
    <w:rsid w:val="000E5DF4"/>
    <w:rsid w:val="001D1A4D"/>
    <w:rsid w:val="001D58EC"/>
    <w:rsid w:val="001E14D9"/>
    <w:rsid w:val="001E4B7E"/>
    <w:rsid w:val="001F2A2B"/>
    <w:rsid w:val="0020459B"/>
    <w:rsid w:val="00244B6C"/>
    <w:rsid w:val="00303748"/>
    <w:rsid w:val="00304054"/>
    <w:rsid w:val="003469B7"/>
    <w:rsid w:val="00362A09"/>
    <w:rsid w:val="003C0D87"/>
    <w:rsid w:val="00405F50"/>
    <w:rsid w:val="00430254"/>
    <w:rsid w:val="004676B2"/>
    <w:rsid w:val="00474C69"/>
    <w:rsid w:val="004B54BC"/>
    <w:rsid w:val="004C47FB"/>
    <w:rsid w:val="004D6C0E"/>
    <w:rsid w:val="00506FBC"/>
    <w:rsid w:val="00575C94"/>
    <w:rsid w:val="005C1DF2"/>
    <w:rsid w:val="005D5505"/>
    <w:rsid w:val="005D67DE"/>
    <w:rsid w:val="00606A03"/>
    <w:rsid w:val="00616930"/>
    <w:rsid w:val="006237E0"/>
    <w:rsid w:val="00674BCB"/>
    <w:rsid w:val="006939E7"/>
    <w:rsid w:val="006C0B77"/>
    <w:rsid w:val="006C7052"/>
    <w:rsid w:val="007672F0"/>
    <w:rsid w:val="00787DA4"/>
    <w:rsid w:val="007B679A"/>
    <w:rsid w:val="008242FF"/>
    <w:rsid w:val="00842200"/>
    <w:rsid w:val="00870751"/>
    <w:rsid w:val="0088601D"/>
    <w:rsid w:val="008F2B18"/>
    <w:rsid w:val="00922C48"/>
    <w:rsid w:val="00945F08"/>
    <w:rsid w:val="00995E0C"/>
    <w:rsid w:val="009B2DA0"/>
    <w:rsid w:val="009F0687"/>
    <w:rsid w:val="00A96617"/>
    <w:rsid w:val="00A97F1D"/>
    <w:rsid w:val="00B40976"/>
    <w:rsid w:val="00B915B7"/>
    <w:rsid w:val="00BA76DD"/>
    <w:rsid w:val="00C70424"/>
    <w:rsid w:val="00C81027"/>
    <w:rsid w:val="00CC06BF"/>
    <w:rsid w:val="00D02805"/>
    <w:rsid w:val="00E228B4"/>
    <w:rsid w:val="00E32F80"/>
    <w:rsid w:val="00E67DA5"/>
    <w:rsid w:val="00EA59DF"/>
    <w:rsid w:val="00ED3152"/>
    <w:rsid w:val="00EE4070"/>
    <w:rsid w:val="00EE49FD"/>
    <w:rsid w:val="00F12C76"/>
    <w:rsid w:val="00F24A43"/>
    <w:rsid w:val="00FA4A59"/>
    <w:rsid w:val="05F2F2CC"/>
    <w:rsid w:val="1EEC7D34"/>
    <w:rsid w:val="253CF0FB"/>
    <w:rsid w:val="2682FE05"/>
    <w:rsid w:val="2ACEE3DA"/>
    <w:rsid w:val="2E5CD96D"/>
    <w:rsid w:val="42DCB225"/>
    <w:rsid w:val="4F0F33E6"/>
    <w:rsid w:val="54F19828"/>
    <w:rsid w:val="5A21665A"/>
    <w:rsid w:val="5D84FBA3"/>
    <w:rsid w:val="63F5BCFD"/>
    <w:rsid w:val="690F8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37FC"/>
  <w15:chartTrackingRefBased/>
  <w15:docId w15:val="{D2BE6E19-E70D-48CD-9D7B-433E8053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601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ГОСТА"/>
    <w:basedOn w:val="a"/>
    <w:link w:val="a4"/>
    <w:qFormat/>
    <w:rsid w:val="00CC06BF"/>
    <w:pPr>
      <w:widowControl w:val="0"/>
      <w:spacing w:after="0"/>
      <w:ind w:firstLine="709"/>
      <w:contextualSpacing/>
    </w:pPr>
    <w:rPr>
      <w:rFonts w:cs="Noto Sans Devanagari"/>
      <w:szCs w:val="24"/>
      <w:lang w:val="en-US" w:eastAsia="zh-CN" w:bidi="hi-IN"/>
    </w:rPr>
  </w:style>
  <w:style w:type="character" w:customStyle="1" w:styleId="a4">
    <w:name w:val="СТИЛЬ ДЛЯ ГОСТА Знак"/>
    <w:basedOn w:val="a0"/>
    <w:link w:val="a3"/>
    <w:rsid w:val="00CC06BF"/>
    <w:rPr>
      <w:rFonts w:ascii="Times New Roman" w:hAnsi="Times New Roman" w:cs="Noto Sans Devanagari"/>
      <w:sz w:val="28"/>
      <w:szCs w:val="24"/>
      <w:lang w:val="en-US" w:eastAsia="zh-CN" w:bidi="hi-IN"/>
    </w:rPr>
  </w:style>
  <w:style w:type="paragraph" w:customStyle="1" w:styleId="a5">
    <w:name w:val="Подрисуночная подпись"/>
    <w:basedOn w:val="a6"/>
    <w:link w:val="a7"/>
    <w:qFormat/>
    <w:rsid w:val="00CC06BF"/>
    <w:pPr>
      <w:tabs>
        <w:tab w:val="left" w:pos="709"/>
      </w:tabs>
      <w:autoSpaceDE w:val="0"/>
      <w:autoSpaceDN w:val="0"/>
      <w:spacing w:after="120"/>
      <w:ind w:left="851"/>
      <w:contextualSpacing w:val="0"/>
      <w:jc w:val="center"/>
    </w:pPr>
    <w:rPr>
      <w:rFonts w:eastAsiaTheme="minorEastAsia"/>
      <w:sz w:val="24"/>
      <w:lang w:eastAsia="ru-RU" w:bidi="ru-RU"/>
    </w:rPr>
  </w:style>
  <w:style w:type="character" w:customStyle="1" w:styleId="a7">
    <w:name w:val="Подрисуночная подпись Знак"/>
    <w:basedOn w:val="a0"/>
    <w:link w:val="a5"/>
    <w:rsid w:val="00CC06BF"/>
    <w:rPr>
      <w:rFonts w:ascii="Times New Roman" w:eastAsiaTheme="minorEastAsia" w:hAnsi="Times New Roman"/>
      <w:sz w:val="24"/>
      <w:lang w:eastAsia="ru-RU" w:bidi="ru-RU"/>
    </w:rPr>
  </w:style>
  <w:style w:type="paragraph" w:styleId="a6">
    <w:name w:val="List Paragraph"/>
    <w:basedOn w:val="a"/>
    <w:uiPriority w:val="34"/>
    <w:qFormat/>
    <w:rsid w:val="00CC06BF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901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1D58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D58EC"/>
    <w:rPr>
      <w:color w:val="605E5C"/>
      <w:shd w:val="clear" w:color="auto" w:fill="E1DFDD"/>
    </w:rPr>
  </w:style>
  <w:style w:type="paragraph" w:customStyle="1" w:styleId="ab">
    <w:name w:val="Курсач"/>
    <w:basedOn w:val="a"/>
    <w:link w:val="ac"/>
    <w:qFormat/>
    <w:rsid w:val="00B40976"/>
    <w:pPr>
      <w:spacing w:line="259" w:lineRule="auto"/>
      <w:ind w:firstLine="708"/>
      <w:jc w:val="left"/>
    </w:pPr>
    <w:rPr>
      <w:rFonts w:eastAsiaTheme="minorEastAsia" w:cs="Times New Roman"/>
      <w:szCs w:val="28"/>
    </w:rPr>
  </w:style>
  <w:style w:type="character" w:customStyle="1" w:styleId="ac">
    <w:name w:val="Курсач Знак"/>
    <w:basedOn w:val="a0"/>
    <w:link w:val="ab"/>
    <w:rsid w:val="00B40976"/>
    <w:rPr>
      <w:rFonts w:ascii="Times New Roman" w:eastAsiaTheme="minorEastAsia" w:hAnsi="Times New Roman" w:cs="Times New Roman"/>
      <w:sz w:val="28"/>
      <w:szCs w:val="28"/>
    </w:rPr>
  </w:style>
  <w:style w:type="paragraph" w:styleId="ad">
    <w:name w:val="annotation text"/>
    <w:basedOn w:val="a"/>
    <w:link w:val="ae"/>
    <w:uiPriority w:val="99"/>
    <w:semiHidden/>
    <w:unhideWhenUsed/>
    <w:rsid w:val="00945F08"/>
    <w:pPr>
      <w:spacing w:after="0" w:line="240" w:lineRule="auto"/>
      <w:ind w:firstLine="709"/>
      <w:jc w:val="left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45F08"/>
    <w:rPr>
      <w:rFonts w:ascii="Times New Roman" w:hAnsi="Times New Roman"/>
      <w:sz w:val="20"/>
      <w:szCs w:val="20"/>
    </w:rPr>
  </w:style>
  <w:style w:type="paragraph" w:styleId="af">
    <w:name w:val="No Spacing"/>
    <w:uiPriority w:val="1"/>
    <w:qFormat/>
    <w:rsid w:val="00945F08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945F08"/>
    <w:rPr>
      <w:sz w:val="16"/>
      <w:szCs w:val="16"/>
    </w:rPr>
  </w:style>
  <w:style w:type="table" w:styleId="af1">
    <w:name w:val="Table Grid"/>
    <w:basedOn w:val="a1"/>
    <w:uiPriority w:val="39"/>
    <w:rsid w:val="00945F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9B2DA0"/>
    <w:pPr>
      <w:spacing w:after="160"/>
      <w:ind w:firstLine="0"/>
      <w:jc w:val="both"/>
    </w:pPr>
    <w:rPr>
      <w:b/>
      <w:bCs/>
    </w:rPr>
  </w:style>
  <w:style w:type="character" w:customStyle="1" w:styleId="af3">
    <w:name w:val="Тема примечания Знак"/>
    <w:basedOn w:val="ae"/>
    <w:link w:val="af2"/>
    <w:uiPriority w:val="99"/>
    <w:semiHidden/>
    <w:rsid w:val="009B2DA0"/>
    <w:rPr>
      <w:rFonts w:ascii="Times New Roman" w:hAnsi="Times New Roman"/>
      <w:b/>
      <w:bCs/>
      <w:sz w:val="20"/>
      <w:szCs w:val="20"/>
    </w:rPr>
  </w:style>
  <w:style w:type="paragraph" w:customStyle="1" w:styleId="msonormal0">
    <w:name w:val="msonormal"/>
    <w:basedOn w:val="a"/>
    <w:rsid w:val="005D67D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rxiv.org/search/cs?searchtype=author&amp;query=Gomez%2C+A+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rxiv.org/search/cs?searchtype=author&amp;query=Uszkoreit%2C+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Parmar%2C+N" TargetMode="External"/><Relationship Id="rId20" Type="http://schemas.openxmlformats.org/officeDocument/2006/relationships/hyperlink" Target="https://colab.research.google.com/drive/1GzNlatuzYOLo1w_vm8xvszze_jeZxPw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Shazeer%2C+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rxiv.org/search/cs?searchtype=author&amp;query=Kaiser%2C+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search/cs?searchtype=author&amp;query=Vaswani%2C+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BDAB-F659-470B-9371-EEDB4670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4424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Покровский Валерий Дмитриевич</dc:creator>
  <cp:keywords/>
  <dc:description/>
  <cp:lastModifiedBy>Покровский Валерий Дмитриевич</cp:lastModifiedBy>
  <cp:revision>2</cp:revision>
  <dcterms:created xsi:type="dcterms:W3CDTF">2021-06-28T07:04:00Z</dcterms:created>
  <dcterms:modified xsi:type="dcterms:W3CDTF">2021-06-28T07:04:00Z</dcterms:modified>
</cp:coreProperties>
</file>