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2CC2" w14:textId="4A7AB79C" w:rsidR="005D2CDC" w:rsidRPr="005D2CDC" w:rsidRDefault="005D2CD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Викону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r w:rsidRPr="005D2CDC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5D2C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2CD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D2CDC">
        <w:rPr>
          <w:rFonts w:ascii="Times New Roman" w:hAnsi="Times New Roman" w:cs="Times New Roman"/>
          <w:sz w:val="28"/>
          <w:szCs w:val="28"/>
          <w:lang w:val="uk-UA"/>
        </w:rPr>
        <w:t xml:space="preserve"> запит:</w:t>
      </w:r>
    </w:p>
    <w:p w14:paraId="3DE372C3" w14:textId="7332D502" w:rsidR="00E2250A" w:rsidRPr="005D2CDC" w:rsidRDefault="005D2CDC" w:rsidP="005D2C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2CD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C6AAC39" wp14:editId="1B219A8D">
            <wp:extent cx="5940425" cy="3152775"/>
            <wp:effectExtent l="0" t="0" r="3175" b="9525"/>
            <wp:docPr id="96765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5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79C" w14:textId="69BEF7C5" w:rsidR="005D2CDC" w:rsidRPr="005D2CDC" w:rsidRDefault="005D2CDC" w:rsidP="005D2CD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D2CDC">
        <w:rPr>
          <w:rFonts w:ascii="Times New Roman" w:hAnsi="Times New Roman" w:cs="Times New Roman"/>
          <w:sz w:val="28"/>
          <w:szCs w:val="28"/>
          <w:lang w:val="uk-UA"/>
        </w:rPr>
        <w:t>UDP (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uk-UA"/>
        </w:rPr>
        <w:t>Datagram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uk-UA"/>
        </w:rPr>
        <w:t>Protocol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uk-UA"/>
        </w:rPr>
        <w:t xml:space="preserve">) є іншим протоколом передачі даних в комп'ютерних мережах. Він також працює на транспортному рівні моделі TCP/IP і надає можливість відправляти незалежні 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uk-UA"/>
        </w:rPr>
        <w:t>дейтаграми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uk-UA"/>
        </w:rPr>
        <w:t xml:space="preserve"> даних між комп'ютерами.</w:t>
      </w:r>
    </w:p>
    <w:p w14:paraId="106453C4" w14:textId="6422B9D7" w:rsidR="005D2CDC" w:rsidRPr="005D2CDC" w:rsidRDefault="005D2CDC" w:rsidP="005D2CD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D2CDC">
        <w:rPr>
          <w:rFonts w:ascii="Times New Roman" w:hAnsi="Times New Roman" w:cs="Times New Roman"/>
          <w:sz w:val="28"/>
          <w:szCs w:val="28"/>
          <w:lang w:val="uk-UA"/>
        </w:rPr>
        <w:t>Основні особливості UDP:</w:t>
      </w:r>
    </w:p>
    <w:p w14:paraId="63B6E544" w14:textId="62325790" w:rsidR="005D2CDC" w:rsidRPr="005D2CDC" w:rsidRDefault="005D2CDC" w:rsidP="005D2C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2CDC">
        <w:rPr>
          <w:rFonts w:ascii="Times New Roman" w:hAnsi="Times New Roman" w:cs="Times New Roman"/>
          <w:sz w:val="28"/>
          <w:szCs w:val="28"/>
          <w:lang w:val="uk-UA"/>
        </w:rPr>
        <w:t xml:space="preserve">Незалежні 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uk-UA"/>
        </w:rPr>
        <w:t>дейтаграми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uk-UA"/>
        </w:rPr>
        <w:t xml:space="preserve">: UDP передає дані у вигляді незалежних пакетів, відомих як 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uk-UA"/>
        </w:rPr>
        <w:t>дейтаграми.</w:t>
      </w:r>
      <w:proofErr w:type="spellEnd"/>
    </w:p>
    <w:p w14:paraId="52EA4E4C" w14:textId="24B33CA1" w:rsidR="005D2CDC" w:rsidRPr="005D2CDC" w:rsidRDefault="005D2CDC" w:rsidP="005D2C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2CDC">
        <w:rPr>
          <w:rFonts w:ascii="Times New Roman" w:hAnsi="Times New Roman" w:cs="Times New Roman"/>
          <w:sz w:val="28"/>
          <w:szCs w:val="28"/>
          <w:lang w:val="uk-UA"/>
        </w:rPr>
        <w:t xml:space="preserve">Кожен 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uk-UA"/>
        </w:rPr>
        <w:t>дейтаграма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uk-UA"/>
        </w:rPr>
        <w:t xml:space="preserve"> містить частину вихідних даних та інформацію про джерело та призначення.</w:t>
      </w:r>
    </w:p>
    <w:p w14:paraId="19AEDDA9" w14:textId="271EB250" w:rsidR="005D2CDC" w:rsidRPr="005D2CDC" w:rsidRDefault="005D2CDC" w:rsidP="005D2C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2CDC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надійності: UDP не гарантує надійної доставки даних, контролю послідовності або виявлення та виправлення 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uk-UA"/>
        </w:rPr>
        <w:t>помилок.Він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uk-UA"/>
        </w:rPr>
        <w:t xml:space="preserve"> просто передає 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uk-UA"/>
        </w:rPr>
        <w:t>дейтаграми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uk-UA"/>
        </w:rPr>
        <w:t xml:space="preserve"> до призначення без будь-яких додаткових механізмів перевірки або корекції.</w:t>
      </w:r>
    </w:p>
    <w:p w14:paraId="0C3ACE9B" w14:textId="1B89B7AE" w:rsidR="005D2CDC" w:rsidRPr="005D2CDC" w:rsidRDefault="005D2CDC" w:rsidP="005D2C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2CDC">
        <w:rPr>
          <w:rFonts w:ascii="Times New Roman" w:hAnsi="Times New Roman" w:cs="Times New Roman"/>
          <w:sz w:val="28"/>
          <w:szCs w:val="28"/>
          <w:lang w:val="uk-UA"/>
        </w:rPr>
        <w:t>Висока швидкодія: UDP є протоколом з низьким рівнем накладних витрат. Він не має складних механізмів контролю, які присутні в TCP, тому його передача даних є швидшою і має менше затримок.</w:t>
      </w:r>
    </w:p>
    <w:p w14:paraId="73F72332" w14:textId="6AF8D8E5" w:rsidR="005D2CDC" w:rsidRPr="005D2CDC" w:rsidRDefault="005D2CDC" w:rsidP="005D2C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2CDC">
        <w:rPr>
          <w:rFonts w:ascii="Times New Roman" w:hAnsi="Times New Roman" w:cs="Times New Roman"/>
          <w:sz w:val="28"/>
          <w:szCs w:val="28"/>
          <w:lang w:val="uk-UA"/>
        </w:rPr>
        <w:t>Мультикаст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uk-UA"/>
        </w:rPr>
        <w:t xml:space="preserve"> та широкомовність: UDP підтримує механізми 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uk-UA"/>
        </w:rPr>
        <w:t>мультикастингу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uk-UA"/>
        </w:rPr>
        <w:t xml:space="preserve"> (одночасна передача до групи приймачів) та широкомовних передач (передача до всіх пристроїв в мережі). Використання портів: UDP також використовує порти для ідентифікації різних програм або служб, які використовують протокол.</w:t>
      </w:r>
    </w:p>
    <w:p w14:paraId="313EB090" w14:textId="77777777" w:rsidR="005D2CDC" w:rsidRPr="005D2CDC" w:rsidRDefault="005D2CDC" w:rsidP="005D2C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247FC2" w14:textId="40CA7030" w:rsidR="005D2CDC" w:rsidRPr="005D2CDC" w:rsidRDefault="005D2CDC" w:rsidP="005D2C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2CD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Виконуємо </w:t>
      </w:r>
      <w:r w:rsidRPr="005D2CDC">
        <w:rPr>
          <w:rFonts w:ascii="Times New Roman" w:hAnsi="Times New Roman" w:cs="Times New Roman"/>
          <w:sz w:val="28"/>
          <w:szCs w:val="28"/>
          <w:lang w:val="en-US"/>
        </w:rPr>
        <w:t xml:space="preserve">TCP – </w:t>
      </w:r>
      <w:r w:rsidRPr="005D2CDC">
        <w:rPr>
          <w:rFonts w:ascii="Times New Roman" w:hAnsi="Times New Roman" w:cs="Times New Roman"/>
          <w:sz w:val="28"/>
          <w:szCs w:val="28"/>
          <w:lang w:val="uk-UA"/>
        </w:rPr>
        <w:t>запит:</w:t>
      </w:r>
    </w:p>
    <w:p w14:paraId="5A15E5E3" w14:textId="2A550C1F" w:rsidR="005D2CDC" w:rsidRPr="005D2CDC" w:rsidRDefault="005D2CDC" w:rsidP="005D2C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C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BEBD35" wp14:editId="1CE2B870">
            <wp:extent cx="5940425" cy="3094990"/>
            <wp:effectExtent l="0" t="0" r="3175" b="0"/>
            <wp:docPr id="289583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83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16FC" w14:textId="77777777" w:rsidR="005D2CDC" w:rsidRPr="005D2CDC" w:rsidRDefault="005D2CDC" w:rsidP="005D2C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2CDC">
        <w:rPr>
          <w:rFonts w:ascii="Times New Roman" w:hAnsi="Times New Roman" w:cs="Times New Roman"/>
          <w:sz w:val="28"/>
          <w:szCs w:val="28"/>
          <w:lang w:val="en-US"/>
        </w:rPr>
        <w:t xml:space="preserve">TCP (Transmission Control Protocol) є 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en-US"/>
        </w:rPr>
        <w:t>одним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en-US"/>
        </w:rPr>
        <w:t>основних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en-US"/>
        </w:rPr>
        <w:t>протоколів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en-US"/>
        </w:rPr>
        <w:t>передачі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en-US"/>
        </w:rPr>
        <w:t>комп'ютерних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  <w:lang w:val="en-US"/>
        </w:rPr>
        <w:t>мережах</w:t>
      </w:r>
      <w:proofErr w:type="spellEnd"/>
      <w:r w:rsidRPr="005D2C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надійний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послідовний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орієнтований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поток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кінцевими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пунктами в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>.</w:t>
      </w:r>
    </w:p>
    <w:p w14:paraId="53FCDC41" w14:textId="549EDB3A" w:rsidR="005D2CDC" w:rsidRPr="005D2CDC" w:rsidRDefault="005D2CDC" w:rsidP="005D2C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r w:rsidRPr="005D2CD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на модельному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транспортного протоколу у стеку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r w:rsidRPr="005D2CD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D2CDC">
        <w:rPr>
          <w:rFonts w:ascii="Times New Roman" w:hAnsi="Times New Roman" w:cs="Times New Roman"/>
          <w:sz w:val="28"/>
          <w:szCs w:val="28"/>
        </w:rPr>
        <w:t>/</w:t>
      </w:r>
      <w:r w:rsidRPr="005D2CD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D2C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надійну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доставку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контролює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виявляє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виправляє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>.</w:t>
      </w:r>
    </w:p>
    <w:p w14:paraId="289BC828" w14:textId="1151584E" w:rsidR="005D2CDC" w:rsidRPr="005D2CDC" w:rsidRDefault="005D2CDC" w:rsidP="005D2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характеристики TCP:</w:t>
      </w:r>
    </w:p>
    <w:p w14:paraId="014794FB" w14:textId="192AD3DD" w:rsidR="005D2CDC" w:rsidRPr="005D2CDC" w:rsidRDefault="005D2CDC" w:rsidP="005D2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: TCP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надійну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доставку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підтверджень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повторної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та контролю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цілісності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>.</w:t>
      </w:r>
    </w:p>
    <w:p w14:paraId="3AB55983" w14:textId="584657B6" w:rsidR="005D2CDC" w:rsidRPr="005D2CDC" w:rsidRDefault="005D2CDC" w:rsidP="005D2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: TCP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гарантує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передані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2CDC">
        <w:rPr>
          <w:rFonts w:ascii="Times New Roman" w:hAnsi="Times New Roman" w:cs="Times New Roman"/>
          <w:sz w:val="28"/>
          <w:szCs w:val="28"/>
        </w:rPr>
        <w:t>в правильному порядку</w:t>
      </w:r>
      <w:proofErr w:type="gramEnd"/>
      <w:r w:rsidRPr="005D2CDC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відправлені.</w:t>
      </w:r>
      <w:proofErr w:type="spellEnd"/>
    </w:p>
    <w:p w14:paraId="02C69FF2" w14:textId="11603CDC" w:rsidR="005D2CDC" w:rsidRPr="005D2CDC" w:rsidRDefault="005D2CDC" w:rsidP="005D2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2CDC"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заторів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: TCP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потоком для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уникнення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оптимальної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>.</w:t>
      </w:r>
    </w:p>
    <w:p w14:paraId="4FAF8CDE" w14:textId="6CE5B178" w:rsidR="005D2CDC" w:rsidRPr="005D2CDC" w:rsidRDefault="005D2CDC" w:rsidP="005D2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: TCP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встановлює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управляє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з'єднанням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відправником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отримувачем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перед передачею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>.</w:t>
      </w:r>
    </w:p>
    <w:p w14:paraId="4C28F756" w14:textId="5F7F6F7B" w:rsidR="005D2CDC" w:rsidRPr="005D2CDC" w:rsidRDefault="005D2CDC" w:rsidP="005D2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Орієнтованість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: TCP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закриття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пристроями для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>.</w:t>
      </w:r>
    </w:p>
    <w:p w14:paraId="5E88EC8C" w14:textId="25347902" w:rsidR="005D2CDC" w:rsidRDefault="005D2CDC" w:rsidP="005D2C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2CDC">
        <w:rPr>
          <w:rFonts w:ascii="Times New Roman" w:hAnsi="Times New Roman" w:cs="Times New Roman"/>
          <w:sz w:val="28"/>
          <w:szCs w:val="28"/>
        </w:rPr>
        <w:t xml:space="preserve">TCP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порти для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ідентифікації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служб,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кінцевих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пунктах.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протоколом для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lastRenderedPageBreak/>
        <w:t>важливих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служб, таких як веб-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переглядачі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електронна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пошта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файлові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CDC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5D2CDC">
        <w:rPr>
          <w:rFonts w:ascii="Times New Roman" w:hAnsi="Times New Roman" w:cs="Times New Roman"/>
          <w:sz w:val="28"/>
          <w:szCs w:val="28"/>
        </w:rPr>
        <w:t>.</w:t>
      </w:r>
    </w:p>
    <w:p w14:paraId="17D54FEE" w14:textId="77777777" w:rsidR="00F6458B" w:rsidRDefault="00F6458B" w:rsidP="005D2CD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64589A" w14:textId="01DAF116" w:rsidR="00F6458B" w:rsidRDefault="00F6458B" w:rsidP="005D2CD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Запити: </w:t>
      </w:r>
    </w:p>
    <w:p w14:paraId="383AC228" w14:textId="509B2000" w:rsidR="00F6458B" w:rsidRPr="00F6458B" w:rsidRDefault="00F6458B" w:rsidP="00F6458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458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277185" wp14:editId="063AED23">
            <wp:extent cx="3993226" cy="335309"/>
            <wp:effectExtent l="0" t="0" r="7620" b="7620"/>
            <wp:docPr id="1845710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10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58B" w:rsidRPr="00F64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76C04"/>
    <w:multiLevelType w:val="hybridMultilevel"/>
    <w:tmpl w:val="502E56C0"/>
    <w:lvl w:ilvl="0" w:tplc="EBBC09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8B46069"/>
    <w:multiLevelType w:val="hybridMultilevel"/>
    <w:tmpl w:val="6E7AC80A"/>
    <w:lvl w:ilvl="0" w:tplc="138AD1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10679592">
    <w:abstractNumId w:val="1"/>
  </w:num>
  <w:num w:numId="2" w16cid:durableId="149379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E2"/>
    <w:rsid w:val="002A64D2"/>
    <w:rsid w:val="00582443"/>
    <w:rsid w:val="005D2CDC"/>
    <w:rsid w:val="00B545E2"/>
    <w:rsid w:val="00D75334"/>
    <w:rsid w:val="00E2250A"/>
    <w:rsid w:val="00F6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B00B"/>
  <w15:chartTrackingRefBased/>
  <w15:docId w15:val="{A3C7FD67-B380-40D6-8932-1AAE02EB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Chernadchuk</dc:creator>
  <cp:keywords/>
  <dc:description/>
  <cp:lastModifiedBy>Valerii Chernadchuk</cp:lastModifiedBy>
  <cp:revision>2</cp:revision>
  <dcterms:created xsi:type="dcterms:W3CDTF">2023-05-28T15:53:00Z</dcterms:created>
  <dcterms:modified xsi:type="dcterms:W3CDTF">2023-05-28T16:05:00Z</dcterms:modified>
</cp:coreProperties>
</file>