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794" w:rsidRDefault="00925F65">
      <w:r>
        <w:t>Per l’esercizio odierno ci avvaliamo di 3 macchine:</w:t>
      </w:r>
    </w:p>
    <w:p w:rsidR="00925F65" w:rsidRDefault="00925F65">
      <w:r>
        <w:t>-</w:t>
      </w:r>
      <w:proofErr w:type="spellStart"/>
      <w:r>
        <w:t>Kali</w:t>
      </w:r>
      <w:proofErr w:type="spellEnd"/>
      <w:r>
        <w:t xml:space="preserve"> Linux (con IP 192.168.1.100/24)</w:t>
      </w:r>
    </w:p>
    <w:p w:rsidR="00925F65" w:rsidRDefault="00925F65">
      <w:r>
        <w:t>-Metasploitable2 (con IP 192.168.1.2/24)</w:t>
      </w:r>
    </w:p>
    <w:p w:rsidR="00925F65" w:rsidRDefault="00925F65">
      <w:r>
        <w:t>-Windows 7(con IP 192.168.1.3/24)</w:t>
      </w:r>
    </w:p>
    <w:p w:rsidR="006372C4" w:rsidRDefault="006372C4"/>
    <w:p w:rsidR="00925F65" w:rsidRDefault="007D7A2F">
      <w:r>
        <w:t xml:space="preserve">Grazie allo strumento </w:t>
      </w:r>
      <w:proofErr w:type="spellStart"/>
      <w:r>
        <w:t>nmap</w:t>
      </w:r>
      <w:proofErr w:type="spellEnd"/>
      <w:r>
        <w:t xml:space="preserve"> possiamo effettuare una serie di controlli sulle altre</w:t>
      </w:r>
      <w:r w:rsidR="00F27529">
        <w:t xml:space="preserve"> macchine. Vediamo di seguito</w:t>
      </w:r>
      <w:r w:rsidR="00373392">
        <w:t xml:space="preserve"> le scansioni effettuate</w:t>
      </w:r>
      <w:r w:rsidR="00F27529">
        <w:t xml:space="preserve"> grazie alla macchina </w:t>
      </w:r>
      <w:proofErr w:type="spellStart"/>
      <w:r w:rsidR="00F27529">
        <w:t>Kali</w:t>
      </w:r>
      <w:proofErr w:type="spellEnd"/>
      <w:r w:rsidR="00F27529">
        <w:t xml:space="preserve"> Linux che hanno come bersaglio Metasploitable2.</w:t>
      </w:r>
    </w:p>
    <w:p w:rsidR="007D7A2F" w:rsidRDefault="007D7A2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1pt;height:270.5pt">
            <v:imagedata r:id="rId4" o:title="OS fingerprint"/>
          </v:shape>
        </w:pict>
      </w:r>
    </w:p>
    <w:p w:rsidR="002F1BBB" w:rsidRDefault="00F27529">
      <w:r>
        <w:t xml:space="preserve">Nell’immagine sopra abbiamo utilizzato il comando più comune di </w:t>
      </w:r>
      <w:proofErr w:type="spellStart"/>
      <w:r>
        <w:t>nmap</w:t>
      </w:r>
      <w:proofErr w:type="spellEnd"/>
      <w:r>
        <w:t xml:space="preserve"> ovvero OS </w:t>
      </w:r>
      <w:proofErr w:type="spellStart"/>
      <w:r>
        <w:t>Fingerprint</w:t>
      </w:r>
      <w:proofErr w:type="spellEnd"/>
      <w:r w:rsidR="002F1BBB">
        <w:t xml:space="preserve"> (tramite il comando “</w:t>
      </w:r>
      <w:proofErr w:type="spellStart"/>
      <w:r w:rsidR="00EE6DC6">
        <w:t>nmap</w:t>
      </w:r>
      <w:proofErr w:type="spellEnd"/>
      <w:r w:rsidR="00EE6DC6">
        <w:t xml:space="preserve"> </w:t>
      </w:r>
      <w:r w:rsidR="002F1BBB">
        <w:t>-O”)</w:t>
      </w:r>
      <w:r>
        <w:t>, che ci restituisce</w:t>
      </w:r>
      <w:r w:rsidR="002F1BBB">
        <w:t xml:space="preserve"> il sistema operativo della macchina target</w:t>
      </w:r>
      <w:r w:rsidR="0041034B">
        <w:t>, tuttavia con un errore</w:t>
      </w:r>
      <w:r w:rsidR="00D55FBF">
        <w:t>:</w:t>
      </w:r>
      <w:r w:rsidR="0041034B">
        <w:t xml:space="preserve"> </w:t>
      </w:r>
      <w:r w:rsidR="00D55FBF">
        <w:t xml:space="preserve">la macchina in esame è </w:t>
      </w:r>
      <w:proofErr w:type="spellStart"/>
      <w:r w:rsidR="00D55FBF">
        <w:t>Metasploitable</w:t>
      </w:r>
      <w:proofErr w:type="spellEnd"/>
      <w:r w:rsidR="00D55FBF">
        <w:t>. Negli esempi successivi vedremo che esistono altri tipi di analisi più approfonditi (in particolare “</w:t>
      </w:r>
      <w:proofErr w:type="spellStart"/>
      <w:r w:rsidR="00D55FBF">
        <w:t>nmap</w:t>
      </w:r>
      <w:proofErr w:type="spellEnd"/>
      <w:r w:rsidR="00D55FBF">
        <w:t xml:space="preserve"> –</w:t>
      </w:r>
      <w:proofErr w:type="spellStart"/>
      <w:r w:rsidR="00D55FBF">
        <w:t>sV</w:t>
      </w:r>
      <w:proofErr w:type="spellEnd"/>
      <w:r w:rsidR="00D55FBF">
        <w:t>”) che compiono un’analisi più approfondita</w:t>
      </w:r>
      <w:r w:rsidR="0041034B">
        <w:t xml:space="preserve"> sulla macchina target</w:t>
      </w:r>
      <w:r w:rsidR="00D55FBF">
        <w:t xml:space="preserve">. </w:t>
      </w:r>
      <w:r w:rsidR="002F1BBB">
        <w:t>Il programma</w:t>
      </w:r>
      <w:r w:rsidR="00F630F8">
        <w:t>, poi,</w:t>
      </w:r>
      <w:r w:rsidR="002F1BBB">
        <w:t xml:space="preserve"> ci restituisce anche il MAC </w:t>
      </w:r>
      <w:proofErr w:type="spellStart"/>
      <w:r w:rsidR="002F1BBB">
        <w:t>address</w:t>
      </w:r>
      <w:proofErr w:type="spellEnd"/>
      <w:r w:rsidR="002F1BBB">
        <w:t xml:space="preserve"> del dispositivo specificando che si trova all’interno di una macchina virtuale. Oltre a questo, possiamo notare che vengono esplicitate tutte le porte aperte con i relativi servizi in funzione su quelle specifiche porte</w:t>
      </w:r>
      <w:r w:rsidR="00F75604">
        <w:t xml:space="preserve"> (es. porta 21 con protocollo ftp: aperta </w:t>
      </w:r>
      <w:proofErr w:type="spellStart"/>
      <w:proofErr w:type="gramStart"/>
      <w:r w:rsidR="00F75604">
        <w:t>ecc</w:t>
      </w:r>
      <w:proofErr w:type="spellEnd"/>
      <w:r w:rsidR="00F75604">
        <w:t>…</w:t>
      </w:r>
      <w:r w:rsidR="002F1BBB">
        <w:t>.</w:t>
      </w:r>
      <w:proofErr w:type="gramEnd"/>
      <w:r w:rsidR="00F75604">
        <w:t>)</w:t>
      </w:r>
    </w:p>
    <w:p w:rsidR="004E41DB" w:rsidRDefault="004E41DB"/>
    <w:p w:rsidR="004E41DB" w:rsidRDefault="004E41DB"/>
    <w:p w:rsidR="004E41DB" w:rsidRDefault="004E41DB"/>
    <w:p w:rsidR="004E41DB" w:rsidRDefault="004E41DB"/>
    <w:p w:rsidR="004E41DB" w:rsidRDefault="004E41DB"/>
    <w:p w:rsidR="004E41DB" w:rsidRDefault="004E41DB"/>
    <w:p w:rsidR="004E41DB" w:rsidRDefault="004E41DB"/>
    <w:p w:rsidR="004E41DB" w:rsidRDefault="004E41DB"/>
    <w:p w:rsidR="004E41DB" w:rsidRDefault="004E41DB"/>
    <w:p w:rsidR="004E41DB" w:rsidRDefault="004E41DB">
      <w:r>
        <w:t xml:space="preserve">Proviamo ora ad effettuare un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e un TCP </w:t>
      </w:r>
      <w:proofErr w:type="spellStart"/>
      <w:r>
        <w:t>connect</w:t>
      </w:r>
      <w:proofErr w:type="spellEnd"/>
      <w:r>
        <w:t>.</w:t>
      </w:r>
    </w:p>
    <w:p w:rsidR="004E41DB" w:rsidRDefault="004E41DB">
      <w:r>
        <w:pict>
          <v:shape id="_x0000_i1026" type="#_x0000_t75" style="width:481.1pt;height:270.5pt">
            <v:imagedata r:id="rId5" o:title="Syn"/>
          </v:shape>
        </w:pict>
      </w:r>
    </w:p>
    <w:p w:rsidR="004E41DB" w:rsidRDefault="004E41DB"/>
    <w:p w:rsidR="004E41DB" w:rsidRDefault="004E41DB">
      <w:r>
        <w:pict>
          <v:shape id="_x0000_i1027" type="#_x0000_t75" style="width:481.1pt;height:270.5pt">
            <v:imagedata r:id="rId6" o:title="Tcp"/>
          </v:shape>
        </w:pict>
      </w:r>
    </w:p>
    <w:p w:rsidR="004E41DB" w:rsidRDefault="00EE1A69">
      <w:r>
        <w:t>Naturalmente, i</w:t>
      </w:r>
      <w:r w:rsidR="004E41DB">
        <w:t xml:space="preserve"> risultati</w:t>
      </w:r>
      <w:r w:rsidR="005731D4">
        <w:t xml:space="preserve"> che ci vengono</w:t>
      </w:r>
      <w:r w:rsidR="004E41DB">
        <w:t xml:space="preserve"> restituiti non cambiano</w:t>
      </w:r>
      <w:r>
        <w:t xml:space="preserve"> dalle due </w:t>
      </w:r>
      <w:proofErr w:type="spellStart"/>
      <w:r>
        <w:t>scan</w:t>
      </w:r>
      <w:proofErr w:type="spellEnd"/>
      <w:r>
        <w:t xml:space="preserve"> non cambiano tra loro</w:t>
      </w:r>
      <w:bookmarkStart w:id="0" w:name="_GoBack"/>
      <w:bookmarkEnd w:id="0"/>
      <w:r w:rsidR="004E41DB">
        <w:t>.</w:t>
      </w:r>
    </w:p>
    <w:p w:rsidR="00C3088D" w:rsidRDefault="00C3088D"/>
    <w:p w:rsidR="00C3088D" w:rsidRDefault="00C3088D"/>
    <w:p w:rsidR="006372C4" w:rsidRDefault="006372C4"/>
    <w:p w:rsidR="00C3088D" w:rsidRDefault="00C3088D">
      <w:r>
        <w:lastRenderedPageBreak/>
        <w:t xml:space="preserve">Proviamo ora ad effettuare un Version </w:t>
      </w:r>
      <w:proofErr w:type="spellStart"/>
      <w:r>
        <w:t>detection</w:t>
      </w:r>
      <w:proofErr w:type="spellEnd"/>
      <w:r>
        <w:t xml:space="preserve"> (tramite il comando “</w:t>
      </w:r>
      <w:proofErr w:type="spellStart"/>
      <w:r>
        <w:t>nmap</w:t>
      </w:r>
      <w:proofErr w:type="spellEnd"/>
      <w:r>
        <w:t xml:space="preserve"> –</w:t>
      </w:r>
      <w:proofErr w:type="spellStart"/>
      <w:r>
        <w:t>sV</w:t>
      </w:r>
      <w:proofErr w:type="spellEnd"/>
      <w:r>
        <w:t xml:space="preserve">”). Si tratta di un comando molto importante poiché restituisce le versioni dei programmi che sono in </w:t>
      </w:r>
      <w:r w:rsidR="00D426F9">
        <w:t>funzione su ogni porta aperta, mettendo</w:t>
      </w:r>
      <w:r w:rsidR="0041470E">
        <w:t>ne</w:t>
      </w:r>
      <w:r w:rsidR="00D426F9">
        <w:t xml:space="preserve"> in evidenza eventuali vulnerabilità.</w:t>
      </w:r>
    </w:p>
    <w:p w:rsidR="00D426F9" w:rsidRDefault="00D426F9">
      <w:r>
        <w:pict>
          <v:shape id="_x0000_i1028" type="#_x0000_t75" style="width:481.1pt;height:270.5pt">
            <v:imagedata r:id="rId7" o:title="Version"/>
          </v:shape>
        </w:pict>
      </w:r>
    </w:p>
    <w:p w:rsidR="00D4621D" w:rsidRDefault="00D4621D">
      <w:r>
        <w:t xml:space="preserve">Come </w:t>
      </w:r>
      <w:r w:rsidR="00B1096B">
        <w:t>possiamo osservare, questa è un’</w:t>
      </w:r>
      <w:r>
        <w:t>analisi piuttosto approfondita (infatti</w:t>
      </w:r>
      <w:r w:rsidR="001F522D">
        <w:t xml:space="preserve"> stavolta</w:t>
      </w:r>
      <w:r>
        <w:t xml:space="preserve"> è stato determinato correttamente che la macchina in esame è </w:t>
      </w:r>
      <w:proofErr w:type="spellStart"/>
      <w:r>
        <w:t>Metasploitable</w:t>
      </w:r>
      <w:proofErr w:type="spellEnd"/>
      <w:r>
        <w:t>).</w:t>
      </w:r>
    </w:p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/>
    <w:p w:rsidR="009F3A3F" w:rsidRDefault="009F3A3F">
      <w:r>
        <w:lastRenderedPageBreak/>
        <w:t xml:space="preserve">Vediamo adesso una scansione OS </w:t>
      </w:r>
      <w:proofErr w:type="spellStart"/>
      <w:r>
        <w:t>f</w:t>
      </w:r>
      <w:r w:rsidR="001F522D">
        <w:t>ingerprint</w:t>
      </w:r>
      <w:proofErr w:type="spellEnd"/>
      <w:r>
        <w:t xml:space="preserve"> su Windows 7:</w:t>
      </w:r>
    </w:p>
    <w:p w:rsidR="009F3A3F" w:rsidRDefault="009F3A3F">
      <w:r>
        <w:pict>
          <v:shape id="_x0000_i1029" type="#_x0000_t75" style="width:481.1pt;height:270.5pt">
            <v:imagedata r:id="rId8" o:title="W 4"/>
          </v:shape>
        </w:pict>
      </w:r>
    </w:p>
    <w:p w:rsidR="003A139A" w:rsidRDefault="003A139A">
      <w:r>
        <w:t xml:space="preserve">Qui possiamo osservare come, nonostante </w:t>
      </w:r>
      <w:proofErr w:type="spellStart"/>
      <w:r>
        <w:t>Kali</w:t>
      </w:r>
      <w:proofErr w:type="spellEnd"/>
      <w:r>
        <w:t xml:space="preserve"> e Windows siano sulla stessa rete, </w:t>
      </w:r>
      <w:proofErr w:type="spellStart"/>
      <w:r>
        <w:t>Kali</w:t>
      </w:r>
      <w:proofErr w:type="spellEnd"/>
      <w:r>
        <w:t xml:space="preserve"> non riesce ad effettuare correttamente la scansione. In effetti Windows ha in questo momento il firewall attivo e pertanto viene bloccato l’invio di pacchetti da parte di </w:t>
      </w:r>
      <w:proofErr w:type="spellStart"/>
      <w:r>
        <w:t>Kali</w:t>
      </w:r>
      <w:proofErr w:type="spellEnd"/>
      <w:r>
        <w:t>.</w:t>
      </w:r>
    </w:p>
    <w:p w:rsidR="003A139A" w:rsidRDefault="003A139A">
      <w:r>
        <w:t>Naturalmente la scansione va a buon fine se disattiviamo il firewall di Windows:</w:t>
      </w:r>
    </w:p>
    <w:p w:rsidR="003A139A" w:rsidRDefault="003A139A">
      <w:r>
        <w:pict>
          <v:shape id="_x0000_i1030" type="#_x0000_t75" style="width:481.1pt;height:270.5pt">
            <v:imagedata r:id="rId9" o:title="W3"/>
          </v:shape>
        </w:pict>
      </w:r>
    </w:p>
    <w:p w:rsidR="003A139A" w:rsidRDefault="003A139A"/>
    <w:p w:rsidR="003A139A" w:rsidRDefault="003A139A"/>
    <w:p w:rsidR="003A139A" w:rsidRDefault="003A139A"/>
    <w:p w:rsidR="003A139A" w:rsidRDefault="003A139A">
      <w:r>
        <w:lastRenderedPageBreak/>
        <w:t xml:space="preserve">C’è però un altro modo per aggirare il firewall ed eseguire correttamente lo </w:t>
      </w:r>
      <w:proofErr w:type="spellStart"/>
      <w:r>
        <w:t>scan</w:t>
      </w:r>
      <w:proofErr w:type="spellEnd"/>
      <w:r>
        <w:t>:</w:t>
      </w:r>
      <w:r w:rsidR="00ED15B5">
        <w:t xml:space="preserve"> attraverso il comando “</w:t>
      </w:r>
      <w:proofErr w:type="spellStart"/>
      <w:r w:rsidR="00ED15B5">
        <w:t>nmap</w:t>
      </w:r>
      <w:proofErr w:type="spellEnd"/>
      <w:r w:rsidR="00ED15B5">
        <w:t xml:space="preserve"> –</w:t>
      </w:r>
      <w:proofErr w:type="spellStart"/>
      <w:r w:rsidR="00ED15B5">
        <w:t>Pn</w:t>
      </w:r>
      <w:proofErr w:type="spellEnd"/>
      <w:r w:rsidR="00ED15B5">
        <w:t xml:space="preserve"> –O”.</w:t>
      </w:r>
    </w:p>
    <w:p w:rsidR="003A139A" w:rsidRDefault="003A139A">
      <w:r>
        <w:pict>
          <v:shape id="_x0000_i1031" type="#_x0000_t75" style="width:481.1pt;height:270.5pt">
            <v:imagedata r:id="rId10" o:title="W5"/>
          </v:shape>
        </w:pict>
      </w:r>
    </w:p>
    <w:p w:rsidR="00673719" w:rsidRDefault="00673719">
      <w:r>
        <w:t xml:space="preserve">Lo </w:t>
      </w:r>
      <w:proofErr w:type="spellStart"/>
      <w:r>
        <w:t>scan</w:t>
      </w:r>
      <w:proofErr w:type="spellEnd"/>
      <w:r>
        <w:t xml:space="preserve"> è avvenuto con successo</w:t>
      </w:r>
      <w:r w:rsidR="006F7CD7">
        <w:t>, nonostante Windows firewall sia attivo</w:t>
      </w:r>
      <w:r>
        <w:t>.</w:t>
      </w:r>
    </w:p>
    <w:p w:rsidR="009F3A3F" w:rsidRDefault="003A139A">
      <w:r>
        <w:t xml:space="preserve"> </w:t>
      </w:r>
    </w:p>
    <w:p w:rsidR="004E41DB" w:rsidRDefault="004E41DB"/>
    <w:p w:rsidR="00F27529" w:rsidRDefault="002F1BBB">
      <w:r>
        <w:t xml:space="preserve"> </w:t>
      </w:r>
    </w:p>
    <w:sectPr w:rsidR="00F2752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AE5"/>
    <w:rsid w:val="001625BF"/>
    <w:rsid w:val="001F522D"/>
    <w:rsid w:val="002F1BBB"/>
    <w:rsid w:val="00373392"/>
    <w:rsid w:val="003A139A"/>
    <w:rsid w:val="0041034B"/>
    <w:rsid w:val="0041470E"/>
    <w:rsid w:val="004E41DB"/>
    <w:rsid w:val="005731D4"/>
    <w:rsid w:val="00590AE5"/>
    <w:rsid w:val="006372C4"/>
    <w:rsid w:val="00673719"/>
    <w:rsid w:val="006F7CD7"/>
    <w:rsid w:val="007D7A2F"/>
    <w:rsid w:val="00925F65"/>
    <w:rsid w:val="009C3794"/>
    <w:rsid w:val="009D2836"/>
    <w:rsid w:val="009F3A3F"/>
    <w:rsid w:val="00B1096B"/>
    <w:rsid w:val="00C3088D"/>
    <w:rsid w:val="00D426F9"/>
    <w:rsid w:val="00D4621D"/>
    <w:rsid w:val="00D55FBF"/>
    <w:rsid w:val="00ED15B5"/>
    <w:rsid w:val="00EE1A69"/>
    <w:rsid w:val="00EE6DC6"/>
    <w:rsid w:val="00F27529"/>
    <w:rsid w:val="00F630F8"/>
    <w:rsid w:val="00F7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9D8C4"/>
  <w15:chartTrackingRefBased/>
  <w15:docId w15:val="{9AC16EC4-667D-4741-ABE7-4829824F6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Zampone Valerio</dc:creator>
  <cp:keywords/>
  <dc:description/>
  <cp:lastModifiedBy>Zampone Valerio</cp:lastModifiedBy>
  <cp:revision>29</cp:revision>
  <dcterms:created xsi:type="dcterms:W3CDTF">2024-05-08T13:14:00Z</dcterms:created>
  <dcterms:modified xsi:type="dcterms:W3CDTF">2024-05-08T14:02:00Z</dcterms:modified>
</cp:coreProperties>
</file>