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51" w:rsidRPr="00326CF1" w:rsidRDefault="00E35202" w:rsidP="00511451">
      <w:pPr>
        <w:jc w:val="center"/>
        <w:rPr>
          <w:rFonts w:ascii="Times New Roman" w:hAnsi="Times New Roman" w:cs="Times New Roman"/>
          <w:sz w:val="44"/>
          <w:szCs w:val="44"/>
        </w:rPr>
      </w:pPr>
      <w:r w:rsidRPr="00326CF1">
        <w:rPr>
          <w:rFonts w:ascii="Times New Roman" w:hAnsi="Times New Roman" w:cs="Times New Roman"/>
          <w:sz w:val="44"/>
          <w:szCs w:val="44"/>
        </w:rPr>
        <w:t>Лицей Академии</w:t>
      </w:r>
      <w:r w:rsidR="00511451" w:rsidRPr="00326CF1">
        <w:rPr>
          <w:rFonts w:ascii="Times New Roman" w:hAnsi="Times New Roman" w:cs="Times New Roman"/>
          <w:sz w:val="44"/>
          <w:szCs w:val="44"/>
        </w:rPr>
        <w:t xml:space="preserve"> </w:t>
      </w:r>
      <w:r w:rsidRPr="00326CF1">
        <w:rPr>
          <w:rFonts w:ascii="Times New Roman" w:hAnsi="Times New Roman" w:cs="Times New Roman"/>
          <w:sz w:val="44"/>
          <w:szCs w:val="44"/>
        </w:rPr>
        <w:t>Яндекса</w:t>
      </w:r>
    </w:p>
    <w:p w:rsidR="00511451" w:rsidRPr="00326CF1" w:rsidRDefault="00E35202" w:rsidP="00511451">
      <w:pPr>
        <w:jc w:val="center"/>
        <w:rPr>
          <w:rFonts w:ascii="Times New Roman" w:hAnsi="Times New Roman" w:cs="Times New Roman"/>
          <w:sz w:val="44"/>
          <w:szCs w:val="44"/>
        </w:rPr>
      </w:pPr>
      <w:r w:rsidRPr="00326CF1">
        <w:rPr>
          <w:rFonts w:ascii="Times New Roman" w:hAnsi="Times New Roman" w:cs="Times New Roman"/>
          <w:sz w:val="44"/>
          <w:szCs w:val="44"/>
        </w:rPr>
        <w:t xml:space="preserve"> </w:t>
      </w:r>
    </w:p>
    <w:p w:rsidR="00511451" w:rsidRPr="00326CF1" w:rsidRDefault="00E35202" w:rsidP="00511451">
      <w:pPr>
        <w:jc w:val="center"/>
        <w:rPr>
          <w:rFonts w:ascii="Times New Roman" w:hAnsi="Times New Roman" w:cs="Times New Roman"/>
          <w:sz w:val="44"/>
          <w:szCs w:val="44"/>
        </w:rPr>
      </w:pPr>
      <w:r w:rsidRPr="00326CF1">
        <w:rPr>
          <w:rFonts w:ascii="Times New Roman" w:hAnsi="Times New Roman" w:cs="Times New Roman"/>
          <w:sz w:val="44"/>
          <w:szCs w:val="44"/>
        </w:rPr>
        <w:t xml:space="preserve">Проект PyQt5 (индивидуальный) по теме: </w:t>
      </w:r>
      <w:r w:rsidR="00511451" w:rsidRPr="00326CF1">
        <w:rPr>
          <w:rFonts w:ascii="Times New Roman" w:hAnsi="Times New Roman" w:cs="Times New Roman"/>
          <w:sz w:val="44"/>
          <w:szCs w:val="44"/>
        </w:rPr>
        <w:t>Сборник Мини-игр</w:t>
      </w:r>
      <w:r w:rsidRPr="00326CF1">
        <w:rPr>
          <w:rFonts w:ascii="Times New Roman" w:hAnsi="Times New Roman" w:cs="Times New Roman"/>
          <w:sz w:val="44"/>
          <w:szCs w:val="44"/>
        </w:rPr>
        <w:t xml:space="preserve"> </w:t>
      </w:r>
    </w:p>
    <w:p w:rsidR="00511451" w:rsidRDefault="00511451" w:rsidP="00511451">
      <w:pPr>
        <w:jc w:val="center"/>
      </w:pPr>
    </w:p>
    <w:p w:rsidR="00511451" w:rsidRDefault="00511451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Default="00125890" w:rsidP="00511451">
      <w:pPr>
        <w:jc w:val="center"/>
      </w:pPr>
    </w:p>
    <w:p w:rsidR="00125890" w:rsidRPr="00B85353" w:rsidRDefault="00125890" w:rsidP="001258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5890" w:rsidRPr="00B85353" w:rsidRDefault="00E35202" w:rsidP="00125890">
      <w:pPr>
        <w:jc w:val="right"/>
        <w:rPr>
          <w:rFonts w:ascii="Times New Roman" w:hAnsi="Times New Roman" w:cs="Times New Roman"/>
          <w:sz w:val="28"/>
          <w:szCs w:val="28"/>
        </w:rPr>
      </w:pPr>
      <w:r w:rsidRPr="00B8535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25890" w:rsidRPr="00B85353">
        <w:rPr>
          <w:rFonts w:ascii="Times New Roman" w:hAnsi="Times New Roman" w:cs="Times New Roman"/>
          <w:sz w:val="28"/>
          <w:szCs w:val="28"/>
        </w:rPr>
        <w:t>Ларионов Валерий Дмитриевич</w:t>
      </w:r>
      <w:r w:rsidRPr="00B853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890" w:rsidRPr="00B85353" w:rsidRDefault="00FD77E8" w:rsidP="001258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E35202" w:rsidRPr="00B85353">
        <w:rPr>
          <w:rFonts w:ascii="Times New Roman" w:hAnsi="Times New Roman" w:cs="Times New Roman"/>
          <w:sz w:val="28"/>
          <w:szCs w:val="28"/>
        </w:rPr>
        <w:t xml:space="preserve">: Адрианова Алла Михайловна </w:t>
      </w:r>
    </w:p>
    <w:p w:rsidR="00125890" w:rsidRDefault="00125890" w:rsidP="00125890">
      <w:pPr>
        <w:jc w:val="right"/>
      </w:pPr>
    </w:p>
    <w:p w:rsidR="00125890" w:rsidRDefault="00125890" w:rsidP="00125890">
      <w:pPr>
        <w:jc w:val="center"/>
      </w:pPr>
    </w:p>
    <w:p w:rsidR="00125890" w:rsidRDefault="00125890" w:rsidP="00125890">
      <w:pPr>
        <w:jc w:val="center"/>
      </w:pPr>
    </w:p>
    <w:p w:rsidR="00125890" w:rsidRDefault="00125890" w:rsidP="00125890">
      <w:pPr>
        <w:jc w:val="center"/>
      </w:pPr>
    </w:p>
    <w:p w:rsidR="00125890" w:rsidRDefault="00125890" w:rsidP="00125890">
      <w:pPr>
        <w:jc w:val="center"/>
      </w:pPr>
    </w:p>
    <w:p w:rsidR="00125890" w:rsidRDefault="00125890" w:rsidP="00125890">
      <w:pPr>
        <w:jc w:val="center"/>
      </w:pPr>
    </w:p>
    <w:p w:rsidR="00125890" w:rsidRDefault="00125890" w:rsidP="00125890">
      <w:pPr>
        <w:jc w:val="center"/>
      </w:pPr>
    </w:p>
    <w:p w:rsidR="00125890" w:rsidRDefault="00125890" w:rsidP="00125890">
      <w:pPr>
        <w:jc w:val="center"/>
      </w:pPr>
    </w:p>
    <w:p w:rsidR="00E65A2F" w:rsidRPr="00B85353" w:rsidRDefault="00E35202" w:rsidP="00125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353">
        <w:rPr>
          <w:rFonts w:ascii="Times New Roman" w:hAnsi="Times New Roman" w:cs="Times New Roman"/>
          <w:sz w:val="28"/>
          <w:szCs w:val="28"/>
        </w:rPr>
        <w:t>Ярославль, 2023</w:t>
      </w:r>
    </w:p>
    <w:p w:rsidR="007F3411" w:rsidRPr="00B85353" w:rsidRDefault="00C74CED" w:rsidP="00125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353">
        <w:rPr>
          <w:rFonts w:ascii="Times New Roman" w:hAnsi="Times New Roman" w:cs="Times New Roman"/>
          <w:sz w:val="28"/>
          <w:szCs w:val="28"/>
        </w:rPr>
        <w:lastRenderedPageBreak/>
        <w:t>Идея</w:t>
      </w:r>
    </w:p>
    <w:p w:rsidR="00FD42C9" w:rsidRDefault="00A8372D" w:rsidP="00FD42C9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1EB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При запуске программы открывается главное (общее окно), на нем будут кнопки, запускающие различные мини-приложения (игры, звуковая комната, спортивные достижения, возможность делать заметки</w:t>
      </w:r>
      <w:r w:rsidR="005915E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смотреть статистику игр</w:t>
      </w:r>
      <w:r w:rsidRPr="00421EB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421EB2" w:rsidRDefault="00D16DCB" w:rsidP="00D16DC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Реализация</w:t>
      </w:r>
    </w:p>
    <w:p w:rsidR="00B24BC8" w:rsidRPr="00B97702" w:rsidRDefault="00E40F06" w:rsidP="00B24BC8">
      <w:pPr>
        <w:pStyle w:val="a6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-692785</wp:posOffset>
            </wp:positionH>
            <wp:positionV relativeFrom="margin">
              <wp:posOffset>4110990</wp:posOffset>
            </wp:positionV>
            <wp:extent cx="2444115" cy="2292350"/>
            <wp:effectExtent l="19050" t="0" r="0" b="0"/>
            <wp:wrapSquare wrapText="bothSides"/>
            <wp:docPr id="1" name="Рисунок 1" descr="C:\Users\valera\Pictures\Screenshots\Снимок экрана (17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a\Pictures\Screenshots\Снимок экрана (178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55A7" w:rsidRPr="0075212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 xml:space="preserve">Для каждого окна используются отдельные классы. Проект </w:t>
      </w:r>
      <w:r w:rsidR="00FF2F0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раскинут</w:t>
      </w:r>
      <w:r w:rsidR="006055A7" w:rsidRPr="0075212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 xml:space="preserve"> по файлам: каждому мини-приложению – отдельный файл.</w:t>
      </w:r>
      <w:r w:rsidR="00FD67FA" w:rsidRPr="0075212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 xml:space="preserve"> Все мини-приложения запускаются в главном окне с помощью дизайнерских кнопок</w:t>
      </w:r>
      <w:r w:rsidR="0040546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24BC8" w:rsidRPr="00B24B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B24BC8" w:rsidRPr="00B24BC8">
        <w:rPr>
          <w:rFonts w:ascii="Times New Roman" w:hAnsi="Times New Roman" w:cs="Times New Roman"/>
          <w:b w:val="0"/>
          <w:color w:val="auto"/>
          <w:sz w:val="28"/>
          <w:szCs w:val="28"/>
        </w:rPr>
        <w:t>Главное меню)</w:t>
      </w:r>
      <w:r w:rsidR="0075212C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="0040546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4A78C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Окна реализованы с помощью </w:t>
      </w:r>
      <w:r w:rsidR="004A78C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PyQt</w:t>
      </w:r>
      <w:r w:rsidR="004A78C4" w:rsidRPr="00EF645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5. </w:t>
      </w:r>
      <w:r w:rsidR="0040546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файле </w:t>
      </w:r>
      <w:r w:rsidR="0040546D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main</w:t>
      </w:r>
      <w:r w:rsidR="0040546D" w:rsidRPr="00590C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40546D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>происходит импортирование всех классов</w:t>
      </w:r>
      <w:r w:rsidR="002345A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запуск главного окна</w:t>
      </w:r>
      <w:r w:rsidR="0040546D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br/>
      </w:r>
      <w:r w:rsidR="00590CB9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br/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Статистика последних 20 игр записывается в БД с помощью библиотеки sqlite3. Работа со временем реализована через 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QTimer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Работа со звуком реализована с помощью QMediaContent, QMediaPlayer, 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QUrl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библиотеки 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os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br/>
        <w:t xml:space="preserve">Текст с 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txt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файла получается через открытие файла в режиме 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w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запись в 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txt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файл через открытие файла в режим</w:t>
      </w:r>
      <w:r w:rsidR="008C01C4">
        <w:rPr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a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чтение в режиме 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</w:t>
      </w:r>
      <w:r w:rsidR="00B97702" w:rsidRPr="00B97702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D16DCB" w:rsidRPr="00B24BC8" w:rsidRDefault="00D16DCB" w:rsidP="00D16DCB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453F8" w:rsidRDefault="00C453F8" w:rsidP="00FD42C9"/>
    <w:p w:rsidR="00C453F8" w:rsidRDefault="00C453F8" w:rsidP="00FD42C9"/>
    <w:p w:rsidR="00C453F8" w:rsidRDefault="00C453F8" w:rsidP="00FD42C9"/>
    <w:p w:rsidR="00C453F8" w:rsidRDefault="00C453F8" w:rsidP="00FD42C9"/>
    <w:p w:rsidR="00C453F8" w:rsidRDefault="00C453F8" w:rsidP="00FD42C9"/>
    <w:p w:rsidR="00C453F8" w:rsidRDefault="00C453F8" w:rsidP="00FD42C9"/>
    <w:p w:rsidR="00C453F8" w:rsidRDefault="00C453F8" w:rsidP="00FD42C9"/>
    <w:p w:rsidR="00C453F8" w:rsidRDefault="00287291" w:rsidP="00FD42C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02.35pt;margin-top:12.5pt;width:187.55pt;height:15.6pt;z-index:251660288" stroked="f">
            <v:textbox style="mso-next-textbox:#_x0000_s1026" inset="0,0,0,0">
              <w:txbxContent>
                <w:p w:rsidR="00B24BC8" w:rsidRPr="00B24BC8" w:rsidRDefault="00B24BC8" w:rsidP="00B24BC8">
                  <w:pPr>
                    <w:pStyle w:val="a6"/>
                    <w:jc w:val="center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</w:rPr>
                    <w:t>Главное меню</w:t>
                  </w:r>
                </w:p>
              </w:txbxContent>
            </v:textbox>
            <w10:wrap type="square"/>
          </v:shape>
        </w:pict>
      </w:r>
    </w:p>
    <w:p w:rsidR="00194311" w:rsidRPr="006205A9" w:rsidRDefault="00194311" w:rsidP="00DC3F58">
      <w:pPr>
        <w:rPr>
          <w:rFonts w:ascii="Times New Roman" w:hAnsi="Times New Roman" w:cs="Times New Roman"/>
          <w:sz w:val="28"/>
          <w:szCs w:val="28"/>
        </w:rPr>
      </w:pPr>
    </w:p>
    <w:p w:rsidR="00B85353" w:rsidRDefault="00606354" w:rsidP="00606354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354">
        <w:rPr>
          <w:rFonts w:ascii="Times New Roman" w:hAnsi="Times New Roman" w:cs="Times New Roman"/>
          <w:sz w:val="28"/>
          <w:szCs w:val="28"/>
        </w:rPr>
        <w:t>Технологии и библиотеки</w:t>
      </w:r>
    </w:p>
    <w:p w:rsidR="00606354" w:rsidRPr="00B61335" w:rsidRDefault="00592D76" w:rsidP="00B61335">
      <w:pPr>
        <w:rPr>
          <w:rFonts w:ascii="Times New Roman" w:hAnsi="Times New Roman" w:cs="Times New Roman"/>
          <w:sz w:val="28"/>
          <w:szCs w:val="28"/>
        </w:rPr>
      </w:pPr>
      <w:r w:rsidRPr="00DC3F58">
        <w:rPr>
          <w:rFonts w:ascii="Times New Roman" w:hAnsi="Times New Roman" w:cs="Times New Roman"/>
          <w:sz w:val="28"/>
          <w:szCs w:val="28"/>
        </w:rPr>
        <w:t xml:space="preserve">Для запуска необходимо загрузить библиотеку </w:t>
      </w:r>
      <w:r w:rsidRPr="00DC3F58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DC3F58">
        <w:rPr>
          <w:rFonts w:ascii="Times New Roman" w:hAnsi="Times New Roman" w:cs="Times New Roman"/>
          <w:sz w:val="28"/>
          <w:szCs w:val="28"/>
        </w:rPr>
        <w:t>5</w:t>
      </w:r>
      <w:r w:rsidR="00862548" w:rsidRPr="00DC3F58">
        <w:rPr>
          <w:rFonts w:ascii="Times New Roman" w:hAnsi="Times New Roman" w:cs="Times New Roman"/>
          <w:sz w:val="28"/>
          <w:szCs w:val="28"/>
        </w:rPr>
        <w:t xml:space="preserve">. Помимо нее в проекте использовались такие библиотеки, как </w:t>
      </w:r>
      <w:r w:rsidR="00862548" w:rsidRPr="00DC3F58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862548" w:rsidRPr="00DC3F58">
        <w:rPr>
          <w:rFonts w:ascii="Times New Roman" w:hAnsi="Times New Roman" w:cs="Times New Roman"/>
          <w:sz w:val="28"/>
          <w:szCs w:val="28"/>
        </w:rPr>
        <w:t xml:space="preserve">, </w:t>
      </w:r>
      <w:r w:rsidR="00862548" w:rsidRPr="00DC3F5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862548" w:rsidRPr="00DC3F58">
        <w:rPr>
          <w:rFonts w:ascii="Times New Roman" w:hAnsi="Times New Roman" w:cs="Times New Roman"/>
          <w:sz w:val="28"/>
          <w:szCs w:val="28"/>
        </w:rPr>
        <w:t xml:space="preserve">, </w:t>
      </w:r>
      <w:r w:rsidR="00862548" w:rsidRPr="00DC3F5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862548" w:rsidRPr="00DC3F58">
        <w:rPr>
          <w:rFonts w:ascii="Times New Roman" w:hAnsi="Times New Roman" w:cs="Times New Roman"/>
          <w:sz w:val="28"/>
          <w:szCs w:val="28"/>
        </w:rPr>
        <w:t xml:space="preserve">, </w:t>
      </w:r>
      <w:r w:rsidR="00862548" w:rsidRPr="00DC3F5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862548" w:rsidRPr="00DC3F58">
        <w:rPr>
          <w:rFonts w:ascii="Times New Roman" w:hAnsi="Times New Roman" w:cs="Times New Roman"/>
          <w:sz w:val="28"/>
          <w:szCs w:val="28"/>
        </w:rPr>
        <w:t xml:space="preserve">3, </w:t>
      </w:r>
      <w:r w:rsidR="00867FD6" w:rsidRPr="00DC3F58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867FD6" w:rsidRPr="00DC3F58">
        <w:rPr>
          <w:rFonts w:ascii="Times New Roman" w:hAnsi="Times New Roman" w:cs="Times New Roman"/>
          <w:sz w:val="28"/>
          <w:szCs w:val="28"/>
        </w:rPr>
        <w:t xml:space="preserve">, </w:t>
      </w:r>
      <w:r w:rsidR="00867FD6" w:rsidRPr="00DC3F58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D0AD5">
        <w:rPr>
          <w:rFonts w:ascii="Times New Roman" w:hAnsi="Times New Roman" w:cs="Times New Roman"/>
          <w:sz w:val="28"/>
          <w:szCs w:val="28"/>
        </w:rPr>
        <w:t xml:space="preserve">. Используемые </w:t>
      </w:r>
      <w:r w:rsidR="003F2671">
        <w:rPr>
          <w:rFonts w:ascii="Times New Roman" w:hAnsi="Times New Roman" w:cs="Times New Roman"/>
          <w:sz w:val="28"/>
          <w:szCs w:val="28"/>
        </w:rPr>
        <w:t>технологии</w:t>
      </w:r>
      <w:r w:rsidR="00AD0AD5">
        <w:rPr>
          <w:rFonts w:ascii="Times New Roman" w:hAnsi="Times New Roman" w:cs="Times New Roman"/>
          <w:sz w:val="28"/>
          <w:szCs w:val="28"/>
        </w:rPr>
        <w:t xml:space="preserve">: </w:t>
      </w:r>
      <w:r w:rsidR="003F2671">
        <w:rPr>
          <w:rFonts w:ascii="Times New Roman" w:hAnsi="Times New Roman" w:cs="Times New Roman"/>
          <w:sz w:val="28"/>
          <w:szCs w:val="28"/>
        </w:rPr>
        <w:t>QPixmap</w:t>
      </w:r>
      <w:r w:rsidR="003F2671" w:rsidRPr="003F2671">
        <w:rPr>
          <w:rFonts w:ascii="Times New Roman" w:hAnsi="Times New Roman" w:cs="Times New Roman"/>
          <w:sz w:val="28"/>
          <w:szCs w:val="28"/>
        </w:rPr>
        <w:t>, QApplicatio</w:t>
      </w:r>
      <w:r w:rsidR="003F2671">
        <w:rPr>
          <w:rFonts w:ascii="Times New Roman" w:hAnsi="Times New Roman" w:cs="Times New Roman"/>
          <w:sz w:val="28"/>
          <w:szCs w:val="28"/>
        </w:rPr>
        <w:t>n, QWidget, QPushButton, QLabel</w:t>
      </w:r>
      <w:r w:rsidR="003F2671" w:rsidRPr="003F2671">
        <w:rPr>
          <w:rFonts w:ascii="Times New Roman" w:hAnsi="Times New Roman" w:cs="Times New Roman"/>
          <w:sz w:val="28"/>
          <w:szCs w:val="28"/>
        </w:rPr>
        <w:t>, QWi</w:t>
      </w:r>
      <w:r w:rsidR="003F2671">
        <w:rPr>
          <w:rFonts w:ascii="Times New Roman" w:hAnsi="Times New Roman" w:cs="Times New Roman"/>
          <w:sz w:val="28"/>
          <w:szCs w:val="28"/>
        </w:rPr>
        <w:t>dget, QLineEdit, QPlainTextEdit</w:t>
      </w:r>
      <w:r w:rsidR="003F2671" w:rsidRPr="003F2671">
        <w:rPr>
          <w:rFonts w:ascii="Times New Roman" w:hAnsi="Times New Roman" w:cs="Times New Roman"/>
          <w:sz w:val="28"/>
          <w:szCs w:val="28"/>
        </w:rPr>
        <w:t>, QMainWindow, QRadioButton</w:t>
      </w:r>
      <w:r w:rsidR="00A10269" w:rsidRPr="00A10269">
        <w:rPr>
          <w:rFonts w:ascii="Times New Roman" w:hAnsi="Times New Roman" w:cs="Times New Roman"/>
          <w:sz w:val="28"/>
          <w:szCs w:val="28"/>
        </w:rPr>
        <w:t xml:space="preserve">, </w:t>
      </w:r>
      <w:r w:rsidR="003F2671" w:rsidRPr="003F2671">
        <w:rPr>
          <w:rFonts w:ascii="Times New Roman" w:hAnsi="Times New Roman" w:cs="Times New Roman"/>
          <w:sz w:val="28"/>
          <w:szCs w:val="28"/>
        </w:rPr>
        <w:t>QMediaContent, QMediaPlayer</w:t>
      </w:r>
      <w:r w:rsidR="00A10269" w:rsidRPr="00A10269">
        <w:rPr>
          <w:rFonts w:ascii="Times New Roman" w:hAnsi="Times New Roman" w:cs="Times New Roman"/>
          <w:sz w:val="28"/>
          <w:szCs w:val="28"/>
        </w:rPr>
        <w:t xml:space="preserve">, </w:t>
      </w:r>
      <w:r w:rsidR="00A10269">
        <w:rPr>
          <w:rFonts w:ascii="Times New Roman" w:hAnsi="Times New Roman" w:cs="Times New Roman"/>
          <w:sz w:val="28"/>
          <w:szCs w:val="28"/>
        </w:rPr>
        <w:t>QUrl</w:t>
      </w:r>
      <w:r w:rsidR="00A10269" w:rsidRPr="00A10269">
        <w:rPr>
          <w:rFonts w:ascii="Times New Roman" w:hAnsi="Times New Roman" w:cs="Times New Roman"/>
          <w:sz w:val="28"/>
          <w:szCs w:val="28"/>
        </w:rPr>
        <w:t xml:space="preserve">, </w:t>
      </w:r>
      <w:r w:rsidR="003F2671" w:rsidRPr="003F2671">
        <w:rPr>
          <w:rFonts w:ascii="Times New Roman" w:hAnsi="Times New Roman" w:cs="Times New Roman"/>
          <w:sz w:val="28"/>
          <w:szCs w:val="28"/>
        </w:rPr>
        <w:t>QTimer</w:t>
      </w:r>
      <w:r w:rsidR="00B61335" w:rsidRPr="00B61335">
        <w:rPr>
          <w:rFonts w:ascii="Times New Roman" w:hAnsi="Times New Roman" w:cs="Times New Roman"/>
          <w:sz w:val="28"/>
          <w:szCs w:val="28"/>
        </w:rPr>
        <w:t xml:space="preserve">, </w:t>
      </w:r>
      <w:r w:rsidR="00B61335" w:rsidRPr="00B61335"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r w:rsidR="00B61335" w:rsidRPr="00B61335">
        <w:rPr>
          <w:rFonts w:ascii="Times New Roman" w:hAnsi="Times New Roman" w:cs="Times New Roman"/>
          <w:sz w:val="28"/>
          <w:szCs w:val="28"/>
        </w:rPr>
        <w:t xml:space="preserve">, </w:t>
      </w:r>
      <w:r w:rsidR="00B61335" w:rsidRPr="00B61335">
        <w:rPr>
          <w:rFonts w:ascii="Times New Roman" w:hAnsi="Times New Roman" w:cs="Times New Roman"/>
          <w:sz w:val="28"/>
          <w:szCs w:val="28"/>
          <w:lang w:val="en-US"/>
        </w:rPr>
        <w:t>QTableWidgetItem</w:t>
      </w:r>
      <w:r w:rsidR="00B61335" w:rsidRPr="00B61335">
        <w:rPr>
          <w:rFonts w:ascii="Times New Roman" w:hAnsi="Times New Roman" w:cs="Times New Roman"/>
          <w:sz w:val="28"/>
          <w:szCs w:val="28"/>
        </w:rPr>
        <w:t xml:space="preserve">, </w:t>
      </w:r>
      <w:r w:rsidR="00B61335" w:rsidRPr="00B61335">
        <w:rPr>
          <w:rFonts w:ascii="Times New Roman" w:hAnsi="Times New Roman" w:cs="Times New Roman"/>
          <w:sz w:val="28"/>
          <w:szCs w:val="28"/>
          <w:lang w:val="en-US"/>
        </w:rPr>
        <w:t>QColor</w:t>
      </w:r>
      <w:r w:rsidR="00B61335" w:rsidRPr="00B61335">
        <w:rPr>
          <w:rFonts w:ascii="Times New Roman" w:hAnsi="Times New Roman" w:cs="Times New Roman"/>
          <w:sz w:val="28"/>
          <w:szCs w:val="28"/>
        </w:rPr>
        <w:t xml:space="preserve">, </w:t>
      </w:r>
      <w:r w:rsidR="00B61335" w:rsidRPr="00B61335">
        <w:rPr>
          <w:rFonts w:ascii="Times New Roman" w:hAnsi="Times New Roman" w:cs="Times New Roman"/>
          <w:sz w:val="28"/>
          <w:szCs w:val="28"/>
          <w:lang w:val="en-US"/>
        </w:rPr>
        <w:t>uic</w:t>
      </w:r>
      <w:r w:rsidR="00F16F66" w:rsidRPr="00F16F66">
        <w:rPr>
          <w:rFonts w:ascii="Times New Roman" w:hAnsi="Times New Roman" w:cs="Times New Roman"/>
          <w:sz w:val="28"/>
          <w:szCs w:val="28"/>
        </w:rPr>
        <w:t xml:space="preserve">, </w:t>
      </w:r>
      <w:r w:rsidR="00F16F66" w:rsidRPr="00F16F66">
        <w:rPr>
          <w:rFonts w:ascii="Times New Roman" w:hAnsi="Times New Roman" w:cs="Times New Roman"/>
          <w:sz w:val="28"/>
          <w:szCs w:val="28"/>
          <w:lang w:val="en-US"/>
        </w:rPr>
        <w:t>QTableWidget</w:t>
      </w:r>
      <w:r w:rsidR="00F16F66" w:rsidRPr="00F16F66">
        <w:rPr>
          <w:rFonts w:ascii="Times New Roman" w:hAnsi="Times New Roman" w:cs="Times New Roman"/>
          <w:sz w:val="28"/>
          <w:szCs w:val="28"/>
        </w:rPr>
        <w:t>.</w:t>
      </w:r>
      <w:r w:rsidR="00DC3F58" w:rsidRPr="00DC3F58">
        <w:rPr>
          <w:rFonts w:ascii="Times New Roman" w:hAnsi="Times New Roman" w:cs="Times New Roman"/>
          <w:sz w:val="28"/>
          <w:szCs w:val="28"/>
        </w:rPr>
        <w:br/>
      </w:r>
      <w:r w:rsidRPr="00DC3F58">
        <w:rPr>
          <w:rFonts w:ascii="Times New Roman" w:hAnsi="Times New Roman" w:cs="Times New Roman"/>
          <w:sz w:val="28"/>
          <w:szCs w:val="28"/>
        </w:rPr>
        <w:br/>
      </w:r>
    </w:p>
    <w:sectPr w:rsidR="00606354" w:rsidRPr="00B61335" w:rsidSect="00E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F40CB"/>
    <w:rsid w:val="000F0F17"/>
    <w:rsid w:val="00125890"/>
    <w:rsid w:val="00194311"/>
    <w:rsid w:val="001A7E04"/>
    <w:rsid w:val="002345A2"/>
    <w:rsid w:val="00257871"/>
    <w:rsid w:val="00287291"/>
    <w:rsid w:val="002D406A"/>
    <w:rsid w:val="00326CF1"/>
    <w:rsid w:val="00365130"/>
    <w:rsid w:val="00377428"/>
    <w:rsid w:val="003B5638"/>
    <w:rsid w:val="003F2671"/>
    <w:rsid w:val="0040546D"/>
    <w:rsid w:val="00421815"/>
    <w:rsid w:val="00421EB2"/>
    <w:rsid w:val="004A78C4"/>
    <w:rsid w:val="004B61ED"/>
    <w:rsid w:val="004C1A80"/>
    <w:rsid w:val="00511451"/>
    <w:rsid w:val="005357E1"/>
    <w:rsid w:val="00590CB9"/>
    <w:rsid w:val="005915E8"/>
    <w:rsid w:val="00592D76"/>
    <w:rsid w:val="005C2527"/>
    <w:rsid w:val="006055A7"/>
    <w:rsid w:val="00606354"/>
    <w:rsid w:val="006205A9"/>
    <w:rsid w:val="006520E9"/>
    <w:rsid w:val="0069527F"/>
    <w:rsid w:val="006E7513"/>
    <w:rsid w:val="006F40CB"/>
    <w:rsid w:val="007175F7"/>
    <w:rsid w:val="0075212C"/>
    <w:rsid w:val="007E3183"/>
    <w:rsid w:val="007F3411"/>
    <w:rsid w:val="0084247F"/>
    <w:rsid w:val="00862548"/>
    <w:rsid w:val="00867FD6"/>
    <w:rsid w:val="00896D33"/>
    <w:rsid w:val="008C01C4"/>
    <w:rsid w:val="00970495"/>
    <w:rsid w:val="00A10269"/>
    <w:rsid w:val="00A8372D"/>
    <w:rsid w:val="00AD0AD5"/>
    <w:rsid w:val="00B243D0"/>
    <w:rsid w:val="00B24BC8"/>
    <w:rsid w:val="00B61335"/>
    <w:rsid w:val="00B62091"/>
    <w:rsid w:val="00B85353"/>
    <w:rsid w:val="00B97702"/>
    <w:rsid w:val="00C453F8"/>
    <w:rsid w:val="00C74CED"/>
    <w:rsid w:val="00CC4DA6"/>
    <w:rsid w:val="00D16DCB"/>
    <w:rsid w:val="00D4103D"/>
    <w:rsid w:val="00D44623"/>
    <w:rsid w:val="00DC3F58"/>
    <w:rsid w:val="00E35202"/>
    <w:rsid w:val="00E40F06"/>
    <w:rsid w:val="00E5013F"/>
    <w:rsid w:val="00E65A2F"/>
    <w:rsid w:val="00E67D90"/>
    <w:rsid w:val="00E93442"/>
    <w:rsid w:val="00E96B8E"/>
    <w:rsid w:val="00EF6459"/>
    <w:rsid w:val="00F16F66"/>
    <w:rsid w:val="00F87F3E"/>
    <w:rsid w:val="00FD42C9"/>
    <w:rsid w:val="00FD67FA"/>
    <w:rsid w:val="00FD77E8"/>
    <w:rsid w:val="00FF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24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4BC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4BC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60</cp:revision>
  <dcterms:created xsi:type="dcterms:W3CDTF">2023-10-21T12:02:00Z</dcterms:created>
  <dcterms:modified xsi:type="dcterms:W3CDTF">2023-10-24T10:05:00Z</dcterms:modified>
</cp:coreProperties>
</file>