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72581" w14:textId="77777777" w:rsidR="002B0120" w:rsidRPr="00871E1D" w:rsidRDefault="002B0120" w:rsidP="00871E1D">
      <w:pPr>
        <w:pStyle w:val="a4"/>
        <w:shd w:val="clear" w:color="auto" w:fill="FFFFFF"/>
        <w:spacing w:after="120"/>
        <w:ind w:left="3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871E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Проект «Математическая вертикаль»</w:t>
      </w:r>
    </w:p>
    <w:p w14:paraId="06067D64" w14:textId="72E1D454" w:rsidR="002B0120" w:rsidRPr="00871E1D" w:rsidRDefault="002B0120" w:rsidP="00871E1D">
      <w:pPr>
        <w:pStyle w:val="a4"/>
        <w:shd w:val="clear" w:color="auto" w:fill="FFFFFF"/>
        <w:spacing w:after="120"/>
        <w:ind w:left="3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871E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Вступительная диагнос</w:t>
      </w:r>
      <w:r w:rsidR="004377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тическая работа</w:t>
      </w:r>
      <w:r w:rsidRPr="00871E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, 6 класс. 14 мая 2020 года</w:t>
      </w:r>
    </w:p>
    <w:p w14:paraId="4205094B" w14:textId="1E2F0D95" w:rsidR="002B0120" w:rsidRPr="002B0120" w:rsidRDefault="002B0120" w:rsidP="00871E1D">
      <w:pPr>
        <w:pStyle w:val="a4"/>
        <w:numPr>
          <w:ilvl w:val="0"/>
          <w:numId w:val="2"/>
        </w:numPr>
        <w:shd w:val="clear" w:color="auto" w:fill="FFFFFF"/>
        <w:spacing w:after="12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  <w:r w:rsidRPr="002B012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Было предложено 12 заданий на 90 минут.</w:t>
      </w:r>
    </w:p>
    <w:p w14:paraId="56426347" w14:textId="54017331" w:rsidR="002B0120" w:rsidRPr="002B0120" w:rsidRDefault="002B0120" w:rsidP="00871E1D">
      <w:pPr>
        <w:pStyle w:val="a4"/>
        <w:numPr>
          <w:ilvl w:val="0"/>
          <w:numId w:val="2"/>
        </w:numPr>
        <w:shd w:val="clear" w:color="auto" w:fill="FFFFFF"/>
        <w:spacing w:after="12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  <w:r w:rsidRPr="002B012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Максимальный балл за работу – 17 баллов.</w:t>
      </w:r>
    </w:p>
    <w:p w14:paraId="4BE77D40" w14:textId="3D4D4024" w:rsidR="002B0120" w:rsidRPr="002B0120" w:rsidRDefault="002B0120" w:rsidP="00871E1D">
      <w:pPr>
        <w:pStyle w:val="a4"/>
        <w:numPr>
          <w:ilvl w:val="0"/>
          <w:numId w:val="2"/>
        </w:numPr>
        <w:shd w:val="clear" w:color="auto" w:fill="FFFFFF"/>
        <w:spacing w:after="12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  <w:r w:rsidRPr="002B012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Задания можно было выполнять в любом порядке.</w:t>
      </w:r>
    </w:p>
    <w:p w14:paraId="0ABCCDA8" w14:textId="0F509608" w:rsidR="002B0120" w:rsidRPr="002B0120" w:rsidRDefault="002B0120" w:rsidP="00871E1D">
      <w:pPr>
        <w:pStyle w:val="a4"/>
        <w:numPr>
          <w:ilvl w:val="0"/>
          <w:numId w:val="2"/>
        </w:numPr>
        <w:shd w:val="clear" w:color="auto" w:fill="FFFFFF"/>
        <w:spacing w:after="12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  <w:r w:rsidRPr="002B012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Сдать необходимо только ответ.</w:t>
      </w:r>
    </w:p>
    <w:p w14:paraId="082A4B80" w14:textId="6D19633D" w:rsidR="002B0120" w:rsidRPr="002B0120" w:rsidRDefault="002B0120" w:rsidP="00871E1D">
      <w:pPr>
        <w:pStyle w:val="a4"/>
        <w:numPr>
          <w:ilvl w:val="0"/>
          <w:numId w:val="2"/>
        </w:numPr>
        <w:shd w:val="clear" w:color="auto" w:fill="FFFFFF"/>
        <w:spacing w:after="12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  <w:r w:rsidRPr="002B012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Участнику по каждой задаче выпадал один из предложенных пунктов.</w:t>
      </w:r>
    </w:p>
    <w:p w14:paraId="3A9E2970" w14:textId="1AE5D60C" w:rsidR="00755FC9" w:rsidRPr="002B0120" w:rsidRDefault="002B0120" w:rsidP="00871E1D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01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Задача 1.</w:t>
      </w:r>
      <w:r w:rsidR="0043779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ab/>
      </w:r>
      <w:r w:rsidR="0069563A" w:rsidRPr="004377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А)</w:t>
      </w:r>
      <w:r w:rsidR="0069563A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(1 балл</w:t>
      </w:r>
      <w:proofErr w:type="gramStart"/>
      <w:r w:rsidR="0069563A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proofErr w:type="gramEnd"/>
      <w:r w:rsidR="0069563A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9563A" w:rsidRPr="002B01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Вычислите: </w:t>
      </w:r>
      <m:oMath>
        <m:d>
          <m:dPr>
            <m:ctrlPr>
              <w:rPr>
                <w:rFonts w:ascii="Cambria Math" w:eastAsia="Cambria Math" w:hAnsi="Cambria Math" w:cs="Times New Roman"/>
                <w:b/>
                <w:bCs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00000" w:themeColor="text1"/>
                <w:sz w:val="24"/>
                <w:szCs w:val="24"/>
              </w:rPr>
              <m:t>1</m:t>
            </m:r>
            <m:f>
              <m:fPr>
                <m:ctrlPr>
                  <w:rPr>
                    <w:rFonts w:ascii="Cambria Math" w:eastAsia="Cambria Math" w:hAnsi="Cambria Math" w:cs="Times New Roman"/>
                    <w:b/>
                    <w:bCs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Cambria Math" w:hAnsi="Cambria Math" w:cs="Times New Roman"/>
                    <w:color w:val="000000" w:themeColor="text1"/>
                    <w:sz w:val="24"/>
                    <w:szCs w:val="24"/>
                  </w:rPr>
                  <m:t>5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Cambria Math" w:hAnsi="Cambria Math" w:cs="Times New Roman"/>
                    <w:color w:val="000000" w:themeColor="text1"/>
                    <w:sz w:val="24"/>
                    <w:szCs w:val="24"/>
                  </w:rPr>
                  <m:t>6</m:t>
                </m:r>
              </m:den>
            </m:f>
            <m:r>
              <m:rPr>
                <m:sty m:val="bi"/>
              </m:rPr>
              <w:rPr>
                <w:rFonts w:ascii="Cambria Math" w:eastAsia="Cambria Math" w:hAnsi="Cambria Math" w:cs="Times New Roman"/>
                <w:color w:val="000000" w:themeColor="text1"/>
                <w:sz w:val="24"/>
                <w:szCs w:val="24"/>
              </w:rPr>
              <m:t>+2</m:t>
            </m:r>
            <m:f>
              <m:fPr>
                <m:ctrlPr>
                  <w:rPr>
                    <w:rFonts w:ascii="Cambria Math" w:eastAsia="Cambria Math" w:hAnsi="Cambria Math" w:cs="Times New Roman"/>
                    <w:b/>
                    <w:bCs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Cambria Math" w:hAnsi="Cambria Math" w:cs="Times New Roman"/>
                    <w:color w:val="000000" w:themeColor="text1"/>
                    <w:sz w:val="24"/>
                    <w:szCs w:val="24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Cambria Math" w:hAnsi="Cambria Math" w:cs="Times New Roman"/>
                    <w:color w:val="000000" w:themeColor="text1"/>
                    <w:sz w:val="24"/>
                    <w:szCs w:val="24"/>
                  </w:rPr>
                  <m:t>4</m:t>
                </m:r>
              </m:den>
            </m:f>
          </m:e>
        </m:d>
        <m:r>
          <m:rPr>
            <m:sty m:val="bi"/>
          </m:rPr>
          <w:rPr>
            <w:rFonts w:ascii="Cambria Math" w:eastAsia="Cambria Math" w:hAnsi="Cambria Math" w:cs="Times New Roman"/>
            <w:color w:val="000000" w:themeColor="text1"/>
            <w:sz w:val="24"/>
            <w:szCs w:val="24"/>
          </w:rPr>
          <m:t>:</m:t>
        </m:r>
        <m:f>
          <m:fPr>
            <m:ctrlPr>
              <w:rPr>
                <w:rFonts w:ascii="Cambria Math" w:eastAsia="Cambria Math" w:hAnsi="Cambria Math" w:cs="Times New Roman"/>
                <w:b/>
                <w:bCs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Times New Roman"/>
                <w:color w:val="000000" w:themeColor="text1"/>
                <w:sz w:val="24"/>
                <w:szCs w:val="24"/>
              </w:rPr>
              <m:t>11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Times New Roman"/>
                <w:color w:val="000000" w:themeColor="text1"/>
                <w:sz w:val="24"/>
                <w:szCs w:val="24"/>
              </w:rPr>
              <m:t>12</m:t>
            </m:r>
          </m:den>
        </m:f>
      </m:oMath>
      <w:r w:rsidR="0069563A" w:rsidRPr="002B01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</w:p>
    <w:p w14:paraId="304764CE" w14:textId="77777777" w:rsidR="00755FC9" w:rsidRPr="002B0120" w:rsidRDefault="00755FC9" w:rsidP="0043779F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Если ответ получился нецелым, запишите его через "/" или ",".</w:t>
      </w:r>
    </w:p>
    <w:p w14:paraId="3DF300D6" w14:textId="77777777" w:rsidR="00755FC9" w:rsidRPr="002B0120" w:rsidRDefault="00755FC9" w:rsidP="0043779F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Пример: 5/3 или 3,8.</w:t>
      </w:r>
    </w:p>
    <w:p w14:paraId="2324C4C1" w14:textId="0B62161E" w:rsidR="00687AF2" w:rsidRPr="002B0120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2B012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Ответ: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5</w:t>
      </w:r>
      <w:r w:rsidR="002B0120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0F852E94" w14:textId="255723DB" w:rsidR="00755FC9" w:rsidRPr="002B0120" w:rsidRDefault="0069563A" w:rsidP="0043779F">
      <w:pPr>
        <w:spacing w:after="12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377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Б)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(1 балл</w:t>
      </w:r>
      <w:proofErr w:type="gramStart"/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proofErr w:type="gramEnd"/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B01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Вычислите: </w:t>
      </w:r>
      <m:oMath>
        <m:d>
          <m:dPr>
            <m:ctrlPr>
              <w:rPr>
                <w:rFonts w:ascii="Cambria Math" w:eastAsia="Cambria Math" w:hAnsi="Cambria Math" w:cs="Times New Roman"/>
                <w:b/>
                <w:bCs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="Cambria Math" w:hAnsi="Cambria Math" w:cs="Times New Roman"/>
                <w:color w:val="000000" w:themeColor="text1"/>
                <w:sz w:val="24"/>
                <w:szCs w:val="24"/>
              </w:rPr>
              <m:t>2</m:t>
            </m:r>
            <m:f>
              <m:fPr>
                <m:ctrlPr>
                  <w:rPr>
                    <w:rFonts w:ascii="Cambria Math" w:eastAsia="Cambria Math" w:hAnsi="Cambria Math" w:cs="Times New Roman"/>
                    <w:b/>
                    <w:bCs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="Cambria Math" w:hAnsi="Cambria Math" w:cs="Times New Roman"/>
                    <w:color w:val="000000" w:themeColor="text1"/>
                    <w:sz w:val="24"/>
                    <w:szCs w:val="24"/>
                  </w:rPr>
                  <m:t>5</m:t>
                </m:r>
              </m:num>
              <m:den>
                <m:r>
                  <m:rPr>
                    <m:sty m:val="b"/>
                  </m:rPr>
                  <w:rPr>
                    <w:rFonts w:ascii="Cambria Math" w:eastAsia="Cambria Math" w:hAnsi="Cambria Math" w:cs="Times New Roman"/>
                    <w:color w:val="000000" w:themeColor="text1"/>
                    <w:sz w:val="24"/>
                    <w:szCs w:val="24"/>
                  </w:rPr>
                  <m:t>6</m:t>
                </m:r>
              </m:den>
            </m:f>
            <m:r>
              <m:rPr>
                <m:sty m:val="b"/>
              </m:rPr>
              <w:rPr>
                <w:rFonts w:ascii="Cambria Math" w:eastAsia="Cambria Math" w:hAnsi="Cambria Math" w:cs="Times New Roman"/>
                <w:color w:val="000000" w:themeColor="text1"/>
                <w:sz w:val="24"/>
                <w:szCs w:val="24"/>
              </w:rPr>
              <m:t>+1</m:t>
            </m:r>
            <m:f>
              <m:fPr>
                <m:ctrlPr>
                  <w:rPr>
                    <w:rFonts w:ascii="Cambria Math" w:eastAsia="Cambria Math" w:hAnsi="Cambria Math" w:cs="Times New Roman"/>
                    <w:b/>
                    <w:bCs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="Cambria Math" w:hAnsi="Cambria Math" w:cs="Times New Roman"/>
                    <w:color w:val="000000" w:themeColor="text1"/>
                    <w:sz w:val="24"/>
                    <w:szCs w:val="24"/>
                  </w:rPr>
                  <m:t>3</m:t>
                </m:r>
              </m:num>
              <m:den>
                <m:r>
                  <m:rPr>
                    <m:sty m:val="b"/>
                  </m:rPr>
                  <w:rPr>
                    <w:rFonts w:ascii="Cambria Math" w:eastAsia="Cambria Math" w:hAnsi="Cambria Math" w:cs="Times New Roman"/>
                    <w:color w:val="000000" w:themeColor="text1"/>
                    <w:sz w:val="24"/>
                    <w:szCs w:val="24"/>
                  </w:rPr>
                  <m:t>4</m:t>
                </m:r>
              </m:den>
            </m:f>
          </m:e>
        </m:d>
        <m:r>
          <m:rPr>
            <m:sty m:val="b"/>
          </m:rPr>
          <w:rPr>
            <w:rFonts w:ascii="Cambria Math" w:eastAsia="Cambria Math" w:hAnsi="Cambria Math" w:cs="Times New Roman"/>
            <w:color w:val="000000" w:themeColor="text1"/>
            <w:sz w:val="24"/>
            <w:szCs w:val="24"/>
          </w:rPr>
          <m:t>:</m:t>
        </m:r>
        <m:f>
          <m:fPr>
            <m:ctrlPr>
              <w:rPr>
                <w:rFonts w:ascii="Cambria Math" w:eastAsia="Cambria Math" w:hAnsi="Cambria Math" w:cs="Times New Roman"/>
                <w:b/>
                <w:bCs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="Cambria Math" w:hAnsi="Cambria Math" w:cs="Times New Roman"/>
                <w:color w:val="000000" w:themeColor="text1"/>
                <w:sz w:val="24"/>
                <w:szCs w:val="24"/>
              </w:rPr>
              <m:t>11</m:t>
            </m:r>
          </m:num>
          <m:den>
            <m:r>
              <m:rPr>
                <m:sty m:val="b"/>
              </m:rPr>
              <w:rPr>
                <w:rFonts w:ascii="Cambria Math" w:eastAsia="Cambria Math" w:hAnsi="Cambria Math" w:cs="Times New Roman"/>
                <w:color w:val="000000" w:themeColor="text1"/>
                <w:sz w:val="24"/>
                <w:szCs w:val="24"/>
              </w:rPr>
              <m:t>24</m:t>
            </m:r>
          </m:den>
        </m:f>
      </m:oMath>
      <w:r w:rsidRPr="002B01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</w:p>
    <w:p w14:paraId="73580D71" w14:textId="686F43B4" w:rsidR="00755FC9" w:rsidRPr="002B0120" w:rsidRDefault="00755FC9" w:rsidP="0043779F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Если ответ получился нецелым, запишите его через "/" или ",".</w:t>
      </w:r>
    </w:p>
    <w:p w14:paraId="14088D95" w14:textId="77777777" w:rsidR="00755FC9" w:rsidRPr="002B0120" w:rsidRDefault="00755FC9" w:rsidP="0043779F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Пример: 5/3 или 3,8.</w:t>
      </w:r>
    </w:p>
    <w:p w14:paraId="549CD756" w14:textId="3F0DB0C8" w:rsidR="00687AF2" w:rsidRPr="002B0120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2B012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Ответ: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10</w:t>
      </w:r>
      <w:r w:rsidR="002B0120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513BD79D" w14:textId="2320DEBD" w:rsidR="00755FC9" w:rsidRPr="002B0120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77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В)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(1 балл</w:t>
      </w:r>
      <w:proofErr w:type="gramStart"/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proofErr w:type="gramEnd"/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B01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Вычислите: </w:t>
      </w:r>
      <m:oMath>
        <m:d>
          <m:dPr>
            <m:ctrlPr>
              <w:rPr>
                <w:rFonts w:ascii="Cambria Math" w:eastAsia="Cambria Math" w:hAnsi="Cambria Math" w:cs="Times New Roman"/>
                <w:b/>
                <w:bCs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00000" w:themeColor="text1"/>
                <w:sz w:val="24"/>
                <w:szCs w:val="24"/>
              </w:rPr>
              <m:t>2</m:t>
            </m:r>
            <m:f>
              <m:fPr>
                <m:ctrlPr>
                  <w:rPr>
                    <w:rFonts w:ascii="Cambria Math" w:eastAsia="Cambria Math" w:hAnsi="Cambria Math" w:cs="Times New Roman"/>
                    <w:b/>
                    <w:bCs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Cambria Math" w:hAnsi="Cambria Math" w:cs="Times New Roman"/>
                    <w:color w:val="000000" w:themeColor="text1"/>
                    <w:sz w:val="24"/>
                    <w:szCs w:val="24"/>
                  </w:rPr>
                  <m:t>5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Cambria Math" w:hAnsi="Cambria Math" w:cs="Times New Roman"/>
                    <w:color w:val="000000" w:themeColor="text1"/>
                    <w:sz w:val="24"/>
                    <w:szCs w:val="24"/>
                  </w:rPr>
                  <m:t>6</m:t>
                </m:r>
              </m:den>
            </m:f>
            <m:r>
              <m:rPr>
                <m:sty m:val="bi"/>
              </m:rPr>
              <w:rPr>
                <w:rFonts w:ascii="Cambria Math" w:eastAsia="Cambria Math" w:hAnsi="Cambria Math" w:cs="Times New Roman"/>
                <w:color w:val="000000" w:themeColor="text1"/>
                <w:sz w:val="24"/>
                <w:szCs w:val="24"/>
              </w:rPr>
              <m:t>+1</m:t>
            </m:r>
            <m:f>
              <m:fPr>
                <m:ctrlPr>
                  <w:rPr>
                    <w:rFonts w:ascii="Cambria Math" w:eastAsia="Cambria Math" w:hAnsi="Cambria Math" w:cs="Times New Roman"/>
                    <w:b/>
                    <w:bCs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Cambria Math" w:hAnsi="Cambria Math" w:cs="Times New Roman"/>
                    <w:color w:val="000000" w:themeColor="text1"/>
                    <w:sz w:val="24"/>
                    <w:szCs w:val="24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Cambria Math" w:hAnsi="Cambria Math" w:cs="Times New Roman"/>
                    <w:color w:val="000000" w:themeColor="text1"/>
                    <w:sz w:val="24"/>
                    <w:szCs w:val="24"/>
                  </w:rPr>
                  <m:t>4</m:t>
                </m:r>
              </m:den>
            </m:f>
          </m:e>
        </m:d>
        <m:r>
          <m:rPr>
            <m:sty m:val="bi"/>
          </m:rPr>
          <w:rPr>
            <w:rFonts w:ascii="Cambria Math" w:eastAsia="Cambria Math" w:hAnsi="Cambria Math" w:cs="Times New Roman"/>
            <w:color w:val="000000" w:themeColor="text1"/>
            <w:sz w:val="24"/>
            <w:szCs w:val="24"/>
          </w:rPr>
          <m:t>:</m:t>
        </m:r>
        <m:f>
          <m:fPr>
            <m:ctrlPr>
              <w:rPr>
                <w:rFonts w:ascii="Cambria Math" w:eastAsia="Cambria Math" w:hAnsi="Cambria Math" w:cs="Times New Roman"/>
                <w:b/>
                <w:bCs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Times New Roman"/>
                <w:color w:val="000000" w:themeColor="text1"/>
                <w:sz w:val="24"/>
                <w:szCs w:val="24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Times New Roman"/>
                <w:color w:val="000000" w:themeColor="text1"/>
                <w:sz w:val="24"/>
                <w:szCs w:val="24"/>
              </w:rPr>
              <m:t>12</m:t>
            </m:r>
          </m:den>
        </m:f>
      </m:oMath>
      <w:r w:rsidRPr="002B01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EB05282" w14:textId="77777777" w:rsidR="00755FC9" w:rsidRPr="002B0120" w:rsidRDefault="00755FC9" w:rsidP="0043779F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Если ответ получился нецелым, запишите его через "/" или ",".</w:t>
      </w:r>
    </w:p>
    <w:p w14:paraId="4D5A516B" w14:textId="77777777" w:rsidR="00755FC9" w:rsidRPr="002B0120" w:rsidRDefault="00755FC9" w:rsidP="0043779F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Пример: 5/3 или 3,8.</w:t>
      </w:r>
    </w:p>
    <w:p w14:paraId="1FFDD310" w14:textId="340D5E0D" w:rsidR="00687AF2" w:rsidRPr="002B0120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2B012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Ответ: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11</w:t>
      </w:r>
      <w:r w:rsid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3E7879BC" w14:textId="5BC3B7EF" w:rsidR="00755FC9" w:rsidRPr="002B0120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77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Г)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(1 балл</w:t>
      </w:r>
      <w:proofErr w:type="gramStart"/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proofErr w:type="gramEnd"/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B01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Вычислите: </w:t>
      </w:r>
      <m:oMath>
        <m:d>
          <m:dPr>
            <m:ctrlPr>
              <w:rPr>
                <w:rFonts w:ascii="Cambria Math" w:eastAsia="Cambria Math" w:hAnsi="Cambria Math" w:cs="Times New Roman"/>
                <w:b/>
                <w:bCs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00000" w:themeColor="text1"/>
                <w:sz w:val="24"/>
                <w:szCs w:val="24"/>
              </w:rPr>
              <m:t>1</m:t>
            </m:r>
            <m:f>
              <m:fPr>
                <m:ctrlPr>
                  <w:rPr>
                    <w:rFonts w:ascii="Cambria Math" w:eastAsia="Cambria Math" w:hAnsi="Cambria Math" w:cs="Times New Roman"/>
                    <w:b/>
                    <w:bCs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Cambria Math" w:hAnsi="Cambria Math" w:cs="Times New Roman"/>
                    <w:color w:val="000000" w:themeColor="text1"/>
                    <w:sz w:val="24"/>
                    <w:szCs w:val="24"/>
                  </w:rPr>
                  <m:t>5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Cambria Math" w:hAnsi="Cambria Math" w:cs="Times New Roman"/>
                    <w:color w:val="000000" w:themeColor="text1"/>
                    <w:sz w:val="24"/>
                    <w:szCs w:val="24"/>
                  </w:rPr>
                  <m:t>6</m:t>
                </m:r>
              </m:den>
            </m:f>
            <m:r>
              <m:rPr>
                <m:sty m:val="bi"/>
              </m:rPr>
              <w:rPr>
                <w:rFonts w:ascii="Cambria Math" w:eastAsia="Cambria Math" w:hAnsi="Cambria Math" w:cs="Times New Roman"/>
                <w:color w:val="000000" w:themeColor="text1"/>
                <w:sz w:val="24"/>
                <w:szCs w:val="24"/>
              </w:rPr>
              <m:t>+2</m:t>
            </m:r>
            <m:f>
              <m:fPr>
                <m:ctrlPr>
                  <w:rPr>
                    <w:rFonts w:ascii="Cambria Math" w:eastAsia="Cambria Math" w:hAnsi="Cambria Math" w:cs="Times New Roman"/>
                    <w:b/>
                    <w:bCs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Cambria Math" w:hAnsi="Cambria Math" w:cs="Times New Roman"/>
                    <w:color w:val="000000" w:themeColor="text1"/>
                    <w:sz w:val="24"/>
                    <w:szCs w:val="24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Cambria Math" w:hAnsi="Cambria Math" w:cs="Times New Roman"/>
                    <w:color w:val="000000" w:themeColor="text1"/>
                    <w:sz w:val="24"/>
                    <w:szCs w:val="24"/>
                  </w:rPr>
                  <m:t>4</m:t>
                </m:r>
              </m:den>
            </m:f>
          </m:e>
        </m:d>
        <m:r>
          <m:rPr>
            <m:sty m:val="bi"/>
          </m:rPr>
          <w:rPr>
            <w:rFonts w:ascii="Cambria Math" w:eastAsia="Cambria Math" w:hAnsi="Cambria Math" w:cs="Times New Roman"/>
            <w:color w:val="000000" w:themeColor="text1"/>
            <w:sz w:val="24"/>
            <w:szCs w:val="24"/>
          </w:rPr>
          <m:t>:</m:t>
        </m:r>
        <m:f>
          <m:fPr>
            <m:ctrlPr>
              <w:rPr>
                <w:rFonts w:ascii="Cambria Math" w:eastAsia="Cambria Math" w:hAnsi="Cambria Math" w:cs="Times New Roman"/>
                <w:b/>
                <w:bCs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Times New Roman"/>
                <w:color w:val="000000" w:themeColor="text1"/>
                <w:sz w:val="24"/>
                <w:szCs w:val="24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Times New Roman"/>
                <w:color w:val="000000" w:themeColor="text1"/>
                <w:sz w:val="24"/>
                <w:szCs w:val="24"/>
              </w:rPr>
              <m:t>36</m:t>
            </m:r>
          </m:den>
        </m:f>
      </m:oMath>
      <w:r w:rsidRPr="002B01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ED11115" w14:textId="77777777" w:rsidR="00755FC9" w:rsidRPr="002B0120" w:rsidRDefault="00755FC9" w:rsidP="0043779F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Если ответ получился нецелым, запишите его через "/" или ",".</w:t>
      </w:r>
    </w:p>
    <w:p w14:paraId="75892ABE" w14:textId="77777777" w:rsidR="00755FC9" w:rsidRPr="002B0120" w:rsidRDefault="00755FC9" w:rsidP="0043779F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Пример: 5/3 или 3,8.</w:t>
      </w:r>
    </w:p>
    <w:p w14:paraId="6796D7F7" w14:textId="74227BE5" w:rsidR="00687AF2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2B012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Ответ: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33</w:t>
      </w:r>
      <w:r w:rsid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69F7EAAA" w14:textId="77777777" w:rsidR="00BF0B69" w:rsidRPr="002B0120" w:rsidRDefault="00BF0B69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0F99C700" w14:textId="26C9580C" w:rsidR="006B3DC3" w:rsidRPr="006B3DC3" w:rsidRDefault="002B0120" w:rsidP="006B3DC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01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Задача 2.</w:t>
      </w:r>
      <w:r w:rsidR="0043779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ab/>
      </w:r>
      <w:r w:rsidR="006B3DC3" w:rsidRPr="006B3D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Комментарий. </w:t>
      </w:r>
      <w:r w:rsidR="006B3DC3" w:rsidRPr="006B3D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Расстояние между двумя точками</w:t>
      </w:r>
      <w:r w:rsidR="006B3DC3" w:rsidRPr="006B3D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на прямой</w:t>
      </w:r>
      <w:r w:rsidR="006B3DC3" w:rsidRPr="006B3D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— это длина отрезка, </w:t>
      </w:r>
      <w:r w:rsidR="006B3D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который</w:t>
      </w:r>
      <w:r w:rsidR="006B3DC3" w:rsidRPr="006B3D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соединяет эти точки.</w:t>
      </w:r>
      <w:r w:rsidR="006B3DC3" w:rsidRPr="006B3D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Длина не может быть отрицательной.</w:t>
      </w:r>
    </w:p>
    <w:p w14:paraId="01918BB0" w14:textId="1E8FD98D" w:rsidR="00755FC9" w:rsidRPr="002B0120" w:rsidRDefault="0069563A" w:rsidP="006B3DC3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77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А)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(1 балл) </w:t>
      </w:r>
      <w:r w:rsidRPr="002B01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Найдите половину расстояния между точками </w:t>
      </w:r>
      <w:proofErr w:type="gramStart"/>
      <w:r w:rsidRPr="002B012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</w:t>
      </w:r>
      <w:r w:rsidRPr="002B01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Pr="002B01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-51) и </w:t>
      </w:r>
      <w:r w:rsidRPr="002B012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B</w:t>
      </w:r>
      <w:r w:rsidRPr="002B01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(151).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2ADB53C" w14:textId="09DDBF5D" w:rsidR="00755FC9" w:rsidRPr="002B0120" w:rsidRDefault="00755FC9" w:rsidP="0043779F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Если ответ получился нецелым, запишите его через "/" или ",".</w:t>
      </w:r>
    </w:p>
    <w:p w14:paraId="0D01837A" w14:textId="0E1D8BFB" w:rsidR="006B3DC3" w:rsidRPr="006B3DC3" w:rsidRDefault="00755FC9" w:rsidP="006B3DC3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Пример: 5/3 или 3,8.</w:t>
      </w:r>
    </w:p>
    <w:p w14:paraId="20E7FFB1" w14:textId="5BEC22D7" w:rsidR="00687AF2" w:rsidRPr="002B0120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2B012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Ответ: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101</w:t>
      </w:r>
      <w:r w:rsid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6BFF6EA0" w14:textId="3958CC11" w:rsidR="00755FC9" w:rsidRPr="002B0120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77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Б)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(1 балл) </w:t>
      </w:r>
      <w:r w:rsidRPr="00111F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Найдите половину расстояния между точками </w:t>
      </w:r>
      <w:proofErr w:type="gramStart"/>
      <w:r w:rsidRPr="00111FF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</w:t>
      </w:r>
      <w:r w:rsidRPr="00111F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Pr="00111F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-253) и </w:t>
      </w:r>
      <w:r w:rsidRPr="00111FF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B</w:t>
      </w:r>
      <w:r w:rsidRPr="00111F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(-153).</w:t>
      </w:r>
    </w:p>
    <w:p w14:paraId="61FDEB29" w14:textId="77777777" w:rsidR="00755FC9" w:rsidRPr="002B0120" w:rsidRDefault="00755FC9" w:rsidP="0043779F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Если ответ получился нецелым, запишите его через "/" или ",".</w:t>
      </w:r>
    </w:p>
    <w:p w14:paraId="65337389" w14:textId="77777777" w:rsidR="00755FC9" w:rsidRPr="002B0120" w:rsidRDefault="00755FC9" w:rsidP="0043779F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Пример: 5/3 или 3,8.</w:t>
      </w:r>
    </w:p>
    <w:p w14:paraId="7F48DE6C" w14:textId="7B6BDFFF" w:rsidR="00687AF2" w:rsidRPr="009F0A08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9F0A0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>Ответ: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50</w:t>
      </w:r>
      <w:r w:rsidR="009F0A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4E2D3FFE" w14:textId="6AE2247D" w:rsidR="00755FC9" w:rsidRPr="002B0120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77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В)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(1 балл) </w:t>
      </w:r>
      <w:r w:rsidRPr="009F0A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Найдите половину расстояния между точками </w:t>
      </w:r>
      <w:proofErr w:type="gramStart"/>
      <w:r w:rsidRPr="009F0A0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</w:t>
      </w:r>
      <w:r w:rsidRPr="009F0A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Pr="009F0A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-345) и </w:t>
      </w:r>
      <w:r w:rsidRPr="009F0A0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B</w:t>
      </w:r>
      <w:r w:rsidRPr="009F0A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(45).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8385220" w14:textId="77777777" w:rsidR="00755FC9" w:rsidRPr="002B0120" w:rsidRDefault="00755FC9" w:rsidP="0043779F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Если ответ получился нецелым, запишите его через "/" или ",".</w:t>
      </w:r>
    </w:p>
    <w:p w14:paraId="73B358FC" w14:textId="77777777" w:rsidR="00755FC9" w:rsidRPr="002B0120" w:rsidRDefault="00755FC9" w:rsidP="0043779F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Пример: 5/3 или 3,8.</w:t>
      </w:r>
    </w:p>
    <w:p w14:paraId="2989CD1F" w14:textId="78E7ACEE" w:rsidR="00687AF2" w:rsidRPr="009F0A08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9F0A0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Ответ: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195</w:t>
      </w:r>
      <w:r w:rsidR="009F0A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57E505B8" w14:textId="64D22B56" w:rsidR="00755FC9" w:rsidRPr="002B0120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77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Г)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(1 балл) </w:t>
      </w:r>
      <w:r w:rsidRPr="009F0A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Найдите половину расстояния между точками </w:t>
      </w:r>
      <w:proofErr w:type="gramStart"/>
      <w:r w:rsidRPr="009F0A0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</w:t>
      </w:r>
      <w:r w:rsidRPr="009F0A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Pr="009F0A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-325) и </w:t>
      </w:r>
      <w:r w:rsidRPr="009F0A0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B</w:t>
      </w:r>
      <w:r w:rsidRPr="009F0A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(-75).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21BA0EF" w14:textId="77777777" w:rsidR="00755FC9" w:rsidRPr="002B0120" w:rsidRDefault="00755FC9" w:rsidP="0043779F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Если ответ получился нецелым, запишите его через "/" или ",".</w:t>
      </w:r>
    </w:p>
    <w:p w14:paraId="68F9C2A5" w14:textId="77777777" w:rsidR="00755FC9" w:rsidRPr="002B0120" w:rsidRDefault="00755FC9" w:rsidP="0043779F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Пример: 5/3 или 3,8.</w:t>
      </w:r>
    </w:p>
    <w:p w14:paraId="268EE9B7" w14:textId="009EBD56" w:rsidR="00687AF2" w:rsidRPr="002B0120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9F0A0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Ответ: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55FC9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125</w:t>
      </w:r>
      <w:r w:rsidR="009F0A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4E3A5366" w14:textId="6DD56AB1" w:rsidR="00755FC9" w:rsidRPr="002B0120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77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Д)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(1 балл) </w:t>
      </w:r>
      <w:r w:rsidRPr="009F0A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Найдите треть расстояния между точками </w:t>
      </w:r>
      <w:proofErr w:type="gramStart"/>
      <w:r w:rsidRPr="009F0A0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</w:t>
      </w:r>
      <w:r w:rsidRPr="009F0A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Pr="009F0A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-365) и </w:t>
      </w:r>
      <w:r w:rsidRPr="009F0A0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B</w:t>
      </w:r>
      <w:r w:rsidRPr="009F0A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(-65).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9D32502" w14:textId="77777777" w:rsidR="00755FC9" w:rsidRPr="002B0120" w:rsidRDefault="00755FC9" w:rsidP="0043779F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Если ответ получился нецелым, запишите его через "/" или ",".</w:t>
      </w:r>
    </w:p>
    <w:p w14:paraId="243F7566" w14:textId="77777777" w:rsidR="00755FC9" w:rsidRPr="002B0120" w:rsidRDefault="00755FC9" w:rsidP="0043779F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Пример: 5/3 или 3,8.</w:t>
      </w:r>
    </w:p>
    <w:p w14:paraId="53A8E7F2" w14:textId="2F6AF58C" w:rsidR="00687AF2" w:rsidRPr="009F0A08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9F0A0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Ответ: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100</w:t>
      </w:r>
      <w:r w:rsidR="009F0A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07D0BB86" w14:textId="355ACF68" w:rsidR="00755FC9" w:rsidRPr="002B0120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77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Е)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(1 балл) </w:t>
      </w:r>
      <w:r w:rsidRPr="009F0A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Найдите треть расстояния между точками </w:t>
      </w:r>
      <w:proofErr w:type="gramStart"/>
      <w:r w:rsidRPr="009F0A0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</w:t>
      </w:r>
      <w:r w:rsidRPr="009F0A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Pr="009F0A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-185) и </w:t>
      </w:r>
      <w:r w:rsidRPr="009F0A0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B</w:t>
      </w:r>
      <w:r w:rsidRPr="009F0A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(175).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0815671" w14:textId="77777777" w:rsidR="00755FC9" w:rsidRPr="002B0120" w:rsidRDefault="00755FC9" w:rsidP="0043779F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Если ответ получился нецелым, запишите его через "/" или ",".</w:t>
      </w:r>
    </w:p>
    <w:p w14:paraId="3CDDFAC0" w14:textId="77777777" w:rsidR="00755FC9" w:rsidRPr="002B0120" w:rsidRDefault="00755FC9" w:rsidP="0043779F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Пример: 5/3 или 3,8.</w:t>
      </w:r>
    </w:p>
    <w:p w14:paraId="11D72049" w14:textId="4965EF23" w:rsidR="00687AF2" w:rsidRPr="009F0A08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9F0A0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Ответ: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120</w:t>
      </w:r>
      <w:r w:rsidR="009F0A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176EF641" w14:textId="6693FFB5" w:rsidR="00755FC9" w:rsidRPr="002B0120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77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Ж)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(1 балл) </w:t>
      </w:r>
      <w:r w:rsidRPr="009F0A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Найдите треть расстояния между точками </w:t>
      </w:r>
      <w:proofErr w:type="gramStart"/>
      <w:r w:rsidRPr="009F0A0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</w:t>
      </w:r>
      <w:r w:rsidRPr="009F0A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Pr="009F0A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-435) и </w:t>
      </w:r>
      <w:r w:rsidRPr="009F0A0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B</w:t>
      </w:r>
      <w:r w:rsidRPr="009F0A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(-105).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3156110" w14:textId="77777777" w:rsidR="00755FC9" w:rsidRPr="002B0120" w:rsidRDefault="00755FC9" w:rsidP="0043779F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Если ответ получился нецелым, запишите его через "/" или ",".</w:t>
      </w:r>
    </w:p>
    <w:p w14:paraId="06396F3E" w14:textId="77777777" w:rsidR="00755FC9" w:rsidRPr="002B0120" w:rsidRDefault="00755FC9" w:rsidP="0043779F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Пример: 5/3 или 3,8.</w:t>
      </w:r>
    </w:p>
    <w:p w14:paraId="04FE3D2E" w14:textId="56C5B578" w:rsidR="00687AF2" w:rsidRPr="009F0A08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9F0A0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Ответ: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110</w:t>
      </w:r>
      <w:r w:rsidR="009F0A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2618D03B" w14:textId="79CF99F4" w:rsidR="00755FC9" w:rsidRPr="002B0120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77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З)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(1 балл) </w:t>
      </w:r>
      <w:r w:rsidRPr="009F0A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Найдите треть расстояния между точками </w:t>
      </w:r>
      <w:proofErr w:type="gramStart"/>
      <w:r w:rsidRPr="009F0A0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</w:t>
      </w:r>
      <w:r w:rsidRPr="009F0A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Pr="009F0A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-435) и </w:t>
      </w:r>
      <w:r w:rsidRPr="009F0A0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B</w:t>
      </w:r>
      <w:r w:rsidRPr="009F0A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(105).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453ACFD" w14:textId="77777777" w:rsidR="00755FC9" w:rsidRPr="002B0120" w:rsidRDefault="00755FC9" w:rsidP="0043779F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Если ответ получился нецелым, запишите его через "/" или ",".</w:t>
      </w:r>
    </w:p>
    <w:p w14:paraId="5920375B" w14:textId="77777777" w:rsidR="00755FC9" w:rsidRPr="002B0120" w:rsidRDefault="00755FC9" w:rsidP="0043779F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Пример: 5/3 или 3,8.</w:t>
      </w:r>
    </w:p>
    <w:p w14:paraId="287DCB14" w14:textId="66F259F1" w:rsidR="00687AF2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9F0A0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Ответ: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180</w:t>
      </w:r>
      <w:r w:rsidR="009F0A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7A7158C0" w14:textId="77777777" w:rsidR="00BF0B69" w:rsidRPr="009F0A08" w:rsidRDefault="00BF0B69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7F4049D6" w14:textId="42D6E2FD" w:rsidR="00755FC9" w:rsidRPr="002B0120" w:rsidRDefault="00775D13" w:rsidP="0043779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720" w:hanging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75D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Задача 3.</w:t>
      </w:r>
      <w:r w:rsidR="004377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ab/>
      </w:r>
      <w:r w:rsidR="0069563A" w:rsidRPr="004377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А)</w:t>
      </w:r>
      <w:r w:rsidR="0069563A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(1 балл</w:t>
      </w:r>
      <w:proofErr w:type="gramStart"/>
      <w:r w:rsidR="0069563A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proofErr w:type="gramEnd"/>
      <w:r w:rsidR="0069563A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9563A" w:rsidRPr="00775D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В магазине «П</w:t>
      </w:r>
      <w:proofErr w:type="spellStart"/>
      <w:r w:rsidR="00755FC9" w:rsidRPr="00775D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ервый</w:t>
      </w:r>
      <w:proofErr w:type="spellEnd"/>
      <w:r w:rsidR="0069563A" w:rsidRPr="00775D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» 1 кг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риса</w:t>
      </w:r>
      <w:r w:rsidR="0069563A" w:rsidRPr="00775D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стоит 64 рубля. А в магазине «</w:t>
      </w:r>
      <w:r w:rsidR="00755FC9" w:rsidRPr="00775D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Дальний</w:t>
      </w:r>
      <w:r w:rsidR="0069563A" w:rsidRPr="00775D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» 1 кг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риса</w:t>
      </w:r>
      <w:r w:rsidR="0069563A" w:rsidRPr="00775D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стоит 60 рублей. Но «П</w:t>
      </w:r>
      <w:proofErr w:type="spellStart"/>
      <w:r w:rsidR="00755FC9" w:rsidRPr="00775D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ервый</w:t>
      </w:r>
      <w:proofErr w:type="spellEnd"/>
      <w:r w:rsidR="0069563A" w:rsidRPr="00775D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» в соседнем доме, а до </w:t>
      </w:r>
      <w:r w:rsidR="00755FC9" w:rsidRPr="00775D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магазина </w:t>
      </w:r>
      <w:r w:rsidR="0069563A" w:rsidRPr="00775D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«</w:t>
      </w:r>
      <w:r w:rsidR="00755FC9" w:rsidRPr="00775D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Дальний</w:t>
      </w:r>
      <w:r w:rsidR="0069563A" w:rsidRPr="00775D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»</w:t>
      </w:r>
      <w:r w:rsidR="00755FC9" w:rsidRPr="00775D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 нужно ехать на автобусе.</w:t>
      </w:r>
      <w:r w:rsidR="0069563A" w:rsidRPr="00775D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За каким наименьшим целым количеством килограммов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риса</w:t>
      </w:r>
      <w:r w:rsidR="0069563A" w:rsidRPr="00775D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имеет смысл съездить в «</w:t>
      </w:r>
      <w:r w:rsidR="00755FC9" w:rsidRPr="00775D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Дальний</w:t>
      </w:r>
      <w:r w:rsidR="0069563A" w:rsidRPr="00775D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»</w:t>
      </w:r>
      <w:r w:rsidR="00755FC9" w:rsidRPr="00775D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, если проезд </w:t>
      </w:r>
      <w:r w:rsidR="0069563A" w:rsidRPr="00775D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туда и обратно суммарно стоит 50 рублей</w:t>
      </w:r>
      <w:r w:rsidR="0069563A" w:rsidRPr="00775D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?</w:t>
      </w:r>
    </w:p>
    <w:p w14:paraId="7CE48F09" w14:textId="10D26B9C" w:rsidR="00687AF2" w:rsidRDefault="00755FC9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775D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О</w:t>
      </w:r>
      <w:proofErr w:type="spellStart"/>
      <w:r w:rsidR="0069563A" w:rsidRPr="00775D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твет</w:t>
      </w:r>
      <w:proofErr w:type="spellEnd"/>
      <w:r w:rsidR="0069563A" w:rsidRPr="00775D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:</w:t>
      </w:r>
      <w:r w:rsidR="0069563A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13</w:t>
      </w:r>
      <w:r w:rsidR="00775D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7376FD09" w14:textId="4F1C4820" w:rsidR="00775D13" w:rsidRPr="00775D13" w:rsidRDefault="00126E24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Указа</w:t>
      </w:r>
      <w:r w:rsidR="00775D13" w:rsidRPr="00775D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ние.</w:t>
      </w:r>
      <w:r w:rsidR="00775D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 </w:t>
      </w:r>
      <w:r w:rsidR="00775D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Разница в цене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в указанных магазинах </w:t>
      </w:r>
      <w:r w:rsidR="00775D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составляет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4 рубля. Если купить не более 12 кг, то разница стоимости будет не более 48 рублей, а нужно чтобы она была хотя бы 51 рубль. Значит, имеет смысл ехать минимум за 13 кг.</w:t>
      </w:r>
    </w:p>
    <w:p w14:paraId="19471B6A" w14:textId="794E06F6" w:rsidR="00755FC9" w:rsidRPr="002B0120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77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Б)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(1 балл</w:t>
      </w:r>
      <w:proofErr w:type="gramStart"/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proofErr w:type="gramEnd"/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26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В магазине «П</w:t>
      </w:r>
      <w:proofErr w:type="spellStart"/>
      <w:r w:rsidR="00755FC9" w:rsidRPr="00126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ервый</w:t>
      </w:r>
      <w:proofErr w:type="spellEnd"/>
      <w:r w:rsidRPr="00126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» 1 кг сахара стоит 36 рублей. А в магазине «Д</w:t>
      </w:r>
      <w:proofErr w:type="spellStart"/>
      <w:r w:rsidR="00755FC9" w:rsidRPr="00126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альний</w:t>
      </w:r>
      <w:proofErr w:type="spellEnd"/>
      <w:r w:rsidRPr="00126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» 1 кг сахара стоит 30 рублей. Но «П</w:t>
      </w:r>
      <w:proofErr w:type="spellStart"/>
      <w:r w:rsidR="00755FC9" w:rsidRPr="00126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ервый</w:t>
      </w:r>
      <w:proofErr w:type="spellEnd"/>
      <w:r w:rsidRPr="00126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» в соседнем доме, </w:t>
      </w:r>
      <w:r w:rsidR="00755FC9" w:rsidRPr="00126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а до </w:t>
      </w:r>
      <w:r w:rsidR="00755FC9" w:rsidRPr="00126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магазина </w:t>
      </w:r>
      <w:r w:rsidR="00755FC9" w:rsidRPr="00126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«</w:t>
      </w:r>
      <w:r w:rsidR="00755FC9" w:rsidRPr="00126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Дальний</w:t>
      </w:r>
      <w:r w:rsidR="00755FC9" w:rsidRPr="00126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»</w:t>
      </w:r>
      <w:r w:rsidR="00755FC9" w:rsidRPr="00126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 нужно </w:t>
      </w:r>
      <w:r w:rsidR="00755FC9" w:rsidRPr="00126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lastRenderedPageBreak/>
        <w:t>ехать на автобусе.</w:t>
      </w:r>
      <w:r w:rsidR="00755FC9" w:rsidRPr="00126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За каким наименьшим целым количеством килограммов </w:t>
      </w:r>
      <w:r w:rsidR="00755FC9" w:rsidRPr="00126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сахара</w:t>
      </w:r>
      <w:r w:rsidR="00755FC9" w:rsidRPr="00126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имеет смысл съездить в «</w:t>
      </w:r>
      <w:r w:rsidR="00755FC9" w:rsidRPr="00126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Дальний</w:t>
      </w:r>
      <w:r w:rsidR="00755FC9" w:rsidRPr="00126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»</w:t>
      </w:r>
      <w:r w:rsidR="00755FC9" w:rsidRPr="00126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, если проезд </w:t>
      </w:r>
      <w:r w:rsidRPr="00126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туда и обратно</w:t>
      </w:r>
      <w:r w:rsidR="00755FC9" w:rsidRPr="00126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 </w:t>
      </w:r>
      <w:r w:rsidRPr="00126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суммарно </w:t>
      </w:r>
      <w:r w:rsidR="00755FC9" w:rsidRPr="00126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стоит </w:t>
      </w:r>
      <w:r w:rsidRPr="00126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50</w:t>
      </w:r>
      <w:r w:rsidR="00755FC9" w:rsidRPr="00126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 рублей</w:t>
      </w:r>
      <w:r w:rsidR="00755FC9" w:rsidRPr="00126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?</w:t>
      </w:r>
    </w:p>
    <w:p w14:paraId="67504520" w14:textId="4AEC639A" w:rsidR="00687AF2" w:rsidRPr="00126E24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126E2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Ответ: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9</w:t>
      </w:r>
      <w:r w:rsidR="00126E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444C3325" w14:textId="32BAFF99" w:rsidR="00126E24" w:rsidRPr="00775D13" w:rsidRDefault="00126E24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Указа</w:t>
      </w:r>
      <w:r w:rsidRPr="00775D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ние.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Разница в цене в указанных магазинах составляет 6 рублей. Если купить не более 8 кг, то разница стоимости будет не более 48 рублей, а нужно чтобы она была хотя бы 51 рубль. Значит, имеет смысл ехать минимум за 9 кг.</w:t>
      </w:r>
    </w:p>
    <w:p w14:paraId="48537214" w14:textId="77777777" w:rsidR="00126E24" w:rsidRPr="002B0120" w:rsidRDefault="00126E24" w:rsidP="00871E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1DBB5BF" w14:textId="2A77C029" w:rsidR="00877A0C" w:rsidRPr="002B0120" w:rsidRDefault="00126E24" w:rsidP="0043779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720" w:hanging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6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Задача 4.</w:t>
      </w:r>
      <w:r w:rsidR="0043779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ab/>
      </w:r>
      <w:r w:rsidR="0069563A" w:rsidRPr="004377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А)</w:t>
      </w:r>
      <w:r w:rsidR="0069563A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(1 балл) </w:t>
      </w:r>
      <w:r w:rsidR="0069563A" w:rsidRPr="00126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Сплав состоит из меди и цинка. Медь и цинк содержатся в нем в отношении 3:7. Взяли кусок сплава массой 7 килограммов. Сколько килограммов меди в этом куске?</w:t>
      </w:r>
      <w:r w:rsidR="0069563A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B181118" w14:textId="77777777" w:rsidR="00877A0C" w:rsidRPr="002B0120" w:rsidRDefault="00877A0C" w:rsidP="0043779F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Если ответ получился нецелым, запишите его через "/" или ",".</w:t>
      </w:r>
    </w:p>
    <w:p w14:paraId="55265858" w14:textId="2554997E" w:rsidR="00877A0C" w:rsidRPr="002B0120" w:rsidRDefault="00877A0C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Пример: 5/3 или 3,8.</w:t>
      </w:r>
    </w:p>
    <w:p w14:paraId="0D78DC62" w14:textId="3B6AB662" w:rsidR="00687AF2" w:rsidRPr="00126E24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126E2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Ответ: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</w:t>
      </w:r>
      <w:r w:rsidR="00877A0C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,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126E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1B0AAC6F" w14:textId="38A8B669" w:rsidR="00126E24" w:rsidRPr="00126E24" w:rsidRDefault="00126E24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126E2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Указание.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Медь составляет 3</w:t>
      </w:r>
      <w:r w:rsidRPr="00126E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/</w:t>
      </w:r>
      <w:r w:rsidRPr="004039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10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куска.</w:t>
      </w:r>
    </w:p>
    <w:p w14:paraId="444A4D39" w14:textId="323B656A" w:rsidR="00877A0C" w:rsidRPr="002B0120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77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Б)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(1 балл) </w:t>
      </w:r>
      <w:r w:rsidRPr="00126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Сплав состоит из меди и цинка. Медь и цинк содержатся в нем в отношении 3:7. Взяли кусок сплава массой 7 килограммов. Сколько килограммов цинка в этом куске?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9F12BAE" w14:textId="77777777" w:rsidR="00877A0C" w:rsidRPr="002B0120" w:rsidRDefault="00877A0C" w:rsidP="0043779F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Если ответ получился нецелым, запишите его через "/" или ",".</w:t>
      </w:r>
    </w:p>
    <w:p w14:paraId="14259CD6" w14:textId="77777777" w:rsidR="00877A0C" w:rsidRPr="002B0120" w:rsidRDefault="00877A0C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Пример: 5/3 или 3,8.</w:t>
      </w:r>
    </w:p>
    <w:p w14:paraId="70AB4376" w14:textId="6E1DA602" w:rsidR="00687AF2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126E2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Ответ: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4</w:t>
      </w:r>
      <w:r w:rsidR="00877A0C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,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</w:t>
      </w:r>
      <w:r w:rsidR="00126E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19620263" w14:textId="5DBBB89F" w:rsidR="00126E24" w:rsidRPr="00126E24" w:rsidRDefault="00126E24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126E2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Указание.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Цинк составляет 7</w:t>
      </w:r>
      <w:r w:rsidRPr="00126E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/10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куска.</w:t>
      </w:r>
    </w:p>
    <w:p w14:paraId="09BDE33E" w14:textId="77777777" w:rsidR="00877A0C" w:rsidRPr="002B0120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77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В)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(1 балл) </w:t>
      </w:r>
      <w:r w:rsidRPr="00126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Сплав состоит из меди и цинка. Медь и цинк содержатся в нем в отношении 1:9. Взяли кусок сплава массой 9 килограммов. Сколько килограммов меди в этом куске?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6276943" w14:textId="77777777" w:rsidR="00877A0C" w:rsidRPr="002B0120" w:rsidRDefault="00877A0C" w:rsidP="0043779F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Если ответ получился нецелым, запишите его через "/" или ",".</w:t>
      </w:r>
    </w:p>
    <w:p w14:paraId="50FDE4B0" w14:textId="77777777" w:rsidR="00877A0C" w:rsidRPr="002B0120" w:rsidRDefault="00877A0C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Пример: 5/3 или 3,8.</w:t>
      </w:r>
    </w:p>
    <w:p w14:paraId="7547F7FB" w14:textId="2A453599" w:rsidR="00687AF2" w:rsidRPr="00126E24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126E2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Ответ: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0</w:t>
      </w:r>
      <w:r w:rsidR="00877A0C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,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</w:t>
      </w:r>
      <w:r w:rsidR="00126E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129550E7" w14:textId="0478D30C" w:rsidR="00126E24" w:rsidRPr="00126E24" w:rsidRDefault="00126E24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126E2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Указание.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Медь составляет 1</w:t>
      </w:r>
      <w:r w:rsidRPr="00126E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/10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куска.</w:t>
      </w:r>
    </w:p>
    <w:p w14:paraId="6B9439D7" w14:textId="77777777" w:rsidR="00877A0C" w:rsidRPr="002B0120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77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Г)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(1 балл) </w:t>
      </w:r>
      <w:r w:rsidRPr="00126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Сплав состоит из меди и цинка. Медь и цинк содержатся в нем в отношении 1:9. Взяли кусок сплава массой 9 килограммов. Сколько килограммов цинка в этом куске?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589D9DE" w14:textId="77777777" w:rsidR="00877A0C" w:rsidRPr="002B0120" w:rsidRDefault="00877A0C" w:rsidP="0043779F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Если ответ получился нецелым, запишите его через "/" или ",".</w:t>
      </w:r>
    </w:p>
    <w:p w14:paraId="5478059F" w14:textId="77777777" w:rsidR="00877A0C" w:rsidRPr="002B0120" w:rsidRDefault="00877A0C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Пример: 5/3 или 3,8.</w:t>
      </w:r>
    </w:p>
    <w:p w14:paraId="65014A99" w14:textId="17A5855C" w:rsidR="00687AF2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126E2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Ответ: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8</w:t>
      </w:r>
      <w:r w:rsidR="00877A0C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,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126E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64EED919" w14:textId="263AC5EF" w:rsidR="00126E24" w:rsidRPr="00126E24" w:rsidRDefault="00126E24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126E2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Указание.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Цинк составляет 9</w:t>
      </w:r>
      <w:r w:rsidRPr="00126E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/10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куска.</w:t>
      </w:r>
    </w:p>
    <w:p w14:paraId="46CDC0B2" w14:textId="2DF42C52" w:rsidR="00877A0C" w:rsidRPr="002B0120" w:rsidRDefault="00126E24" w:rsidP="0043779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720" w:hanging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6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Задача </w:t>
      </w:r>
      <w:r w:rsid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5</w:t>
      </w:r>
      <w:r w:rsidRPr="00126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.</w:t>
      </w:r>
      <w:r w:rsidR="004377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ab/>
      </w:r>
      <w:r w:rsidR="0069563A" w:rsidRPr="004377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А)</w:t>
      </w:r>
      <w:r w:rsidR="0069563A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(1 балл</w:t>
      </w:r>
      <w:proofErr w:type="gramStart"/>
      <w:r w:rsidR="0069563A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proofErr w:type="gramEnd"/>
      <w:r w:rsidR="0069563A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9563A" w:rsidRPr="00126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В саду </w:t>
      </w:r>
      <w:r w:rsidR="00877A0C" w:rsidRPr="00126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кустов малины</w:t>
      </w:r>
      <w:r w:rsidR="0069563A" w:rsidRPr="00126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было в 3 раза больше, чем </w:t>
      </w:r>
      <w:r w:rsidR="00877A0C" w:rsidRPr="00126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кустов крыжовника</w:t>
      </w:r>
      <w:r w:rsidR="0069563A" w:rsidRPr="00126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. После того, как 14 </w:t>
      </w:r>
      <w:r w:rsidR="00877A0C" w:rsidRPr="00126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малиновых кустов</w:t>
      </w:r>
      <w:r w:rsidR="0069563A" w:rsidRPr="00126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вырубили и посадили 10 </w:t>
      </w:r>
      <w:r w:rsidR="00877A0C" w:rsidRPr="00126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кустов крыжовника</w:t>
      </w:r>
      <w:r w:rsidR="0069563A" w:rsidRPr="00126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="00877A0C" w:rsidRPr="00126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кустов</w:t>
      </w:r>
      <w:r w:rsidR="0069563A" w:rsidRPr="00126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обоих видов в саду стало поровну. Сколько </w:t>
      </w:r>
      <w:r w:rsidR="00877A0C" w:rsidRPr="00126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кустов</w:t>
      </w:r>
      <w:r w:rsidR="0069563A" w:rsidRPr="00126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было в саду первоначально?</w:t>
      </w:r>
      <w:r w:rsidR="0069563A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D97B781" w14:textId="6188C497" w:rsidR="00687AF2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126E2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Ответ: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48</w:t>
      </w:r>
      <w:r w:rsidR="00126E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56EAB151" w14:textId="5F704BB1" w:rsidR="00126E24" w:rsidRPr="00126E24" w:rsidRDefault="00126E24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3A0EC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lastRenderedPageBreak/>
        <w:t>Решение.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Пусть кустов крыжовника </w:t>
      </w:r>
      <w:r w:rsidR="003A0E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было </w:t>
      </w:r>
      <w:r w:rsidRPr="003A0EC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</w:t>
      </w:r>
      <w:r w:rsidRPr="00126E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штук, тогда малины – 3</w:t>
      </w:r>
      <w:r w:rsidRPr="003A0EC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</w:t>
      </w:r>
      <w:r w:rsidRPr="00126E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штук. Составим уравнение</w:t>
      </w:r>
      <w:r w:rsidR="005723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126E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3</w:t>
      </w:r>
      <w:r w:rsidRPr="003A0EC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</w:t>
      </w:r>
      <w:r w:rsidRPr="00126E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-14 = </w:t>
      </w:r>
      <w:r w:rsidRPr="003A0EC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</w:t>
      </w:r>
      <w:r w:rsidRPr="00126E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+ 10. </w:t>
      </w:r>
      <w:r w:rsidR="005723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Значит, </w:t>
      </w:r>
      <w:r w:rsidRPr="003A0EC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</w:t>
      </w:r>
      <w:r w:rsidRPr="00126E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= 12. </w:t>
      </w:r>
      <w:r w:rsidR="005723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Но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в саду было </w:t>
      </w:r>
      <w:r w:rsidRPr="003A0EC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</w:t>
      </w:r>
      <w:r w:rsidRPr="00126E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+ 3</w:t>
      </w:r>
      <w:r w:rsidRPr="003A0EC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</w:t>
      </w:r>
      <w:r w:rsidRPr="00126E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= 4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126E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3A0E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кустов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, т.е. 48 штук.</w:t>
      </w:r>
    </w:p>
    <w:p w14:paraId="3BC13A79" w14:textId="77777777" w:rsidR="00877A0C" w:rsidRPr="002B0120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77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Б)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(1 балл</w:t>
      </w:r>
      <w:proofErr w:type="gramStart"/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proofErr w:type="gramEnd"/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0E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В саду </w:t>
      </w:r>
      <w:r w:rsidR="00877A0C" w:rsidRPr="003A0E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лимонных деревьев</w:t>
      </w:r>
      <w:r w:rsidRPr="003A0E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было в 4 раза больше, чем </w:t>
      </w:r>
      <w:r w:rsidR="00877A0C" w:rsidRPr="003A0E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апельсиновых</w:t>
      </w:r>
      <w:r w:rsidRPr="003A0E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. После того, как 12 </w:t>
      </w:r>
      <w:r w:rsidR="00877A0C" w:rsidRPr="003A0E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лимонных деревьев </w:t>
      </w:r>
      <w:r w:rsidRPr="003A0E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вырубили и посадили 9 </w:t>
      </w:r>
      <w:r w:rsidR="00877A0C" w:rsidRPr="003A0E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апельсиновых</w:t>
      </w:r>
      <w:r w:rsidRPr="003A0E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, деревьев обоих видов в саду стало поровну. Сколько деревьев было в саду первоначально?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067CD98" w14:textId="040AA62C" w:rsidR="00687AF2" w:rsidRPr="003A0ECC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3A0EC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Ответ: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35</w:t>
      </w:r>
      <w:r w:rsidR="003A0E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26A756E0" w14:textId="48C0C2DF" w:rsidR="003A0ECC" w:rsidRPr="00126E24" w:rsidRDefault="003A0ECC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3A0EC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Решение.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Пусть апельсиновых деревьев было </w:t>
      </w:r>
      <w:r w:rsidRPr="003A0EC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</w:t>
      </w:r>
      <w:r w:rsidRPr="00126E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штук, тогда лимон</w:t>
      </w:r>
      <w:r w:rsidR="005723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ных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– 4</w:t>
      </w:r>
      <w:r w:rsidRPr="003A0EC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</w:t>
      </w:r>
      <w:r w:rsidRPr="00126E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штук. Составим уравнение</w:t>
      </w:r>
      <w:r w:rsidR="005723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4</w:t>
      </w:r>
      <w:r w:rsidRPr="003A0EC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</w:t>
      </w:r>
      <w:r w:rsidRPr="00126E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-1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2</w:t>
      </w:r>
      <w:r w:rsidRPr="00126E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= </w:t>
      </w:r>
      <w:r w:rsidRPr="003A0EC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</w:t>
      </w:r>
      <w:r w:rsidRPr="00126E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+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9</w:t>
      </w:r>
      <w:r w:rsidRPr="00126E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5723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Значит,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3A0EC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</w:t>
      </w:r>
      <w:r w:rsidRPr="00126E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=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7</w:t>
      </w:r>
      <w:r w:rsidRPr="00126E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="005723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Но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в саду было </w:t>
      </w:r>
      <w:r w:rsidRPr="003A0EC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</w:t>
      </w:r>
      <w:r w:rsidRPr="00126E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+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4</w:t>
      </w:r>
      <w:r w:rsidRPr="003A0EC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x</w:t>
      </w:r>
      <w:r w:rsidRPr="00126E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=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126E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деревьев, т.е. 35 штук.</w:t>
      </w:r>
    </w:p>
    <w:p w14:paraId="66AA431E" w14:textId="274224EF" w:rsidR="00877A0C" w:rsidRPr="002B0120" w:rsidRDefault="003A0ECC" w:rsidP="0043779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720" w:hanging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0E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Задача </w:t>
      </w:r>
      <w:r w:rsid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6</w:t>
      </w:r>
      <w:r w:rsidRPr="003A0E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.</w:t>
      </w:r>
      <w:r w:rsidR="0043779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ab/>
      </w:r>
      <w:r w:rsidR="0069563A" w:rsidRPr="004377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А)</w:t>
      </w:r>
      <w:r w:rsidR="0069563A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(1 балл) </w:t>
      </w:r>
      <w:r w:rsidR="0069563A" w:rsidRPr="003A0E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Класс из 30 человек сел за 15 двухместных парт. Оказалось, что 14 мальчиков сидят рядом с мальчиками, а 4 девочки — с девочками. Сколько в классе мальчиков?</w:t>
      </w:r>
    </w:p>
    <w:p w14:paraId="69471243" w14:textId="1CCDB0AF" w:rsidR="00687AF2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3A0EC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Ответ: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20</w:t>
      </w:r>
      <w:r w:rsidR="003A0E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19FFF22F" w14:textId="50E8C844" w:rsidR="003A0ECC" w:rsidRPr="003A0ECC" w:rsidRDefault="003A0ECC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3A0EC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Решение.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Парт, за которыми сидят дети одного пола,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14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2 + 4 : 2 = 7 + 2 = 9. Значит, 15 – 9 = 6 мальчиков сидят с девочками. То есть всего мальчиков 14 + 6 = 20.</w:t>
      </w:r>
    </w:p>
    <w:p w14:paraId="0966D70F" w14:textId="77777777" w:rsidR="00877A0C" w:rsidRPr="002B0120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77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Б)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(1 балл) </w:t>
      </w:r>
      <w:r w:rsidRPr="003A0E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Класс из 30 человек сел за 15 двухместных парт. Оказалось, что 10 мальчиков сидят рядом с мальчиками, а 6 девочек — с девочками. Сколько в классе мальчиков?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6949092" w14:textId="1A9C84E4" w:rsidR="00687AF2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3A0EC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Ответ: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17</w:t>
      </w:r>
      <w:r w:rsidR="003A0E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5FD4FBB6" w14:textId="13BC9AA8" w:rsidR="003A0ECC" w:rsidRPr="003A0ECC" w:rsidRDefault="003A0ECC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3A0EC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Решение.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Парт, за которыми сидят дети одного пола,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10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2 + 6 : 2 = 5 + 3 = 8. Значит, 15 – 8 = 7 мальчиков сидят с девочками. То есть всего мальчиков 10 + 7 = 17.</w:t>
      </w:r>
    </w:p>
    <w:p w14:paraId="32D0BAEA" w14:textId="5C3231C3" w:rsidR="00877A0C" w:rsidRPr="002B0120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77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В)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(1 балл) </w:t>
      </w:r>
      <w:r w:rsidRPr="003A0E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Класс из 30 человек сел за 15 двухместных парт. Оказалось, что 1</w:t>
      </w:r>
      <w:r w:rsidR="00877A0C" w:rsidRPr="003A0E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6</w:t>
      </w:r>
      <w:r w:rsidRPr="003A0E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мальчиков сидят рядом с мальчиками, а </w:t>
      </w:r>
      <w:r w:rsidR="00877A0C" w:rsidRPr="003A0E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10</w:t>
      </w:r>
      <w:r w:rsidRPr="003A0E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девочек — с девочками. Сколько в классе мальчиков?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C7B1105" w14:textId="0337C5CA" w:rsidR="00687AF2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3A0EC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Ответ:</w:t>
      </w:r>
      <w:r w:rsidR="003A0EC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 </w:t>
      </w:r>
      <w:r w:rsidR="0040420C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18</w:t>
      </w:r>
      <w:r w:rsidR="003A0E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5F13BFB2" w14:textId="6177A14B" w:rsidR="003A0ECC" w:rsidRPr="003A0ECC" w:rsidRDefault="003A0ECC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3A0EC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Решение.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Парт, за которыми сидят дети одного пола,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16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2 + 10 : 2 = 8 + 5 = 13. Значит, 15 – 13 = 2 мальчика сидят с девочками. То есть всего мальчиков 16 + 2 = 18.</w:t>
      </w:r>
    </w:p>
    <w:p w14:paraId="75F6694A" w14:textId="77777777" w:rsidR="0040420C" w:rsidRPr="002B0120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77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Г)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(1 балл) </w:t>
      </w:r>
      <w:r w:rsidRPr="003A0E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Класс из 30 человек сел за 15 двухместных парт. Оказалось, что 1</w:t>
      </w:r>
      <w:r w:rsidR="0040420C" w:rsidRPr="003A0E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8</w:t>
      </w:r>
      <w:r w:rsidRPr="003A0E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мальчиков сидят рядом с мальчиками, а 6 девочек — с девочками. Сколько в классе мальчиков?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848E0CE" w14:textId="0A475DEB" w:rsidR="00687AF2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3A0EC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Ответ:</w:t>
      </w:r>
      <w:r w:rsidR="003A0E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="0040420C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1</w:t>
      </w:r>
      <w:r w:rsidR="003A0E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3B75AF5A" w14:textId="5450EBA4" w:rsidR="003A0ECC" w:rsidRPr="003A0ECC" w:rsidRDefault="003A0ECC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3A0EC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Решение.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Парт, за которыми сидят дети одного пола,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18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2 + 6 : 2 = 9 + 3 = 12. Значит, 15 – 12 = 3 мальчика сидят с девочками. То есть всего мальчиков 18 + 3 = 21.</w:t>
      </w:r>
    </w:p>
    <w:p w14:paraId="799ACB08" w14:textId="7048A523" w:rsidR="0040420C" w:rsidRPr="003A0ECC" w:rsidRDefault="003A0ECC" w:rsidP="0043779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A0E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Задача </w:t>
      </w:r>
      <w:r w:rsid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7</w:t>
      </w:r>
      <w:r w:rsidRPr="003A0E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.</w:t>
      </w:r>
      <w:r w:rsidR="0043779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ab/>
      </w:r>
      <w:r w:rsidR="0069563A" w:rsidRPr="004377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А)</w:t>
      </w:r>
      <w:r w:rsidR="0069563A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(1 балл) </w:t>
      </w:r>
      <w:r w:rsidR="0069563A" w:rsidRPr="003A0E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Маша хотела купить 16 порций мороженого «Радуга». На 8 марта в магазине объявили акцию, и мороженое «Радуга» подешевело на 20%. Сколько теперь порций мороженого «Радуга» сможет купить Маша, потратив ту же сумму? </w:t>
      </w:r>
    </w:p>
    <w:p w14:paraId="2EE51F92" w14:textId="2BA46680" w:rsidR="00687AF2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B336A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Ответ: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20</w:t>
      </w:r>
      <w:r w:rsidR="003A0E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5CFD0375" w14:textId="1E12F15A" w:rsidR="003A0ECC" w:rsidRPr="00B336A9" w:rsidRDefault="00B336A9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B336A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Решение.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Мороженое подешевело на 20%, значит, новая цена составила 80% старой, т.е. 4</w:t>
      </w:r>
      <w:r w:rsidRPr="00B336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/5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от неё. Количество мороженого, которое можно купить на фиксированную сумму, обратно пропорционально цене. Значит, новое количество составляет 5</w:t>
      </w:r>
      <w:r w:rsidRPr="00B336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/4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старого. 16·5</w:t>
      </w:r>
      <w:r w:rsidRPr="00B336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/4 = 20.</w:t>
      </w:r>
    </w:p>
    <w:p w14:paraId="3ED84D35" w14:textId="77777777" w:rsidR="0040420C" w:rsidRPr="002B0120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77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Б)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(1 балл) </w:t>
      </w:r>
      <w:r w:rsidRPr="003A0E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Маша хотела купить 15 порций мороженого «Радуга». На 8 марта в магазине объявили акцию, и мороженое «Радуга» подешевело на 40%. Сколько теперь порций мороженого «Радуга» сможет купить Маша, потратив ту же сумму?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6F8EAA0" w14:textId="6769F2D6" w:rsidR="00687AF2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206D2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>Ответ: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25</w:t>
      </w:r>
      <w:r w:rsidR="00B336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1EB67537" w14:textId="56124B08" w:rsidR="00BF0B69" w:rsidRDefault="00B336A9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B336A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Решение.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Мороженое подешевело на 40%, значит, новая цена составила 60% старой, т.е. 3</w:t>
      </w:r>
      <w:r w:rsidRPr="00B336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/5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от неё. Количество мороженого, которое можно купить на фиксированную сумму, обратно пропорционально цене. Значит, новое количество составляет 5</w:t>
      </w:r>
      <w:r w:rsidRPr="00B336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3 старого. 15·5</w:t>
      </w:r>
      <w:r w:rsidRPr="00B336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3</w:t>
      </w:r>
      <w:r w:rsidRPr="00B336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= 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5</w:t>
      </w:r>
      <w:r w:rsidRPr="00B336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581C7070" w14:textId="77777777" w:rsidR="00B336A9" w:rsidRPr="00B336A9" w:rsidRDefault="00B336A9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364DB3A6" w14:textId="5AFB2DA2" w:rsidR="00687AF2" w:rsidRPr="00206D28" w:rsidRDefault="00206D28" w:rsidP="0043779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Задача </w:t>
      </w:r>
      <w:r w:rsidR="00871E1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8</w:t>
      </w:r>
      <w:r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.</w:t>
      </w:r>
      <w:r w:rsidR="0043779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ab/>
      </w:r>
      <w:r w:rsidR="00472B7E" w:rsidRPr="004377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А)</w:t>
      </w:r>
      <w:r w:rsidR="00472B7E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69563A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(2 балла</w:t>
      </w:r>
      <w:proofErr w:type="gramStart"/>
      <w:r w:rsidR="0069563A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proofErr w:type="gramEnd"/>
      <w:r w:rsidR="0069563A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9563A"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На клетчатой бумаге нарисованы фигуры </w:t>
      </w:r>
      <w:r w:rsidR="0040420C"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1</w:t>
      </w:r>
      <w:r w:rsidR="0069563A"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="0040420C"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2</w:t>
      </w:r>
      <w:r w:rsidR="0069563A"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="0040420C"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3</w:t>
      </w:r>
      <w:r w:rsidR="0069563A"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="0040420C"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4</w:t>
      </w:r>
      <w:r w:rsidR="0069563A"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. Укажите их </w:t>
      </w:r>
      <w:r w:rsidR="0040420C"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номера </w:t>
      </w:r>
      <w:r w:rsidR="0069563A"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в порядке увеличения площади.</w:t>
      </w:r>
      <w:r w:rsidR="0040420C"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 </w:t>
      </w:r>
    </w:p>
    <w:p w14:paraId="46A0AF42" w14:textId="135CA6CF" w:rsidR="0040420C" w:rsidRPr="00BF0B69" w:rsidRDefault="0040420C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  <w:r w:rsidRPr="00BF0B6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В ответе необходимо указать </w:t>
      </w:r>
      <w:r w:rsidR="00472B7E" w:rsidRPr="00BF0B6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только </w:t>
      </w:r>
      <w:r w:rsidRPr="00BF0B6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номера, не разделяя их пробелами или другими знаками.</w:t>
      </w:r>
      <w:r w:rsidR="00BF0B69" w:rsidRPr="00BF0B6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br/>
        <w:t xml:space="preserve">КОММЕНТАРИЙ. Верный ответ оценивался в 2 балла. Ответ в обратном порядке – 1 балл. </w:t>
      </w:r>
    </w:p>
    <w:p w14:paraId="2A38B1BB" w14:textId="27F7CD30" w:rsidR="0040420C" w:rsidRPr="002B0120" w:rsidRDefault="0040420C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Пример: 1342.</w:t>
      </w:r>
    </w:p>
    <w:p w14:paraId="5DF1B1A2" w14:textId="2D67833E" w:rsidR="00687AF2" w:rsidRPr="002B0120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012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85982DF" wp14:editId="3CFE568A">
            <wp:extent cx="2412595" cy="703169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2595" cy="7031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</w:t>
      </w:r>
      <w:r w:rsidR="0040420C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1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40420C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    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40420C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2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40420C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 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40420C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3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="0040420C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4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sdt>
      <w:sdtPr>
        <w:rPr>
          <w:rFonts w:ascii="Times New Roman" w:hAnsi="Times New Roman" w:cs="Times New Roman"/>
          <w:color w:val="000000" w:themeColor="text1"/>
          <w:sz w:val="24"/>
          <w:szCs w:val="24"/>
        </w:rPr>
        <w:tag w:val="goog_rdk_0"/>
        <w:id w:val="2079703442"/>
      </w:sdtPr>
      <w:sdtEndPr/>
      <w:sdtContent>
        <w:p w14:paraId="1C3874E3" w14:textId="040866D0" w:rsidR="00687AF2" w:rsidRPr="002B0120" w:rsidRDefault="0069563A" w:rsidP="0043779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 w:line="240" w:lineRule="auto"/>
            <w:ind w:left="720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</w:pPr>
          <w:r w:rsidRPr="00206D28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4"/>
              <w:szCs w:val="24"/>
            </w:rPr>
            <w:t>Ответ:</w:t>
          </w:r>
          <w:r w:rsidRPr="002B0120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t xml:space="preserve"> </w:t>
          </w:r>
          <w:r w:rsidR="0040420C" w:rsidRPr="002B0120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ru-RU"/>
            </w:rPr>
            <w:t>4312</w:t>
          </w:r>
          <w:r w:rsidR="00206D28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ru-RU"/>
            </w:rPr>
            <w:t>.</w:t>
          </w:r>
        </w:p>
      </w:sdtContent>
    </w:sdt>
    <w:p w14:paraId="710AD5A7" w14:textId="79CB9E9A" w:rsidR="0040420C" w:rsidRPr="002B0120" w:rsidRDefault="0040420C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77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Б)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(2 балла</w:t>
      </w:r>
      <w:proofErr w:type="gramStart"/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proofErr w:type="gramEnd"/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На клетчатой бумаге нарисованы фигуры </w:t>
      </w:r>
      <w:r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1</w:t>
      </w:r>
      <w:r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2</w:t>
      </w:r>
      <w:r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3</w:t>
      </w:r>
      <w:r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4</w:t>
      </w:r>
      <w:r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. Укажите их </w:t>
      </w:r>
      <w:r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номера </w:t>
      </w:r>
      <w:r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в порядке увеличения площади.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</w:p>
    <w:p w14:paraId="47B362ED" w14:textId="59A65E3B" w:rsidR="0040420C" w:rsidRPr="002B0120" w:rsidRDefault="0040420C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В ответе необходимо указать </w:t>
      </w:r>
      <w:r w:rsidR="00472B7E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только 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номера, не разделяя их пробелами или другими знаками.</w:t>
      </w:r>
    </w:p>
    <w:p w14:paraId="47E6F04B" w14:textId="77777777" w:rsidR="0040420C" w:rsidRPr="002B0120" w:rsidRDefault="0040420C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Пример: 1342.</w:t>
      </w:r>
    </w:p>
    <w:p w14:paraId="3CE8E48F" w14:textId="52331ED7" w:rsidR="00687AF2" w:rsidRPr="002B0120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2B012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44AC873" wp14:editId="43F88EDC">
            <wp:extent cx="2523600" cy="838800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3600" cy="83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  </w:t>
      </w:r>
      <w:r w:rsidR="0040420C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1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r w:rsidR="0040420C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40420C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2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40420C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3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="0040420C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 4</w:t>
      </w:r>
    </w:p>
    <w:sdt>
      <w:sdtPr>
        <w:rPr>
          <w:rFonts w:ascii="Times New Roman" w:hAnsi="Times New Roman" w:cs="Times New Roman"/>
          <w:color w:val="000000" w:themeColor="text1"/>
          <w:sz w:val="24"/>
          <w:szCs w:val="24"/>
        </w:rPr>
        <w:tag w:val="goog_rdk_1"/>
        <w:id w:val="1781525099"/>
      </w:sdtPr>
      <w:sdtEndPr/>
      <w:sdtContent>
        <w:p w14:paraId="4D950F5A" w14:textId="515CFC06" w:rsidR="00687AF2" w:rsidRPr="002B0120" w:rsidRDefault="0069563A" w:rsidP="0043779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 w:line="240" w:lineRule="auto"/>
            <w:ind w:left="720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</w:pPr>
          <w:r w:rsidRPr="00206D28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4"/>
              <w:szCs w:val="24"/>
            </w:rPr>
            <w:t>Ответ:</w:t>
          </w:r>
          <w:r w:rsidRPr="002B0120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t xml:space="preserve"> </w:t>
          </w:r>
          <w:r w:rsidR="0040420C" w:rsidRPr="002B0120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ru-RU"/>
            </w:rPr>
            <w:t>3421</w:t>
          </w:r>
          <w:r w:rsidR="00206D28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ru-RU"/>
            </w:rPr>
            <w:t>.</w:t>
          </w:r>
        </w:p>
      </w:sdtContent>
    </w:sdt>
    <w:p w14:paraId="1A4DB4C8" w14:textId="4B07CBB8" w:rsidR="0040420C" w:rsidRPr="002B0120" w:rsidRDefault="0040420C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77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В)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(2 балла</w:t>
      </w:r>
      <w:proofErr w:type="gramStart"/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proofErr w:type="gramEnd"/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На клетчатой бумаге нарисованы фигуры </w:t>
      </w:r>
      <w:r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1</w:t>
      </w:r>
      <w:r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2</w:t>
      </w:r>
      <w:r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3</w:t>
      </w:r>
      <w:r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4</w:t>
      </w:r>
      <w:r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. Укажите их </w:t>
      </w:r>
      <w:r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номера </w:t>
      </w:r>
      <w:r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в порядке увеличения площади.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</w:p>
    <w:p w14:paraId="321D1DFF" w14:textId="3890BB12" w:rsidR="0040420C" w:rsidRPr="002B0120" w:rsidRDefault="0040420C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В ответе необходимо указать </w:t>
      </w:r>
      <w:r w:rsidR="00472B7E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только 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номера, не разделяя их пробелами или другими знаками.</w:t>
      </w:r>
    </w:p>
    <w:p w14:paraId="2214821A" w14:textId="77777777" w:rsidR="0040420C" w:rsidRPr="002B0120" w:rsidRDefault="0040420C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Пример: 1342.</w:t>
      </w:r>
    </w:p>
    <w:p w14:paraId="6A7ABB85" w14:textId="3AF5813C" w:rsidR="00687AF2" w:rsidRPr="002B0120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2B012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18D78C5" wp14:editId="1B5EF828">
            <wp:extent cx="2678400" cy="849600"/>
            <wp:effectExtent l="0" t="0" r="0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8400" cy="8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</w:t>
      </w:r>
      <w:r w:rsidR="0040420C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1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40420C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     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40420C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2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="0040420C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3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40420C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40420C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4</w:t>
      </w:r>
    </w:p>
    <w:sdt>
      <w:sdtPr>
        <w:rPr>
          <w:rFonts w:ascii="Times New Roman" w:hAnsi="Times New Roman" w:cs="Times New Roman"/>
          <w:color w:val="000000" w:themeColor="text1"/>
          <w:sz w:val="24"/>
          <w:szCs w:val="24"/>
        </w:rPr>
        <w:tag w:val="goog_rdk_2"/>
        <w:id w:val="-2036951058"/>
      </w:sdtPr>
      <w:sdtEndPr/>
      <w:sdtContent>
        <w:p w14:paraId="0178D6A1" w14:textId="773D5070" w:rsidR="00687AF2" w:rsidRPr="002B0120" w:rsidRDefault="0069563A" w:rsidP="0043779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 w:line="240" w:lineRule="auto"/>
            <w:ind w:left="720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</w:pPr>
          <w:r w:rsidRPr="00206D28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4"/>
              <w:szCs w:val="24"/>
            </w:rPr>
            <w:t>Ответ:</w:t>
          </w:r>
          <w:r w:rsidRPr="002B0120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t xml:space="preserve"> </w:t>
          </w:r>
          <w:r w:rsidR="0040420C" w:rsidRPr="002B0120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ru-RU"/>
            </w:rPr>
            <w:t>4123</w:t>
          </w:r>
          <w:r w:rsidR="00206D28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ru-RU"/>
            </w:rPr>
            <w:t>.</w:t>
          </w:r>
        </w:p>
      </w:sdtContent>
    </w:sdt>
    <w:p w14:paraId="4F2DDB7D" w14:textId="616AEBFF" w:rsidR="0040420C" w:rsidRPr="002B0120" w:rsidRDefault="0040420C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77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Г)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(2 балла</w:t>
      </w:r>
      <w:proofErr w:type="gramStart"/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proofErr w:type="gramEnd"/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На клетчатой бумаге нарисованы фигуры </w:t>
      </w:r>
      <w:r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1</w:t>
      </w:r>
      <w:r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2</w:t>
      </w:r>
      <w:r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3</w:t>
      </w:r>
      <w:r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4</w:t>
      </w:r>
      <w:r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. Укажите их </w:t>
      </w:r>
      <w:r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номера </w:t>
      </w:r>
      <w:r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в порядке увеличения площади.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</w:p>
    <w:p w14:paraId="2D4A23A7" w14:textId="16EE9F86" w:rsidR="0040420C" w:rsidRPr="002B0120" w:rsidRDefault="0040420C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В ответе необходимо указать </w:t>
      </w:r>
      <w:r w:rsidR="00472B7E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только 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номера, не разделяя их пробелами или другими знаками.</w:t>
      </w:r>
    </w:p>
    <w:p w14:paraId="10467DF6" w14:textId="77777777" w:rsidR="0040420C" w:rsidRPr="002B0120" w:rsidRDefault="0040420C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>Пример: 1342.</w:t>
      </w:r>
    </w:p>
    <w:p w14:paraId="13CE94E4" w14:textId="3F8FF343" w:rsidR="00687AF2" w:rsidRPr="002B0120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2B012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562E129" wp14:editId="5D64B86F">
            <wp:extent cx="2541600" cy="691200"/>
            <wp:effectExtent l="0" t="0" r="0" b="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1600" cy="69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</w:t>
      </w:r>
      <w:r w:rsidR="0040420C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1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40420C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    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40420C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2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 w:rsidR="0040420C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3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40420C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40420C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 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40420C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4</w:t>
      </w:r>
    </w:p>
    <w:sdt>
      <w:sdtPr>
        <w:rPr>
          <w:rFonts w:ascii="Times New Roman" w:hAnsi="Times New Roman" w:cs="Times New Roman"/>
          <w:color w:val="000000" w:themeColor="text1"/>
          <w:sz w:val="24"/>
          <w:szCs w:val="24"/>
        </w:rPr>
        <w:tag w:val="goog_rdk_3"/>
        <w:id w:val="-707880982"/>
      </w:sdtPr>
      <w:sdtEndPr/>
      <w:sdtContent>
        <w:p w14:paraId="5E22B264" w14:textId="77777777" w:rsidR="00BF0B69" w:rsidRDefault="0069563A" w:rsidP="0043779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 w:line="240" w:lineRule="auto"/>
            <w:ind w:left="720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ru-RU"/>
            </w:rPr>
          </w:pPr>
          <w:r w:rsidRPr="00206D28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4"/>
              <w:szCs w:val="24"/>
            </w:rPr>
            <w:t>Ответ:</w:t>
          </w:r>
          <w:r w:rsidRPr="002B0120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t xml:space="preserve"> </w:t>
          </w:r>
          <w:r w:rsidR="0040420C" w:rsidRPr="002B0120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ru-RU"/>
            </w:rPr>
            <w:t>3124</w:t>
          </w:r>
          <w:r w:rsidR="00206D28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ru-RU"/>
            </w:rPr>
            <w:t>.</w:t>
          </w:r>
        </w:p>
        <w:p w14:paraId="77329D5B" w14:textId="3F4BE87C" w:rsidR="00687AF2" w:rsidRPr="002B0120" w:rsidRDefault="001017B7" w:rsidP="0043779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 w:line="240" w:lineRule="auto"/>
            <w:ind w:left="720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</w:pPr>
        </w:p>
      </w:sdtContent>
    </w:sdt>
    <w:p w14:paraId="6BCBB00B" w14:textId="0B8FC7FD" w:rsidR="00687AF2" w:rsidRPr="002B0120" w:rsidRDefault="00206D28" w:rsidP="0043779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720" w:hanging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Задача </w:t>
      </w:r>
      <w:r w:rsidR="00871E1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9</w:t>
      </w:r>
      <w:r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.</w:t>
      </w:r>
      <w:r w:rsidR="0043779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ab/>
      </w:r>
      <w:r w:rsidR="0040420C" w:rsidRPr="004377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А)</w:t>
      </w:r>
      <w:r w:rsidR="0040420C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69563A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(2 балла) </w:t>
      </w:r>
      <w:r w:rsidR="0069563A"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При составлении графика дежурств на неделю (каждый день, кроме субботы и воскресенья дежурит один человек) </w:t>
      </w:r>
      <w:r w:rsidR="004D727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п</w:t>
      </w:r>
      <w:r w:rsidR="0069563A" w:rsidRPr="00206D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ятеро детей высказали пожелания, чтобы их дежурства проходили следующим образом:</w:t>
      </w:r>
    </w:p>
    <w:p w14:paraId="002D8186" w14:textId="77777777" w:rsidR="00687AF2" w:rsidRPr="00A63C61" w:rsidRDefault="0069563A" w:rsidP="0043779F">
      <w:pPr>
        <w:spacing w:after="12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Петя в среду или понедельник, </w:t>
      </w:r>
    </w:p>
    <w:p w14:paraId="6CCE97F7" w14:textId="77777777" w:rsidR="00687AF2" w:rsidRPr="00A63C61" w:rsidRDefault="0069563A" w:rsidP="0043779F">
      <w:pPr>
        <w:spacing w:after="12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Дима в среду или четверг, </w:t>
      </w:r>
    </w:p>
    <w:p w14:paraId="4CA8D7F7" w14:textId="77777777" w:rsidR="00687AF2" w:rsidRPr="00A63C61" w:rsidRDefault="0069563A" w:rsidP="0043779F">
      <w:pPr>
        <w:spacing w:after="12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Коля во вторник или пятницу, </w:t>
      </w:r>
    </w:p>
    <w:p w14:paraId="047202EA" w14:textId="77777777" w:rsidR="00687AF2" w:rsidRPr="00A63C61" w:rsidRDefault="0069563A" w:rsidP="0043779F">
      <w:pPr>
        <w:spacing w:after="12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Денис в понедельник или пятницу,</w:t>
      </w:r>
    </w:p>
    <w:p w14:paraId="24E678DE" w14:textId="77777777" w:rsidR="00687AF2" w:rsidRPr="00A63C61" w:rsidRDefault="0069563A" w:rsidP="0043779F">
      <w:pPr>
        <w:spacing w:after="12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Саша во вторник или четверг. </w:t>
      </w:r>
    </w:p>
    <w:p w14:paraId="52B50060" w14:textId="77777777" w:rsidR="0040420C" w:rsidRPr="00A63C61" w:rsidRDefault="0069563A" w:rsidP="0043779F">
      <w:pPr>
        <w:spacing w:after="12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Сколькими способами можно составить график дежурств, чтобы выполнить все пожелания? </w:t>
      </w:r>
    </w:p>
    <w:p w14:paraId="38B7966B" w14:textId="474B2F6E" w:rsidR="00687AF2" w:rsidRDefault="0069563A" w:rsidP="0043779F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A63C6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Ответ: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</w:t>
      </w:r>
      <w:r w:rsidR="00206D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2A6766EE" w14:textId="56027937" w:rsidR="00206D28" w:rsidRPr="00A63C61" w:rsidRDefault="00A63C61" w:rsidP="0043779F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A63C6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Указание.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206D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Возможны варианты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Петя, Коля, Дима, Саша, Денис </w:t>
      </w:r>
      <w:r>
        <w:rPr>
          <w:rFonts w:ascii="Times New Roman" w:eastAsia="Times New Roman" w:hAnsi="Times New Roman" w:cs="Times New Roman"/>
          <w:lang w:val="ru-RU"/>
        </w:rPr>
        <w:t>ИЛИ</w:t>
      </w:r>
      <w:r>
        <w:rPr>
          <w:rFonts w:ascii="Times New Roman" w:eastAsia="Times New Roman" w:hAnsi="Times New Roman" w:cs="Times New Roman"/>
        </w:rPr>
        <w:t xml:space="preserve"> Денис, Саша, Петя, Дима, Коля</w:t>
      </w:r>
      <w:r>
        <w:rPr>
          <w:rFonts w:ascii="Times New Roman" w:eastAsia="Times New Roman" w:hAnsi="Times New Roman" w:cs="Times New Roman"/>
          <w:lang w:val="ru-RU"/>
        </w:rPr>
        <w:t>.</w:t>
      </w:r>
    </w:p>
    <w:p w14:paraId="1D19BD2D" w14:textId="3FBE7C72" w:rsidR="0040420C" w:rsidRPr="00A63C61" w:rsidRDefault="0040420C" w:rsidP="0043779F">
      <w:pPr>
        <w:spacing w:after="12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4377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Б)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(2 балла) </w:t>
      </w:r>
      <w:r w:rsidR="00B97D14"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Пять подружек выбирают, кто в каком платье пойдет на дискотеку. У них есть красное, синее, зелёное, жёлтое и чёрное платья. Каждого цвета по одному. Они</w:t>
      </w:r>
      <w:r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высказали пожелания</w:t>
      </w:r>
      <w:r w:rsidR="00B97D14"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 по поводу цвета.</w:t>
      </w:r>
    </w:p>
    <w:p w14:paraId="7F7B2EFA" w14:textId="3AB77E3E" w:rsidR="0040420C" w:rsidRPr="00A63C61" w:rsidRDefault="0040420C" w:rsidP="0043779F">
      <w:pPr>
        <w:spacing w:after="12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</w:t>
      </w:r>
      <w:proofErr w:type="spellStart"/>
      <w:r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олина</w:t>
      </w:r>
      <w:proofErr w:type="spellEnd"/>
      <w:r w:rsidR="00472B7E"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 хочет</w:t>
      </w:r>
      <w:r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97D14"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красное</w:t>
      </w:r>
      <w:r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или </w:t>
      </w:r>
      <w:r w:rsidR="00B97D14"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синее</w:t>
      </w:r>
      <w:r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</w:p>
    <w:p w14:paraId="33C61F89" w14:textId="26ED6E34" w:rsidR="0040420C" w:rsidRPr="00A63C61" w:rsidRDefault="0040420C" w:rsidP="0043779F">
      <w:pPr>
        <w:spacing w:after="12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Д</w:t>
      </w:r>
      <w:proofErr w:type="spellStart"/>
      <w:r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аша</w:t>
      </w:r>
      <w:proofErr w:type="spellEnd"/>
      <w:r w:rsidR="00472B7E"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— </w:t>
      </w:r>
      <w:r w:rsidR="00B97D14"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синее</w:t>
      </w:r>
      <w:r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или ч</w:t>
      </w:r>
      <w:proofErr w:type="spellStart"/>
      <w:r w:rsidR="00B97D14"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ёрное</w:t>
      </w:r>
      <w:proofErr w:type="spellEnd"/>
      <w:r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</w:p>
    <w:p w14:paraId="52B4A834" w14:textId="6EBBB613" w:rsidR="0040420C" w:rsidRPr="00A63C61" w:rsidRDefault="0040420C" w:rsidP="0043779F">
      <w:pPr>
        <w:spacing w:after="12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К</w:t>
      </w:r>
      <w:proofErr w:type="spellStart"/>
      <w:r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атя</w:t>
      </w:r>
      <w:proofErr w:type="spellEnd"/>
      <w:r w:rsidR="00472B7E"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gramStart"/>
      <w:r w:rsidR="00472B7E"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— </w:t>
      </w:r>
      <w:r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97D14"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жёлтое</w:t>
      </w:r>
      <w:proofErr w:type="gramEnd"/>
      <w:r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или </w:t>
      </w:r>
      <w:r w:rsidR="00B97D14"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зелёное</w:t>
      </w:r>
      <w:r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r w:rsidR="00472B7E"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 </w:t>
      </w:r>
      <w:r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77A5C022" w14:textId="1B415320" w:rsidR="0040420C" w:rsidRPr="00A63C61" w:rsidRDefault="0040420C" w:rsidP="0043779F">
      <w:pPr>
        <w:spacing w:after="12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Д</w:t>
      </w:r>
      <w:proofErr w:type="spellStart"/>
      <w:r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уня</w:t>
      </w:r>
      <w:proofErr w:type="spellEnd"/>
      <w:r w:rsidR="00472B7E"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— </w:t>
      </w:r>
      <w:r w:rsidR="00B97D14"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зелёное</w:t>
      </w:r>
      <w:r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или </w:t>
      </w:r>
      <w:r w:rsidR="00B97D14"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красное</w:t>
      </w:r>
      <w:r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,</w:t>
      </w:r>
    </w:p>
    <w:p w14:paraId="2CC8D21D" w14:textId="1A9FB989" w:rsidR="0040420C" w:rsidRPr="00A63C61" w:rsidRDefault="0040420C" w:rsidP="0043779F">
      <w:pPr>
        <w:spacing w:after="12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С</w:t>
      </w:r>
      <w:proofErr w:type="spellStart"/>
      <w:r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вета</w:t>
      </w:r>
      <w:proofErr w:type="spellEnd"/>
      <w:r w:rsidR="00472B7E"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gramStart"/>
      <w:r w:rsidR="00472B7E"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— </w:t>
      </w:r>
      <w:r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 </w:t>
      </w:r>
      <w:r w:rsidR="00B97D14"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жёлтое</w:t>
      </w:r>
      <w:proofErr w:type="gramEnd"/>
      <w:r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или ч</w:t>
      </w:r>
      <w:proofErr w:type="spellStart"/>
      <w:r w:rsidR="00B97D14"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ёрное</w:t>
      </w:r>
      <w:proofErr w:type="spellEnd"/>
      <w:r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</w:p>
    <w:p w14:paraId="2F315C75" w14:textId="37F1069A" w:rsidR="0040420C" w:rsidRDefault="0040420C" w:rsidP="0043779F">
      <w:pPr>
        <w:spacing w:after="12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Сколькими способами </w:t>
      </w:r>
      <w:r w:rsidR="00B97D14"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девочки могут надеть платья</w:t>
      </w:r>
      <w:r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чтобы выполнить все пожелания? </w:t>
      </w:r>
    </w:p>
    <w:p w14:paraId="48DD7B50" w14:textId="32230EA5" w:rsidR="00A63C61" w:rsidRDefault="00A63C61" w:rsidP="0043779F">
      <w:pPr>
        <w:spacing w:after="120" w:line="240" w:lineRule="auto"/>
        <w:ind w:left="72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Ответ: </w:t>
      </w:r>
      <w:r w:rsidRPr="00A63C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.</w:t>
      </w:r>
    </w:p>
    <w:p w14:paraId="349710B2" w14:textId="5F61E00F" w:rsidR="00A63C61" w:rsidRPr="00A63C61" w:rsidRDefault="00A63C61" w:rsidP="0043779F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A63C6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Указание.</w:t>
      </w:r>
      <w:r w:rsidRPr="00A63C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Возможны варианты: Полина – красное, Дуня – зелёное, Катя – жёлтое, Света – чёрное, Даша – синее ИЛИ Полина – синее, Даша – чёрное, Света – жёлтое, Катя – зелёное, Дуня – красное.</w:t>
      </w:r>
    </w:p>
    <w:p w14:paraId="7612626E" w14:textId="2731F4FE" w:rsidR="00687AF2" w:rsidRPr="002B0120" w:rsidRDefault="00A63C61" w:rsidP="0043779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720" w:hanging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Задача 10.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69563A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(2 балла) </w:t>
      </w:r>
      <w:r w:rsidR="0069563A"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Каждый из двух согнутых кусков проволоки состоит из 8 участков длины 1. Один из кусков наложили</w:t>
      </w:r>
      <w:r w:rsidR="002B0120"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 (не разгибая) </w:t>
      </w:r>
      <w:r w:rsidR="0069563A"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на другой так, что они частично совпали. Какова наибольшая возможная длина их общей </w:t>
      </w:r>
      <w:r w:rsidR="002B0120"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(совпавшей) </w:t>
      </w:r>
      <w:r w:rsidR="0069563A"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части?</w:t>
      </w:r>
      <w:r w:rsidR="0069563A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14:paraId="7953FEAD" w14:textId="323DE961" w:rsidR="00292DBD" w:rsidRPr="002B0120" w:rsidRDefault="0069563A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012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C0472A8" wp14:editId="313992D3">
            <wp:extent cx="2037749" cy="814559"/>
            <wp:effectExtent l="0" t="0" r="0" b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l="2667" t="15308" r="3911" b="10970"/>
                    <a:stretch>
                      <a:fillRect/>
                    </a:stretch>
                  </pic:blipFill>
                  <pic:spPr>
                    <a:xfrm>
                      <a:off x="0" y="0"/>
                      <a:ext cx="2037749" cy="8145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14:paraId="346885A9" w14:textId="0C2EF31A" w:rsidR="0043779F" w:rsidRDefault="0043779F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871E1D"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val="ru-RU"/>
        </w:rPr>
        <w:drawing>
          <wp:anchor distT="0" distB="0" distL="114300" distR="114300" simplePos="0" relativeHeight="251659264" behindDoc="1" locked="0" layoutInCell="1" allowOverlap="1" wp14:anchorId="57748CAB" wp14:editId="1241DC9D">
            <wp:simplePos x="0" y="0"/>
            <wp:positionH relativeFrom="column">
              <wp:posOffset>815975</wp:posOffset>
            </wp:positionH>
            <wp:positionV relativeFrom="paragraph">
              <wp:posOffset>186690</wp:posOffset>
            </wp:positionV>
            <wp:extent cx="1402715" cy="2170430"/>
            <wp:effectExtent l="0" t="2857" r="4127" b="4128"/>
            <wp:wrapTight wrapText="bothSides">
              <wp:wrapPolygon edited="0">
                <wp:start x="21644" y="28"/>
                <wp:lineTo x="230" y="28"/>
                <wp:lineTo x="230" y="21451"/>
                <wp:lineTo x="21644" y="21451"/>
                <wp:lineTo x="21644" y="28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0271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63A" w:rsidRPr="00A63C6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Ответ:</w:t>
      </w:r>
      <w:r w:rsidR="00A63C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292DBD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5</w:t>
      </w:r>
      <w:r w:rsidR="00A63C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029639A3" w14:textId="3BE67BBE" w:rsidR="00A63C61" w:rsidRDefault="00A63C61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  <w:r w:rsidRPr="00A63C6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Пример. </w:t>
      </w:r>
    </w:p>
    <w:p w14:paraId="7C6DC4EC" w14:textId="77777777" w:rsidR="00871E1D" w:rsidRPr="00A63C61" w:rsidRDefault="00871E1D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</w:p>
    <w:p w14:paraId="3440BC86" w14:textId="77777777" w:rsidR="00871E1D" w:rsidRDefault="00871E1D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32C6033A" w14:textId="77777777" w:rsidR="00871E1D" w:rsidRDefault="00871E1D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70FB612A" w14:textId="77777777" w:rsidR="00871E1D" w:rsidRDefault="00871E1D" w:rsidP="00871E1D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6DA0D730" w14:textId="77777777" w:rsidR="0043779F" w:rsidRDefault="0043779F" w:rsidP="00871E1D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6A09DF03" w14:textId="77777777" w:rsidR="00BF0B69" w:rsidRDefault="00BF0B69" w:rsidP="0043779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0B1703A2" w14:textId="6477FBF5" w:rsidR="00472B7E" w:rsidRPr="00A63C61" w:rsidRDefault="00A63C61" w:rsidP="0043779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Задача 11.</w:t>
      </w:r>
      <w:r w:rsidR="0043779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ab/>
      </w:r>
      <w:r w:rsidR="00472B7E" w:rsidRPr="004377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А)</w:t>
      </w:r>
      <w:r w:rsidR="00472B7E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472B7E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(2 балла</w:t>
      </w:r>
      <w:proofErr w:type="gramStart"/>
      <w:r w:rsidR="00472B7E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proofErr w:type="gramEnd"/>
      <w:r w:rsidR="00472B7E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72B7E"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Из 125 одинаковых кубиков составили куб 5 </w:t>
      </w:r>
      <w:r w:rsidR="00472B7E" w:rsidRPr="00A63C61">
        <w:rPr>
          <w:rFonts w:ascii="Times New Roman" w:eastAsia="Symbol" w:hAnsi="Times New Roman" w:cs="Times New Roman"/>
          <w:b/>
          <w:bCs/>
          <w:color w:val="000000" w:themeColor="text1"/>
          <w:sz w:val="24"/>
          <w:szCs w:val="24"/>
        </w:rPr>
        <w:t>×</w:t>
      </w:r>
      <w:r w:rsidR="00472B7E"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 5 </w:t>
      </w:r>
      <w:r w:rsidR="00472B7E" w:rsidRPr="00A63C61">
        <w:rPr>
          <w:rFonts w:ascii="Times New Roman" w:eastAsia="Symbol" w:hAnsi="Times New Roman" w:cs="Times New Roman"/>
          <w:b/>
          <w:bCs/>
          <w:color w:val="000000" w:themeColor="text1"/>
          <w:sz w:val="24"/>
          <w:szCs w:val="24"/>
        </w:rPr>
        <w:t>×</w:t>
      </w:r>
      <w:r w:rsidR="00472B7E"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5. Затем проделали сквозные отверстия, убрав некоторые кубики, как показано на рисунке. Из скольких кубиков </w:t>
      </w:r>
      <w:r w:rsidR="00BE146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состои</w:t>
      </w:r>
      <w:r w:rsidR="00472B7E"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т оставшаяся часть куба?</w:t>
      </w:r>
    </w:p>
    <w:p w14:paraId="0CF316CB" w14:textId="77777777" w:rsidR="00472B7E" w:rsidRPr="002B0120" w:rsidRDefault="00472B7E" w:rsidP="0043779F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012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7A85344B" wp14:editId="63341C47">
            <wp:extent cx="1095428" cy="1062395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l="4162" b="5477"/>
                    <a:stretch>
                      <a:fillRect/>
                    </a:stretch>
                  </pic:blipFill>
                  <pic:spPr>
                    <a:xfrm>
                      <a:off x="0" y="0"/>
                      <a:ext cx="1095428" cy="1062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E0FC3" w14:textId="77777777" w:rsidR="00472B7E" w:rsidRPr="002B0120" w:rsidRDefault="00472B7E" w:rsidP="0043779F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3C6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Ответ: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81.</w:t>
      </w:r>
    </w:p>
    <w:p w14:paraId="6A6F909B" w14:textId="77777777" w:rsidR="00472B7E" w:rsidRPr="002B0120" w:rsidRDefault="00472B7E" w:rsidP="0043779F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3C6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Указание.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Будет 3 слоя первого вида (по 21 кубику) и 2 слоя второго вида (по 9 кубиков). Итого 63 + 18 = 81 кубик.</w:t>
      </w:r>
    </w:p>
    <w:p w14:paraId="550B86FD" w14:textId="77777777" w:rsidR="00472B7E" w:rsidRPr="002B0120" w:rsidRDefault="00472B7E" w:rsidP="0043779F">
      <w:pPr>
        <w:spacing w:after="120" w:line="240" w:lineRule="auto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B0120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612DB385" wp14:editId="314CEC74">
            <wp:extent cx="1547231" cy="778481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7231" cy="7784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467B57" w14:textId="77777777" w:rsidR="00472B7E" w:rsidRPr="002B0120" w:rsidRDefault="00472B7E" w:rsidP="0043779F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Иначе можно посчитать следующим образом. Убрано 12 столбиков по 5 кубиков (60 кубиков), но при этом 8 кубиков посчитаны 3 раза. Значит, убрано 60 – 8*2 = 44 кубика. Осталось 125 – 44 = 81 кубик.</w:t>
      </w:r>
    </w:p>
    <w:p w14:paraId="48F693DE" w14:textId="77777777" w:rsidR="00472B7E" w:rsidRPr="002B0120" w:rsidRDefault="00472B7E" w:rsidP="004377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77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Б)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(2 балла</w:t>
      </w:r>
      <w:proofErr w:type="gramStart"/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proofErr w:type="gramEnd"/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Из одинаковых кубиков составили куб 5 </w:t>
      </w:r>
      <w:r w:rsidRPr="00A63C61">
        <w:rPr>
          <w:rFonts w:ascii="Times New Roman" w:eastAsia="Symbol" w:hAnsi="Times New Roman" w:cs="Times New Roman"/>
          <w:b/>
          <w:bCs/>
          <w:color w:val="000000" w:themeColor="text1"/>
          <w:sz w:val="24"/>
          <w:szCs w:val="24"/>
        </w:rPr>
        <w:t>×</w:t>
      </w:r>
      <w:r w:rsidRPr="00A63C61">
        <w:rPr>
          <w:rFonts w:ascii="Times New Roman" w:eastAsia="Symbol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 </w:t>
      </w:r>
      <w:r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5 </w:t>
      </w:r>
      <w:r w:rsidRPr="00A63C61">
        <w:rPr>
          <w:rFonts w:ascii="Times New Roman" w:eastAsia="Symbol" w:hAnsi="Times New Roman" w:cs="Times New Roman"/>
          <w:b/>
          <w:bCs/>
          <w:color w:val="000000" w:themeColor="text1"/>
          <w:sz w:val="24"/>
          <w:szCs w:val="24"/>
        </w:rPr>
        <w:t>×</w:t>
      </w:r>
      <w:r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 5. Затем проделали сквозные отверстия, убрав некоторые кубики, как показано на рисунке. </w:t>
      </w:r>
      <w:r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Сколько кубиков убрали</w:t>
      </w:r>
      <w:r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?</w:t>
      </w:r>
    </w:p>
    <w:p w14:paraId="36938EA1" w14:textId="77777777" w:rsidR="00472B7E" w:rsidRPr="002B0120" w:rsidRDefault="00472B7E" w:rsidP="0043779F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012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114300" distB="114300" distL="114300" distR="114300" wp14:anchorId="6F17F0A2" wp14:editId="04777689">
            <wp:extent cx="1095428" cy="106239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l="4162" b="5477"/>
                    <a:stretch>
                      <a:fillRect/>
                    </a:stretch>
                  </pic:blipFill>
                  <pic:spPr>
                    <a:xfrm>
                      <a:off x="0" y="0"/>
                      <a:ext cx="1095428" cy="1062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D38E4E" w14:textId="77777777" w:rsidR="00472B7E" w:rsidRPr="002B0120" w:rsidRDefault="00472B7E" w:rsidP="0043779F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3C6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Ответ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44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0071BAE" w14:textId="2E240710" w:rsidR="00472B7E" w:rsidRPr="002B0120" w:rsidRDefault="00472B7E" w:rsidP="0043779F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3C6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Указание.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Будет 3 слоя первого вида (</w:t>
      </w:r>
      <w:r w:rsidR="002B0120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убрано 4 кубика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и 2 слоя второго вида (</w:t>
      </w:r>
      <w:r w:rsidR="002B0120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убрано 16 кубиков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). 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То есть убрано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12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+ 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32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= 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44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кубик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а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BBDB7C8" w14:textId="77777777" w:rsidR="00472B7E" w:rsidRPr="002B0120" w:rsidRDefault="00472B7E" w:rsidP="0043779F">
      <w:pPr>
        <w:spacing w:after="120" w:line="240" w:lineRule="auto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B0120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760B06A9" wp14:editId="200B77A2">
            <wp:extent cx="1547231" cy="778481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7231" cy="7784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4037C4" w14:textId="77777777" w:rsidR="00472B7E" w:rsidRPr="002B0120" w:rsidRDefault="00472B7E" w:rsidP="0043779F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Иначе можно посчитать следующим образом. Убрано 12 столбиков по 5 кубиков (60 кубиков), но при этом 8 кубиков посчитаны 3 раза. Значит, убрано 60 – 8*2 = 44 кубика. </w:t>
      </w:r>
    </w:p>
    <w:p w14:paraId="2F9DBA80" w14:textId="617EAF04" w:rsidR="002B0120" w:rsidRPr="00A63C61" w:rsidRDefault="00A63C61" w:rsidP="0043779F">
      <w:pPr>
        <w:spacing w:before="240" w:after="120" w:line="240" w:lineRule="auto"/>
        <w:ind w:left="720" w:hanging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63C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Задача 12.</w:t>
      </w:r>
      <w:r w:rsidR="0043779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ab/>
      </w:r>
      <w:r w:rsidR="00DA6F84" w:rsidRPr="004377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А)</w:t>
      </w:r>
      <w:r w:rsidR="00DA6F84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69563A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(2 балла) </w:t>
      </w:r>
      <w:r w:rsidR="002B0120" w:rsidRPr="00A63C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Электронное табло сделано из ламп, как показано на рисунке. Например, на рисунке показано число 72. Для изображения цифры 7 горят 3 лампы, для цифры 2 горят 5 ламп.</w:t>
      </w:r>
      <w:r w:rsidR="002B0120" w:rsidRPr="00A63C6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B0120" w:rsidRPr="00A63C61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E6662BF" wp14:editId="7D3D17BE">
            <wp:extent cx="504825" cy="413957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75" cy="43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886A2" w14:textId="77777777" w:rsidR="002B0120" w:rsidRPr="002B0120" w:rsidRDefault="002B0120" w:rsidP="0043779F">
      <w:pPr>
        <w:shd w:val="clear" w:color="auto" w:fill="FFFFFF"/>
        <w:spacing w:after="12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2B01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Изображения всех цифр:</w:t>
      </w:r>
    </w:p>
    <w:p w14:paraId="4F21CF4A" w14:textId="5292BCE7" w:rsidR="002B0120" w:rsidRPr="002B0120" w:rsidRDefault="002B0120" w:rsidP="0043779F">
      <w:pPr>
        <w:shd w:val="clear" w:color="auto" w:fill="FFFFFF"/>
        <w:spacing w:after="12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A63C61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ru-RU"/>
        </w:rPr>
        <w:drawing>
          <wp:inline distT="0" distB="0" distL="0" distR="0" wp14:anchorId="58E6F6FA" wp14:editId="5F142BE5">
            <wp:extent cx="2847975" cy="438088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989" cy="48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A2CF0" w14:textId="77777777" w:rsidR="002B0120" w:rsidRPr="002B0120" w:rsidRDefault="002B0120" w:rsidP="0043779F">
      <w:pPr>
        <w:shd w:val="clear" w:color="auto" w:fill="FFFFFF"/>
        <w:spacing w:after="12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2B01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На табло меняются числа от 00 до 99.</w:t>
      </w:r>
    </w:p>
    <w:p w14:paraId="0A3AD1FA" w14:textId="77777777" w:rsidR="002B0120" w:rsidRPr="002B0120" w:rsidRDefault="002B0120" w:rsidP="0043779F">
      <w:pPr>
        <w:shd w:val="clear" w:color="auto" w:fill="FFFFFF"/>
        <w:spacing w:after="12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2B01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Сколько раз в одной из цифр будет гореть на 2 лампы больше, чем в другой?</w:t>
      </w:r>
    </w:p>
    <w:sdt>
      <w:sdtPr>
        <w:rPr>
          <w:rFonts w:ascii="Times New Roman" w:hAnsi="Times New Roman" w:cs="Times New Roman"/>
          <w:color w:val="000000" w:themeColor="text1"/>
          <w:sz w:val="24"/>
          <w:szCs w:val="24"/>
        </w:rPr>
        <w:tag w:val="goog_rdk_4"/>
        <w:id w:val="1029533004"/>
      </w:sdtPr>
      <w:sdtEndPr/>
      <w:sdtContent>
        <w:p w14:paraId="7E3E7516" w14:textId="6F946C29" w:rsidR="00687AF2" w:rsidRPr="002B0120" w:rsidRDefault="0069563A" w:rsidP="0043779F">
          <w:pPr>
            <w:spacing w:after="120" w:line="240" w:lineRule="auto"/>
            <w:ind w:left="720"/>
            <w:rPr>
              <w:rFonts w:ascii="Times New Roman" w:eastAsia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A63C61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4"/>
              <w:szCs w:val="24"/>
            </w:rPr>
            <w:t>Ответ:</w:t>
          </w:r>
          <w:r w:rsidR="00A63C61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ru-RU"/>
            </w:rPr>
            <w:t xml:space="preserve"> </w:t>
          </w:r>
          <w:r w:rsidRPr="002B0120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t>20</w:t>
          </w:r>
          <w:r w:rsidR="00A63C61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ru-RU"/>
            </w:rPr>
            <w:t>.</w:t>
          </w:r>
        </w:p>
      </w:sdtContent>
    </w:sdt>
    <w:p w14:paraId="7E87BCAD" w14:textId="4258F2EA" w:rsidR="00A63C61" w:rsidRPr="00A63C61" w:rsidRDefault="00A63C61" w:rsidP="0043779F">
      <w:pPr>
        <w:spacing w:after="120" w:line="240" w:lineRule="auto"/>
        <w:ind w:left="72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  <w:r w:rsidRPr="00A63C6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Указание. </w:t>
      </w:r>
      <w:r w:rsidR="00871E1D" w:rsidRPr="00871E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Подходят числа 04, 14, 27, 28, 37, 38, 40, 41, 46, 49, 57, 58, 64, 72, 73, 75, 82, 83, 85, 94.</w:t>
      </w:r>
    </w:p>
    <w:p w14:paraId="6F859179" w14:textId="5B80FD71" w:rsidR="00A63C61" w:rsidRPr="00A63C61" w:rsidRDefault="00472B7E" w:rsidP="0043779F">
      <w:pPr>
        <w:spacing w:after="120" w:line="24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377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Б)</w:t>
      </w:r>
      <w:r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2B0120" w:rsidRPr="002B01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(2 балла) </w:t>
      </w:r>
      <w:r w:rsidR="00A63C61" w:rsidRPr="00A63C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Электронное табло сделано из ламп, как показано на рисунке. Например, на рисунке показано число 72. Для изображения цифры 7 горят 3 лампы, для цифры 2 горят 5 ламп.</w:t>
      </w:r>
      <w:r w:rsidR="00A63C61" w:rsidRPr="00A63C6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A63C61" w:rsidRPr="00A63C61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0E73FA4F" wp14:editId="125661A6">
            <wp:extent cx="628650" cy="51549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24" cy="52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AC2F1" w14:textId="77777777" w:rsidR="00A63C61" w:rsidRPr="002B0120" w:rsidRDefault="00A63C61" w:rsidP="0043779F">
      <w:pPr>
        <w:shd w:val="clear" w:color="auto" w:fill="FFFFFF"/>
        <w:spacing w:after="12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2B01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Изображения всех цифр:</w:t>
      </w:r>
    </w:p>
    <w:p w14:paraId="6D859EA5" w14:textId="0CCC915C" w:rsidR="00A63C61" w:rsidRPr="002B0120" w:rsidRDefault="00871E1D" w:rsidP="0043779F">
      <w:pPr>
        <w:shd w:val="clear" w:color="auto" w:fill="FFFFFF"/>
        <w:spacing w:after="12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A63C61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ru-RU"/>
        </w:rPr>
        <w:drawing>
          <wp:inline distT="0" distB="0" distL="0" distR="0" wp14:anchorId="1EF12002" wp14:editId="2365BF4D">
            <wp:extent cx="2847975" cy="43808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989" cy="48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40CF6" w14:textId="77777777" w:rsidR="00A63C61" w:rsidRPr="002B0120" w:rsidRDefault="00A63C61" w:rsidP="0043779F">
      <w:pPr>
        <w:shd w:val="clear" w:color="auto" w:fill="FFFFFF"/>
        <w:spacing w:after="12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2B01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На табло меняются числа от 00 до 99.</w:t>
      </w:r>
    </w:p>
    <w:p w14:paraId="14121E4C" w14:textId="30E47AC8" w:rsidR="00A63C61" w:rsidRPr="002B0120" w:rsidRDefault="00A63C61" w:rsidP="0043779F">
      <w:pPr>
        <w:shd w:val="clear" w:color="auto" w:fill="FFFFFF"/>
        <w:spacing w:after="12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2B01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Сколько раз в одной из цифр будет гореть на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3</w:t>
      </w:r>
      <w:r w:rsidRPr="002B01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 лампы больше, чем в другой?</w:t>
      </w:r>
    </w:p>
    <w:p w14:paraId="74A82233" w14:textId="40C2194C" w:rsidR="00472B7E" w:rsidRDefault="001017B7" w:rsidP="0043779F">
      <w:pPr>
        <w:pStyle w:val="a6"/>
        <w:shd w:val="clear" w:color="auto" w:fill="FFFFFF"/>
        <w:spacing w:before="0" w:beforeAutospacing="0" w:after="120" w:afterAutospacing="0"/>
        <w:ind w:left="720"/>
        <w:rPr>
          <w:color w:val="000000" w:themeColor="text1"/>
        </w:rPr>
      </w:pPr>
      <w:sdt>
        <w:sdtPr>
          <w:rPr>
            <w:color w:val="000000" w:themeColor="text1"/>
          </w:rPr>
          <w:tag w:val="goog_rdk_4"/>
          <w:id w:val="-1389481439"/>
        </w:sdtPr>
        <w:sdtEndPr/>
        <w:sdtContent>
          <w:r w:rsidR="00472B7E" w:rsidRPr="00A63C61">
            <w:rPr>
              <w:i/>
              <w:iCs/>
              <w:color w:val="000000" w:themeColor="text1"/>
            </w:rPr>
            <w:t>Ответ:</w:t>
          </w:r>
          <w:r w:rsidR="00A63C61">
            <w:rPr>
              <w:color w:val="000000" w:themeColor="text1"/>
            </w:rPr>
            <w:t xml:space="preserve"> </w:t>
          </w:r>
          <w:r w:rsidR="00472B7E" w:rsidRPr="002B0120">
            <w:rPr>
              <w:color w:val="000000" w:themeColor="text1"/>
            </w:rPr>
            <w:t>14</w:t>
          </w:r>
          <w:r w:rsidR="00A63C61">
            <w:rPr>
              <w:color w:val="000000" w:themeColor="text1"/>
            </w:rPr>
            <w:t>.</w:t>
          </w:r>
        </w:sdtContent>
      </w:sdt>
    </w:p>
    <w:p w14:paraId="7151475B" w14:textId="6051035A" w:rsidR="00871E1D" w:rsidRPr="002B0120" w:rsidRDefault="00871E1D" w:rsidP="0043779F">
      <w:pPr>
        <w:pStyle w:val="a6"/>
        <w:shd w:val="clear" w:color="auto" w:fill="FFFFFF"/>
        <w:spacing w:before="0" w:beforeAutospacing="0" w:after="120" w:afterAutospacing="0"/>
        <w:ind w:left="720"/>
        <w:rPr>
          <w:b/>
          <w:color w:val="000000" w:themeColor="text1"/>
        </w:rPr>
      </w:pPr>
      <w:r w:rsidRPr="00A63C61">
        <w:rPr>
          <w:i/>
          <w:iCs/>
          <w:color w:val="000000" w:themeColor="text1"/>
        </w:rPr>
        <w:t xml:space="preserve">Указание. </w:t>
      </w:r>
      <w:r w:rsidRPr="00871E1D">
        <w:rPr>
          <w:color w:val="000000" w:themeColor="text1"/>
        </w:rPr>
        <w:t>Подходят числа</w:t>
      </w:r>
      <w:r>
        <w:rPr>
          <w:color w:val="000000" w:themeColor="text1"/>
        </w:rPr>
        <w:t xml:space="preserve"> 07, 12, 13, 15, 21, 31, 48, 51, 67, 70, 76, 79, 84, 97.</w:t>
      </w:r>
    </w:p>
    <w:sectPr w:rsidR="00871E1D" w:rsidRPr="002B0120" w:rsidSect="002B0120">
      <w:headerReference w:type="default" r:id="rId18"/>
      <w:footerReference w:type="default" r:id="rId19"/>
      <w:pgSz w:w="11906" w:h="16838"/>
      <w:pgMar w:top="567" w:right="567" w:bottom="567" w:left="56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5748F" w14:textId="77777777" w:rsidR="001017B7" w:rsidRDefault="001017B7" w:rsidP="002B0120">
      <w:pPr>
        <w:spacing w:line="240" w:lineRule="auto"/>
      </w:pPr>
      <w:r>
        <w:separator/>
      </w:r>
    </w:p>
  </w:endnote>
  <w:endnote w:type="continuationSeparator" w:id="0">
    <w:p w14:paraId="03EFA40B" w14:textId="77777777" w:rsidR="001017B7" w:rsidRDefault="001017B7" w:rsidP="002B01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B9EE8" w14:textId="4FE080B0" w:rsidR="00871E1D" w:rsidRPr="00871E1D" w:rsidRDefault="00871E1D" w:rsidP="0043779F">
    <w:pPr>
      <w:pStyle w:val="a6"/>
      <w:jc w:val="center"/>
      <w:rPr>
        <w:rFonts w:ascii="Verdana" w:hAnsi="Verdana"/>
        <w:color w:val="541989"/>
        <w:sz w:val="20"/>
        <w:szCs w:val="20"/>
        <w:shd w:val="clear" w:color="auto" w:fill="FFFFFF"/>
      </w:rPr>
    </w:pPr>
    <w:proofErr w:type="spellStart"/>
    <w:r>
      <w:rPr>
        <w:rFonts w:ascii="Verdana" w:hAnsi="Verdana"/>
        <w:color w:val="541989"/>
        <w:sz w:val="20"/>
        <w:szCs w:val="20"/>
        <w:shd w:val="clear" w:color="auto" w:fill="FFFFFF"/>
      </w:rPr>
      <w:t>Copyright</w:t>
    </w:r>
    <w:proofErr w:type="spellEnd"/>
    <w:r>
      <w:rPr>
        <w:rFonts w:ascii="Verdana" w:hAnsi="Verdana"/>
        <w:color w:val="541989"/>
        <w:sz w:val="20"/>
        <w:szCs w:val="20"/>
        <w:shd w:val="clear" w:color="auto" w:fill="FFFFFF"/>
      </w:rPr>
      <w:t xml:space="preserve"> © </w:t>
    </w:r>
    <w:r>
      <w:rPr>
        <w:rFonts w:ascii="Verdana" w:hAnsi="Verdana"/>
        <w:sz w:val="20"/>
        <w:szCs w:val="20"/>
        <w:shd w:val="clear" w:color="auto" w:fill="FFFFFF"/>
      </w:rPr>
      <w:t xml:space="preserve">ГАОУ ДПО «Центр педагогического мастерства» </w:t>
    </w:r>
    <w:r>
      <w:rPr>
        <w:rFonts w:ascii="Verdana" w:hAnsi="Verdana"/>
        <w:color w:val="541989"/>
        <w:sz w:val="20"/>
        <w:szCs w:val="20"/>
        <w:shd w:val="clear" w:color="auto" w:fill="FFFFFF"/>
      </w:rPr>
      <w:t>2020 Все права защищены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325D2" w14:textId="77777777" w:rsidR="001017B7" w:rsidRDefault="001017B7" w:rsidP="002B0120">
      <w:pPr>
        <w:spacing w:line="240" w:lineRule="auto"/>
      </w:pPr>
      <w:r>
        <w:separator/>
      </w:r>
    </w:p>
  </w:footnote>
  <w:footnote w:type="continuationSeparator" w:id="0">
    <w:p w14:paraId="2DE146CD" w14:textId="77777777" w:rsidR="001017B7" w:rsidRDefault="001017B7" w:rsidP="002B01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C7C6D" w14:textId="3C3D86EA" w:rsidR="002B0120" w:rsidRDefault="002B0120" w:rsidP="0043779F">
    <w:pPr>
      <w:pStyle w:val="a8"/>
      <w:jc w:val="center"/>
      <w:rPr>
        <w:i/>
        <w:iCs/>
        <w:lang w:val="ru-RU"/>
      </w:rPr>
    </w:pPr>
    <w:r>
      <w:rPr>
        <w:noProof/>
      </w:rPr>
      <w:drawing>
        <wp:inline distT="0" distB="0" distL="0" distR="0" wp14:anchorId="1DD59EB4" wp14:editId="27361318">
          <wp:extent cx="1508760" cy="460803"/>
          <wp:effectExtent l="0" t="0" r="2540" b="0"/>
          <wp:docPr id="5" name="Рисунок 5" descr="Изображение выглядит как рисунок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М-Вертикаль-Логотип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3263" cy="53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3779F">
      <w:rPr>
        <w:i/>
        <w:iCs/>
        <w:lang w:val="ru-RU"/>
      </w:rPr>
      <w:t xml:space="preserve">                                        </w:t>
    </w:r>
    <w:r>
      <w:rPr>
        <w:i/>
        <w:iCs/>
        <w:lang w:val="ru-RU"/>
      </w:rPr>
      <w:t xml:space="preserve">Вступительная </w:t>
    </w:r>
    <w:r w:rsidR="004039FE">
      <w:rPr>
        <w:i/>
        <w:iCs/>
        <w:lang w:val="ru-RU"/>
      </w:rPr>
      <w:t xml:space="preserve">диагностическая </w:t>
    </w:r>
    <w:r>
      <w:rPr>
        <w:i/>
        <w:iCs/>
        <w:lang w:val="ru-RU"/>
      </w:rPr>
      <w:t>работа</w:t>
    </w:r>
    <w:r w:rsidRPr="00726FB3">
      <w:rPr>
        <w:i/>
        <w:iCs/>
        <w:lang w:val="ru-RU"/>
      </w:rPr>
      <w:t>.</w:t>
    </w:r>
    <w:r w:rsidR="004039FE">
      <w:rPr>
        <w:i/>
        <w:iCs/>
        <w:lang w:val="ru-RU"/>
      </w:rPr>
      <w:t xml:space="preserve">  </w:t>
    </w:r>
    <w:r>
      <w:rPr>
        <w:i/>
        <w:iCs/>
        <w:lang w:val="ru-RU"/>
      </w:rPr>
      <w:t>14</w:t>
    </w:r>
    <w:r w:rsidRPr="00726FB3">
      <w:rPr>
        <w:i/>
        <w:iCs/>
        <w:lang w:val="ru-RU"/>
      </w:rPr>
      <w:t>.0</w:t>
    </w:r>
    <w:r>
      <w:rPr>
        <w:i/>
        <w:iCs/>
        <w:lang w:val="ru-RU"/>
      </w:rPr>
      <w:t>5</w:t>
    </w:r>
    <w:r w:rsidRPr="00726FB3">
      <w:rPr>
        <w:i/>
        <w:iCs/>
        <w:lang w:val="ru-RU"/>
      </w:rPr>
      <w:t>.2020г.</w:t>
    </w:r>
  </w:p>
  <w:p w14:paraId="1F6DA4FD" w14:textId="4C5F398D" w:rsidR="00BF0B69" w:rsidRDefault="00BF0B69" w:rsidP="0043779F">
    <w:pPr>
      <w:pStyle w:val="a8"/>
      <w:jc w:val="center"/>
      <w:rPr>
        <w:i/>
        <w:iCs/>
        <w:lang w:val="ru-RU"/>
      </w:rPr>
    </w:pPr>
  </w:p>
  <w:p w14:paraId="7C2FC689" w14:textId="77777777" w:rsidR="00BF0B69" w:rsidRDefault="00BF0B69" w:rsidP="0043779F">
    <w:pPr>
      <w:pStyle w:val="a8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576E24"/>
    <w:multiLevelType w:val="multilevel"/>
    <w:tmpl w:val="32E005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0F59F0"/>
    <w:multiLevelType w:val="multilevel"/>
    <w:tmpl w:val="4476B34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AF2"/>
    <w:rsid w:val="001017B7"/>
    <w:rsid w:val="00111FF5"/>
    <w:rsid w:val="00126E24"/>
    <w:rsid w:val="00206D28"/>
    <w:rsid w:val="00292DBD"/>
    <w:rsid w:val="002B0120"/>
    <w:rsid w:val="003A0ECC"/>
    <w:rsid w:val="004039FE"/>
    <w:rsid w:val="0040420C"/>
    <w:rsid w:val="0043779F"/>
    <w:rsid w:val="00472B7E"/>
    <w:rsid w:val="004D7278"/>
    <w:rsid w:val="00572382"/>
    <w:rsid w:val="00687AF2"/>
    <w:rsid w:val="0069563A"/>
    <w:rsid w:val="006B3DC3"/>
    <w:rsid w:val="00755FC9"/>
    <w:rsid w:val="00775D13"/>
    <w:rsid w:val="00825EF2"/>
    <w:rsid w:val="00871E1D"/>
    <w:rsid w:val="00877A0C"/>
    <w:rsid w:val="009E657B"/>
    <w:rsid w:val="009F0A08"/>
    <w:rsid w:val="00A04A07"/>
    <w:rsid w:val="00A52BEC"/>
    <w:rsid w:val="00A63C61"/>
    <w:rsid w:val="00B336A9"/>
    <w:rsid w:val="00B97D14"/>
    <w:rsid w:val="00BE146D"/>
    <w:rsid w:val="00BF0B69"/>
    <w:rsid w:val="00DA6F84"/>
    <w:rsid w:val="00DB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41F9A"/>
  <w15:docId w15:val="{5F0246A5-6689-478B-938E-522E3A48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4EF"/>
    <w:rPr>
      <w:lang w:val="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544E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50AE9"/>
    <w:rPr>
      <w:color w:val="808080"/>
    </w:rPr>
  </w:style>
  <w:style w:type="paragraph" w:styleId="a6">
    <w:name w:val="Normal (Web)"/>
    <w:basedOn w:val="a"/>
    <w:uiPriority w:val="99"/>
    <w:unhideWhenUsed/>
    <w:rsid w:val="007D7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2B012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B0120"/>
    <w:rPr>
      <w:lang w:val="ru"/>
    </w:rPr>
  </w:style>
  <w:style w:type="paragraph" w:styleId="aa">
    <w:name w:val="footer"/>
    <w:basedOn w:val="a"/>
    <w:link w:val="ab"/>
    <w:uiPriority w:val="99"/>
    <w:unhideWhenUsed/>
    <w:rsid w:val="002B012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B0120"/>
    <w:rPr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iwuTn12R7q1p6B1cA3Xd/+A7pw==">AMUW2mWR0NJVGHM8n2oQreF66brI0bGDXK1YRSnKWNsahiyte8Xlrl0/w8ZolzrP7AkoIlSsopaB7zMcY1gxCcftnT7E3URd2FFjzzkJDoa2n75PozddgBGg26zCxQF3pSaUMEJvL0E/XNU12PGBGUsoRohzTgAnVlK8SelvmEBiN1r6cj6ovY3eV7U6O5hJn1y42PherFwXuseyrFaiMiXuTGOdEmXruA==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1884</Words>
  <Characters>10742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</dc:creator>
  <cp:keywords/>
  <dc:description/>
  <cp:lastModifiedBy>Походня Наталья Витальевна</cp:lastModifiedBy>
  <cp:revision>6</cp:revision>
  <dcterms:created xsi:type="dcterms:W3CDTF">2020-05-06T19:35:00Z</dcterms:created>
  <dcterms:modified xsi:type="dcterms:W3CDTF">2020-05-18T15:17:00Z</dcterms:modified>
</cp:coreProperties>
</file>