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header.xml" ContentType="application/vnd.openxmlformats-officedocument.wordprocessingml.header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w:rsidR="12240" w:rsidRPr="12240" w:rsidSect="12240">
      <w:headerReference w:type="default" r:id="rId2"/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__GENERATESZ__
    </w:pPr>
    <w:r>
      <w:rPr>
        <w:rFonts w:ascii="Times New Roman" w:hAnsi="Times New Roman" w:cs="Times New Roman"/>
        __GENERATERPR__
      </w:rPr>
      <w:t xml:space="preserve">Header text</w:t>
    </w:r>
  </w:p>
  __GENERATEHDR____GENERATEHDRIMG__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header" Target="head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2012-05-04T14:17:40+00:00</dcterms:created>
  <dcterms:modified xsi:type="dcterms:W3CDTF">2012-05-04T14:17:40+00:00</dcterms:modified>
</cp:coreProperties>
</file>