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7AE" w:rsidRDefault="00D02BCC">
      <w:r>
        <w:t xml:space="preserve">En las letras rojas se visualiza así y no es normal que aparezca así. </w:t>
      </w:r>
    </w:p>
    <w:p w:rsidR="00D02BCC" w:rsidRDefault="00D02BCC"/>
    <w:p w:rsidR="00D02BCC" w:rsidRDefault="00D02BCC">
      <w:r>
        <w:rPr>
          <w:noProof/>
          <w:lang w:eastAsia="es-VE"/>
        </w:rPr>
        <w:drawing>
          <wp:inline distT="0" distB="0" distL="0" distR="0">
            <wp:extent cx="5612130" cy="3159629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BCC" w:rsidRDefault="00D02BCC"/>
    <w:p w:rsidR="00D02BCC" w:rsidRDefault="00D02BCC"/>
    <w:sectPr w:rsidR="00D02BCC" w:rsidSect="002F46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08"/>
  <w:hyphenationZone w:val="425"/>
  <w:characterSpacingControl w:val="doNotCompress"/>
  <w:compat/>
  <w:rsids>
    <w:rsidRoot w:val="00D02BCC"/>
    <w:rsid w:val="002F467A"/>
    <w:rsid w:val="008B141D"/>
    <w:rsid w:val="00A1529D"/>
    <w:rsid w:val="00D02BCC"/>
    <w:rsid w:val="00ED4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6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2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B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gortega</dc:creator>
  <cp:lastModifiedBy>gortega</cp:lastModifiedBy>
  <cp:revision>1</cp:revision>
  <dcterms:created xsi:type="dcterms:W3CDTF">2014-08-07T19:38:00Z</dcterms:created>
  <dcterms:modified xsi:type="dcterms:W3CDTF">2014-08-08T00:34:00Z</dcterms:modified>
</cp:coreProperties>
</file>