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45E7" w14:textId="3BBF205C" w:rsidR="00531773" w:rsidRDefault="00CD2598" w:rsidP="00CD2598">
      <w:pPr>
        <w:pStyle w:val="1"/>
      </w:pPr>
      <w:r w:rsidRPr="00CD2598">
        <w:t>список подразделений (цехов или схем)</w:t>
      </w:r>
    </w:p>
    <w:p w14:paraId="5BF42291" w14:textId="77777777" w:rsidR="00CD2598" w:rsidRDefault="00CD2598"/>
    <w:p w14:paraId="2E494237" w14:textId="0A182946" w:rsidR="00CD2598" w:rsidRDefault="00CD2598" w:rsidP="00CD2598">
      <w:pPr>
        <w:pStyle w:val="2"/>
      </w:pPr>
      <w:r>
        <w:t>Заполнить комбо-бокс для выбора подразделения (п.</w:t>
      </w:r>
      <w:r>
        <w:rPr>
          <w:lang w:val="en-US"/>
        </w:rPr>
        <w:t>II</w:t>
      </w:r>
      <w:r w:rsidRPr="00CD2598">
        <w:t>.4.41</w:t>
      </w:r>
      <w:r>
        <w:t>)</w:t>
      </w:r>
    </w:p>
    <w:p w14:paraId="3F00B2DF" w14:textId="07470CA3" w:rsidR="00CD2598" w:rsidRDefault="00CD2598">
      <w:r>
        <w:t>запрос:</w:t>
      </w:r>
    </w:p>
    <w:p w14:paraId="4BBC8BC0" w14:textId="5F99740D" w:rsidR="00CD2598" w:rsidRDefault="00CD2598">
      <w:hyperlink r:id="rId4" w:history="1">
        <w:r w:rsidRPr="00B220CB">
          <w:rPr>
            <w:rStyle w:val="a3"/>
          </w:rPr>
          <w:t>https://localhost:44343/api/</w:t>
        </w:r>
        <w:r w:rsidRPr="00B220CB">
          <w:rPr>
            <w:rStyle w:val="a3"/>
            <w:lang w:val="en-US"/>
          </w:rPr>
          <w:t>s</w:t>
        </w:r>
        <w:r w:rsidRPr="00B220CB">
          <w:rPr>
            <w:rStyle w:val="a3"/>
          </w:rPr>
          <w:t>cheme</w:t>
        </w:r>
      </w:hyperlink>
    </w:p>
    <w:p w14:paraId="38A3AF50" w14:textId="2D3A94EF" w:rsidR="00CD2598" w:rsidRDefault="00CD2598">
      <w:r>
        <w:t>ответ:</w:t>
      </w:r>
    </w:p>
    <w:p w14:paraId="340E2B39" w14:textId="6082BE4F" w:rsidR="00CD2598" w:rsidRPr="00CD2598" w:rsidRDefault="00CD2598" w:rsidP="00CD259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[</w:t>
      </w:r>
    </w:p>
    <w:p w14:paraId="1E9CEC05" w14:textId="2D09192A" w:rsidR="00CD2598" w:rsidRPr="00CD2598" w:rsidRDefault="00CD2598" w:rsidP="00CD259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CD2598">
        <w:rPr>
          <w:rFonts w:ascii="Courier New" w:hAnsi="Courier New" w:cs="Courier New"/>
          <w:sz w:val="18"/>
          <w:szCs w:val="18"/>
        </w:rPr>
        <w:t>{</w:t>
      </w:r>
    </w:p>
    <w:p w14:paraId="05174C25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schemeID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1</w:t>
      </w:r>
    </w:p>
    <w:p w14:paraId="69D0D020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Карта</w:t>
      </w:r>
    </w:p>
    <w:p w14:paraId="0ACD4DAB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comment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Отображение на географической карте</w:t>
      </w:r>
    </w:p>
    <w:p w14:paraId="01295E22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2B0CFCFE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sizeX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0</w:t>
      </w:r>
    </w:p>
    <w:p w14:paraId="2C52706C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sizeY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0</w:t>
      </w:r>
    </w:p>
    <w:p w14:paraId="71AF9D89" w14:textId="557A0E34" w:rsidR="00CD2598" w:rsidRPr="00CD2598" w:rsidRDefault="00CD2598" w:rsidP="00CD2598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D2598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93B7F19" w14:textId="6B061B82" w:rsidR="00CD2598" w:rsidRPr="00CD2598" w:rsidRDefault="00CD2598" w:rsidP="00CD259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CD2598">
        <w:rPr>
          <w:rFonts w:ascii="Courier New" w:hAnsi="Courier New" w:cs="Courier New"/>
          <w:sz w:val="18"/>
          <w:szCs w:val="18"/>
        </w:rPr>
        <w:t>{</w:t>
      </w:r>
    </w:p>
    <w:p w14:paraId="7A87E115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schemeID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2</w:t>
      </w:r>
    </w:p>
    <w:p w14:paraId="49D2DE56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Цех крепких напитков</w:t>
      </w:r>
    </w:p>
    <w:p w14:paraId="39A85EE3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comment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Без закуски не входить</w:t>
      </w:r>
    </w:p>
    <w:p w14:paraId="0B4CF58C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2274AF7D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sizeX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450</w:t>
      </w:r>
    </w:p>
    <w:p w14:paraId="717D07A7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sizeY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450</w:t>
      </w:r>
    </w:p>
    <w:p w14:paraId="649B892D" w14:textId="074DF9F0" w:rsidR="00CD2598" w:rsidRPr="00CD2598" w:rsidRDefault="00CD2598" w:rsidP="00CD2598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D2598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DEA78C3" w14:textId="06158492" w:rsidR="00CD2598" w:rsidRPr="00CD2598" w:rsidRDefault="00CD2598" w:rsidP="00CD259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CD2598">
        <w:rPr>
          <w:rFonts w:ascii="Courier New" w:hAnsi="Courier New" w:cs="Courier New"/>
          <w:sz w:val="18"/>
          <w:szCs w:val="18"/>
        </w:rPr>
        <w:t>{</w:t>
      </w:r>
    </w:p>
    <w:p w14:paraId="67279C84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schemeID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3</w:t>
      </w:r>
    </w:p>
    <w:p w14:paraId="75AC5F53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Цех игристых вин</w:t>
      </w:r>
    </w:p>
    <w:p w14:paraId="70D1D827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comment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Портвейн -- не игристое!</w:t>
      </w:r>
    </w:p>
    <w:p w14:paraId="3D5E4AAD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6563A816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  <w:lang w:val="en-US"/>
        </w:rPr>
        <w:t>sizeX</w:t>
      </w:r>
      <w:proofErr w:type="spellEnd"/>
      <w:r w:rsidRPr="00CD2598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  <w:lang w:val="en-US"/>
        </w:rPr>
        <w:t xml:space="preserve"> 350</w:t>
      </w:r>
    </w:p>
    <w:p w14:paraId="3B343AA5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  <w:lang w:val="en-US"/>
        </w:rPr>
        <w:t>sizeY</w:t>
      </w:r>
      <w:proofErr w:type="spellEnd"/>
      <w:r w:rsidRPr="00CD2598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  <w:lang w:val="en-US"/>
        </w:rPr>
        <w:t xml:space="preserve"> 350</w:t>
      </w:r>
    </w:p>
    <w:p w14:paraId="5DBA9FEF" w14:textId="467FCC90" w:rsidR="00CD2598" w:rsidRPr="00CD2598" w:rsidRDefault="00CD2598" w:rsidP="00CD2598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D2598">
        <w:rPr>
          <w:rFonts w:ascii="Courier New" w:hAnsi="Courier New" w:cs="Courier New"/>
          <w:sz w:val="18"/>
          <w:szCs w:val="18"/>
          <w:lang w:val="en-US"/>
        </w:rPr>
        <w:t>}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5B96856A" w14:textId="25AAB645" w:rsidR="00CD2598" w:rsidRPr="00CD2598" w:rsidRDefault="00CD2598" w:rsidP="00CD2598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D2598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8891B6F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  <w:lang w:val="en-US"/>
        </w:rPr>
        <w:t>schemeID</w:t>
      </w:r>
      <w:proofErr w:type="spellEnd"/>
      <w:r w:rsidRPr="00CD2598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  <w:lang w:val="en-US"/>
        </w:rPr>
        <w:t xml:space="preserve"> 4</w:t>
      </w:r>
    </w:p>
    <w:p w14:paraId="7EEE48B0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D2598">
        <w:rPr>
          <w:rFonts w:ascii="Courier New" w:hAnsi="Courier New" w:cs="Courier New"/>
          <w:sz w:val="18"/>
          <w:szCs w:val="18"/>
          <w:lang w:val="en-US"/>
        </w:rPr>
        <w:t>name :</w:t>
      </w:r>
      <w:proofErr w:type="gramEnd"/>
      <w:r w:rsidRPr="00CD2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D2598">
        <w:rPr>
          <w:rFonts w:ascii="Courier New" w:hAnsi="Courier New" w:cs="Courier New"/>
          <w:sz w:val="18"/>
          <w:szCs w:val="18"/>
        </w:rPr>
        <w:t>Цех</w:t>
      </w:r>
      <w:r w:rsidRPr="00CD259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D2598">
        <w:rPr>
          <w:rFonts w:ascii="Courier New" w:hAnsi="Courier New" w:cs="Courier New"/>
          <w:sz w:val="18"/>
          <w:szCs w:val="18"/>
        </w:rPr>
        <w:t>пива</w:t>
      </w:r>
    </w:p>
    <w:p w14:paraId="16678033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comment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Рыба приветствуется</w:t>
      </w:r>
    </w:p>
    <w:p w14:paraId="1BADEC89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7A580C99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sizeX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450</w:t>
      </w:r>
    </w:p>
    <w:p w14:paraId="1EE838B4" w14:textId="77777777" w:rsidR="00CD2598" w:rsidRPr="00CD2598" w:rsidRDefault="00CD2598" w:rsidP="00CD2598">
      <w:pPr>
        <w:spacing w:after="0"/>
        <w:ind w:left="708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D2598">
        <w:rPr>
          <w:rFonts w:ascii="Courier New" w:hAnsi="Courier New" w:cs="Courier New"/>
          <w:sz w:val="18"/>
          <w:szCs w:val="18"/>
        </w:rPr>
        <w:t>sizeY</w:t>
      </w:r>
      <w:proofErr w:type="spellEnd"/>
      <w:r w:rsidRPr="00CD259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598">
        <w:rPr>
          <w:rFonts w:ascii="Courier New" w:hAnsi="Courier New" w:cs="Courier New"/>
          <w:sz w:val="18"/>
          <w:szCs w:val="18"/>
        </w:rPr>
        <w:t xml:space="preserve"> 450</w:t>
      </w:r>
    </w:p>
    <w:p w14:paraId="4DD41341" w14:textId="77777777" w:rsidR="00CD2598" w:rsidRPr="00CD2598" w:rsidRDefault="00CD2598" w:rsidP="00CD2598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CD2598">
        <w:rPr>
          <w:rFonts w:ascii="Courier New" w:hAnsi="Courier New" w:cs="Courier New"/>
          <w:sz w:val="18"/>
          <w:szCs w:val="18"/>
        </w:rPr>
        <w:t>}</w:t>
      </w:r>
    </w:p>
    <w:p w14:paraId="3B7050A8" w14:textId="47CFBB37" w:rsidR="00CD2598" w:rsidRPr="00CD2598" w:rsidRDefault="00CD2598" w:rsidP="00CD259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73BF3D1" w14:textId="77777777" w:rsidR="00CD2598" w:rsidRPr="00CD2598" w:rsidRDefault="00CD2598" w:rsidP="00CD2598">
      <w:pPr>
        <w:spacing w:after="0"/>
        <w:rPr>
          <w:rFonts w:ascii="Courier New" w:hAnsi="Courier New" w:cs="Courier New"/>
          <w:sz w:val="18"/>
          <w:szCs w:val="18"/>
        </w:rPr>
      </w:pPr>
    </w:p>
    <w:p w14:paraId="2702AD33" w14:textId="77777777" w:rsidR="00A17924" w:rsidRDefault="00A179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353A73" w14:textId="23EF1B9A" w:rsidR="00CD2598" w:rsidRDefault="00CD2598" w:rsidP="00CD2598">
      <w:pPr>
        <w:pStyle w:val="2"/>
      </w:pPr>
      <w:r>
        <w:lastRenderedPageBreak/>
        <w:t>Данные для таблицы для выбранных подразделений</w:t>
      </w:r>
    </w:p>
    <w:p w14:paraId="0BEE83E8" w14:textId="0C046F25" w:rsidR="00CD2598" w:rsidRDefault="00CD2598">
      <w:r>
        <w:t>Запрос:</w:t>
      </w:r>
    </w:p>
    <w:p w14:paraId="212897D7" w14:textId="362EDB64" w:rsidR="00CD2598" w:rsidRDefault="00CD2598">
      <w:hyperlink r:id="rId5" w:history="1">
        <w:r>
          <w:rPr>
            <w:rStyle w:val="a3"/>
          </w:rPr>
          <w:t>https://localhost:44343/api/lampscheme?scheme=2&amp;scheme=1</w:t>
        </w:r>
      </w:hyperlink>
    </w:p>
    <w:p w14:paraId="1C02C497" w14:textId="2F796646" w:rsidR="00CD2598" w:rsidRPr="00CD2598" w:rsidRDefault="00CD2598">
      <w:r>
        <w:t xml:space="preserve">В параметре </w:t>
      </w:r>
      <w:proofErr w:type="spellStart"/>
      <w:r w:rsidRPr="00CD2598">
        <w:t>scheme</w:t>
      </w:r>
      <w:proofErr w:type="spellEnd"/>
      <w:r>
        <w:t xml:space="preserve"> передаётся несколько значений, которые пользователь может выбрать из комбо-бокса (см. выше)</w:t>
      </w:r>
    </w:p>
    <w:p w14:paraId="5D14F6B2" w14:textId="3EA35BBA" w:rsidR="00CD2598" w:rsidRDefault="00CD2598">
      <w:r>
        <w:t>Ответ:</w:t>
      </w:r>
    </w:p>
    <w:p w14:paraId="16F6EF50" w14:textId="3E25BB2A" w:rsidR="00A17924" w:rsidRPr="00A17924" w:rsidRDefault="00A17924" w:rsidP="00A1792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1A479227" w14:textId="1FC4A40E" w:rsidR="00A17924" w:rsidRPr="00A17924" w:rsidRDefault="00A17924" w:rsidP="00A17924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6BE9D96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schemeID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</w:t>
      </w:r>
    </w:p>
    <w:p w14:paraId="19B05EE8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schemeName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Карта</w:t>
      </w:r>
    </w:p>
    <w:p w14:paraId="1E35B4D6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sectorName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Уличное освещение УЗТПА</w:t>
      </w:r>
    </w:p>
    <w:p w14:paraId="0D674552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coordX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</w:t>
      </w:r>
    </w:p>
    <w:p w14:paraId="4DDB0A85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coordY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</w:t>
      </w:r>
    </w:p>
    <w:p w14:paraId="672F5ED7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lampArticle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ОЛ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ДКУ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-02-105</w:t>
      </w:r>
    </w:p>
    <w:p w14:paraId="1F5645BC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arcPwr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100</w:t>
      </w:r>
    </w:p>
    <w:p w14:paraId="4BBDF8CA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power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100</w:t>
      </w:r>
    </w:p>
    <w:p w14:paraId="51FE3FC3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lampInfo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21E108A3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manufacturerName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Optimus-Light</w:t>
      </w:r>
    </w:p>
    <w:p w14:paraId="5115252A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article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ОЛ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ДКУ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-02-105</w:t>
      </w:r>
    </w:p>
    <w:p w14:paraId="333F8ED4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serialNumber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807B859020000682</w:t>
      </w:r>
    </w:p>
    <w:p w14:paraId="28573B4D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ratedPower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105</w:t>
      </w:r>
    </w:p>
    <w:p w14:paraId="358ABC1C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power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100</w:t>
      </w:r>
    </w:p>
    <w:p w14:paraId="265F4E6C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arcPwr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100</w:t>
      </w:r>
    </w:p>
    <w:p w14:paraId="31504D51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luminance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500</w:t>
      </w:r>
    </w:p>
    <w:p w14:paraId="70B2EC39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temperature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76</w:t>
      </w:r>
    </w:p>
    <w:p w14:paraId="1B1D31B5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A08AEEA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controllerInfo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4A2B2FC2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 :</w:t>
      </w:r>
      <w:proofErr w:type="gramEnd"/>
    </w:p>
    <w:p w14:paraId="75D3FCC4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number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000000007</w:t>
      </w:r>
    </w:p>
    <w:p w14:paraId="6094DC7E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signalLevel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-122</w:t>
      </w:r>
    </w:p>
    <w:p w14:paraId="49DBC030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date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2020-04-09T15:41:52</w:t>
      </w:r>
    </w:p>
    <w:p w14:paraId="0E68D94B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6764BC47" w14:textId="55D668E1" w:rsidR="00A17924" w:rsidRPr="00A17924" w:rsidRDefault="00A17924" w:rsidP="00A17924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E97EC2D" w14:textId="2EF07638" w:rsidR="00A17924" w:rsidRPr="00A17924" w:rsidRDefault="00A17924" w:rsidP="00A17924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54C41E7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schemeID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</w:t>
      </w:r>
    </w:p>
    <w:p w14:paraId="198926AB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schemeName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Цех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крепких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напитков</w:t>
      </w:r>
    </w:p>
    <w:p w14:paraId="3D9D293D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sectorName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Освещение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цеха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УЗТПА</w:t>
      </w:r>
    </w:p>
    <w:p w14:paraId="5143EF10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coordX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</w:t>
      </w:r>
    </w:p>
    <w:p w14:paraId="363713DA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coordY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</w:t>
      </w:r>
    </w:p>
    <w:p w14:paraId="7A016044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lampArticle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ОЛ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ДКУ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-02-105</w:t>
      </w:r>
    </w:p>
    <w:p w14:paraId="21D71B3F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arcPwr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50</w:t>
      </w:r>
    </w:p>
    <w:p w14:paraId="543D142E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power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50</w:t>
      </w:r>
    </w:p>
    <w:p w14:paraId="463C0FD0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lampInfo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09377602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manufacturerName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Optimus-Light</w:t>
      </w:r>
    </w:p>
    <w:p w14:paraId="2FB6DD3B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article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ОЛ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ДКУ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-02-105</w:t>
      </w:r>
    </w:p>
    <w:p w14:paraId="1551E43F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serialNumber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fd00::212:4b00:1bca:7290</w:t>
      </w:r>
    </w:p>
    <w:p w14:paraId="01AE0721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ratedPower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105</w:t>
      </w:r>
    </w:p>
    <w:p w14:paraId="0C541FFC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power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50</w:t>
      </w:r>
    </w:p>
    <w:p w14:paraId="125BB35C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arcPwr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50</w:t>
      </w:r>
    </w:p>
    <w:p w14:paraId="62FC8C5A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luminance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555</w:t>
      </w:r>
    </w:p>
    <w:p w14:paraId="0DA155A4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temperature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76</w:t>
      </w:r>
    </w:p>
    <w:p w14:paraId="015F36D2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3CC6B948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controllerInfo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2EBED254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тест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модель</w:t>
      </w: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</w:t>
      </w:r>
    </w:p>
    <w:p w14:paraId="6997B748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number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000000009</w:t>
      </w:r>
    </w:p>
    <w:p w14:paraId="7C5F2C08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signalLevel</w:t>
      </w:r>
      <w:proofErr w:type="spell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-88</w:t>
      </w:r>
    </w:p>
    <w:p w14:paraId="6A2917CE" w14:textId="77777777" w:rsidR="00A17924" w:rsidRPr="00A17924" w:rsidRDefault="00A17924" w:rsidP="00A17924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date :</w:t>
      </w:r>
      <w:proofErr w:type="gramEnd"/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2020-04-09T14:07:33</w:t>
      </w:r>
    </w:p>
    <w:p w14:paraId="45831F10" w14:textId="77777777" w:rsidR="00A17924" w:rsidRPr="00A17924" w:rsidRDefault="00A17924" w:rsidP="00A17924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24B91DC" w14:textId="0506C775" w:rsidR="00A17924" w:rsidRDefault="00A17924" w:rsidP="00A17924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01E83AE" w14:textId="1434791C" w:rsidR="00A17924" w:rsidRPr="00A17924" w:rsidRDefault="00A17924" w:rsidP="00A17924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...</w:t>
      </w:r>
    </w:p>
    <w:p w14:paraId="16CB94B9" w14:textId="238877CD" w:rsidR="00CD2598" w:rsidRPr="00A17924" w:rsidRDefault="00A17924" w:rsidP="00A17924">
      <w:pPr>
        <w:rPr>
          <w:rFonts w:ascii="Courier New" w:hAnsi="Courier New" w:cs="Courier New"/>
          <w:sz w:val="18"/>
          <w:szCs w:val="18"/>
        </w:rPr>
      </w:pPr>
      <w:r w:rsidRPr="00A1792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63BC3C9" w14:textId="6E701F7A" w:rsidR="00CD2598" w:rsidRDefault="00A17924">
      <w:r>
        <w:lastRenderedPageBreak/>
        <w:t xml:space="preserve">Пакет данных сравнительно небольшой, поэтому, всю дополнительную </w:t>
      </w:r>
      <w:proofErr w:type="gramStart"/>
      <w:r>
        <w:t>информацию  передаём</w:t>
      </w:r>
      <w:proofErr w:type="gramEnd"/>
      <w:r>
        <w:t xml:space="preserve"> сразу, вместе с табличной.</w:t>
      </w:r>
    </w:p>
    <w:p w14:paraId="77D3A96E" w14:textId="77777777" w:rsidR="005E0024" w:rsidRDefault="005E0024">
      <w:pPr>
        <w:rPr>
          <w:i/>
          <w:iCs/>
        </w:rPr>
      </w:pPr>
    </w:p>
    <w:p w14:paraId="5E747F02" w14:textId="7DDBE456" w:rsidR="00A17924" w:rsidRPr="005E0024" w:rsidRDefault="00A17924">
      <w:pPr>
        <w:rPr>
          <w:i/>
          <w:iCs/>
        </w:rPr>
      </w:pPr>
      <w:r w:rsidRPr="005E0024">
        <w:rPr>
          <w:i/>
          <w:iCs/>
        </w:rPr>
        <w:t>Возможно, для каждой лампы может быть свой интервал обновления</w:t>
      </w:r>
      <w:r w:rsidR="005E0024" w:rsidRPr="005E0024">
        <w:rPr>
          <w:i/>
          <w:iCs/>
        </w:rPr>
        <w:t>. Получить данные для конкретной лампы можно по запросу:</w:t>
      </w:r>
      <w:r w:rsidR="005E0024" w:rsidRPr="005E0024">
        <w:rPr>
          <w:i/>
          <w:iCs/>
        </w:rPr>
        <w:br/>
      </w:r>
      <w:hyperlink r:id="rId6" w:history="1">
        <w:r w:rsidR="005E0024" w:rsidRPr="005E0024">
          <w:rPr>
            <w:rStyle w:val="a3"/>
            <w:i/>
            <w:iCs/>
          </w:rPr>
          <w:t>https://localhost:44343/api/lampinfo/2/fd00::212:4b00:1bca:7290</w:t>
        </w:r>
      </w:hyperlink>
    </w:p>
    <w:p w14:paraId="662A1116" w14:textId="77777777" w:rsidR="005E0024" w:rsidRPr="005E0024" w:rsidRDefault="005E0024">
      <w:pPr>
        <w:rPr>
          <w:rFonts w:ascii="Courier New" w:hAnsi="Courier New" w:cs="Courier New"/>
          <w:i/>
          <w:iCs/>
          <w:sz w:val="18"/>
          <w:szCs w:val="18"/>
        </w:rPr>
      </w:pPr>
      <w:r w:rsidRPr="005E0024">
        <w:rPr>
          <w:i/>
          <w:iCs/>
        </w:rPr>
        <w:t>2</w:t>
      </w:r>
      <w:r w:rsidRPr="005E0024">
        <w:rPr>
          <w:i/>
          <w:iCs/>
          <w:lang w:val="en-US"/>
        </w:rPr>
        <w:t xml:space="preserve"> –</w:t>
      </w:r>
      <w:r w:rsidRPr="005E0024">
        <w:rPr>
          <w:i/>
          <w:iCs/>
        </w:rPr>
        <w:t xml:space="preserve"> </w:t>
      </w:r>
      <w:proofErr w:type="spellStart"/>
      <w:r w:rsidRPr="005E0024">
        <w:rPr>
          <w:rFonts w:ascii="Courier New" w:hAnsi="Courier New" w:cs="Courier New"/>
          <w:i/>
          <w:iCs/>
          <w:sz w:val="18"/>
          <w:szCs w:val="18"/>
        </w:rPr>
        <w:t>schemeID</w:t>
      </w:r>
      <w:proofErr w:type="spellEnd"/>
    </w:p>
    <w:p w14:paraId="29BF10DA" w14:textId="4FEE23B0" w:rsidR="005E0024" w:rsidRPr="005E0024" w:rsidRDefault="005E0024">
      <w:pPr>
        <w:rPr>
          <w:rFonts w:ascii="Courier New" w:hAnsi="Courier New" w:cs="Courier New"/>
          <w:i/>
          <w:iCs/>
          <w:sz w:val="18"/>
          <w:szCs w:val="18"/>
        </w:rPr>
      </w:pPr>
      <w:r w:rsidRPr="005E0024">
        <w:rPr>
          <w:rFonts w:ascii="Courier New" w:hAnsi="Courier New" w:cs="Courier New"/>
          <w:i/>
          <w:iCs/>
          <w:sz w:val="18"/>
          <w:szCs w:val="18"/>
        </w:rPr>
        <w:t>fd00::212:4b00:1bca:7290</w:t>
      </w:r>
      <w:r w:rsidRPr="005E0024">
        <w:rPr>
          <w:rFonts w:ascii="Courier New" w:hAnsi="Courier New" w:cs="Courier New"/>
          <w:i/>
          <w:iCs/>
          <w:sz w:val="18"/>
          <w:szCs w:val="18"/>
        </w:rPr>
        <w:t xml:space="preserve"> – серийный номер лампы</w:t>
      </w:r>
      <w:r w:rsidRPr="005E0024">
        <w:rPr>
          <w:rFonts w:ascii="Courier New" w:hAnsi="Courier New" w:cs="Courier New"/>
          <w:i/>
          <w:iCs/>
          <w:sz w:val="18"/>
          <w:szCs w:val="18"/>
        </w:rPr>
        <w:br/>
      </w:r>
    </w:p>
    <w:p w14:paraId="57F3B6F8" w14:textId="77777777" w:rsidR="00CD2598" w:rsidRDefault="00CD2598"/>
    <w:sectPr w:rsidR="00CD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82"/>
    <w:rsid w:val="00073E82"/>
    <w:rsid w:val="005E0024"/>
    <w:rsid w:val="007E139E"/>
    <w:rsid w:val="00A17924"/>
    <w:rsid w:val="00C72B28"/>
    <w:rsid w:val="00C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AB8C"/>
  <w15:chartTrackingRefBased/>
  <w15:docId w15:val="{49FBDF3D-C141-46A3-8053-406372FF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2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59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D259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D2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2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4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27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08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4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8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79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21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71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49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8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3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818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65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3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9562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77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24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49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24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22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49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91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86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00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1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79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52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89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5024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77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79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219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52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72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2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76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2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6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3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73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617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38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213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79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56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97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67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41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10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1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4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8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3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18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8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43/api/lampinfo/2/fd00::212:4b00:1bca:7290" TargetMode="External"/><Relationship Id="rId5" Type="http://schemas.openxmlformats.org/officeDocument/2006/relationships/hyperlink" Target="https://localhost:44343/api/lampscheme?scheme=2&amp;scheme=1" TargetMode="External"/><Relationship Id="rId4" Type="http://schemas.openxmlformats.org/officeDocument/2006/relationships/hyperlink" Target="https://localhost:44343/api/sche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3</cp:revision>
  <dcterms:created xsi:type="dcterms:W3CDTF">2020-04-12T08:45:00Z</dcterms:created>
  <dcterms:modified xsi:type="dcterms:W3CDTF">2020-04-12T09:08:00Z</dcterms:modified>
</cp:coreProperties>
</file>