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b/>
          <w:sz w:val="28"/>
          <w:szCs w:val="28"/>
        </w:rPr>
        <w:t>Модуль А. Разработка интерфейса пользователя (Инвариант)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i/>
          <w:sz w:val="28"/>
          <w:szCs w:val="28"/>
        </w:rPr>
        <w:t>Время на выполнение модуля: 6 часов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Стек: HTML, CSS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b/>
          <w:sz w:val="28"/>
          <w:szCs w:val="28"/>
        </w:rPr>
        <w:t>Задания: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Концепция сервиса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GameSadyg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” — это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маркетплейс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для поиска и покупки компьютерных игр и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внутриигровых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предметов. Сервис объединяет: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разработчики компьютерных игр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авторские сообщества 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геймеры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инвесторы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рекламные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копмании</w:t>
      </w:r>
      <w:proofErr w:type="spellEnd"/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Целевая аудитория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spacing w:line="360" w:lineRule="auto"/>
        <w:ind w:left="17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молодые люди в возрасте 18-35 лет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spacing w:line="360" w:lineRule="auto"/>
        <w:ind w:left="17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компании, принимающие участие в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кибер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-турнирах </w:t>
      </w:r>
    </w:p>
    <w:p w:rsidR="00D77EF4" w:rsidRPr="00877DBD" w:rsidRDefault="00D77EF4" w:rsidP="00D77EF4">
      <w:pPr>
        <w:pStyle w:val="normal1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ab/>
      </w:r>
      <w:r w:rsidRPr="00877DBD"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проекту</w:t>
      </w:r>
    </w:p>
    <w:p w:rsidR="00D77EF4" w:rsidRPr="00877DBD" w:rsidRDefault="00D77EF4" w:rsidP="00D77EF4">
      <w:pPr>
        <w:pStyle w:val="normal1"/>
        <w:spacing w:line="360" w:lineRule="auto"/>
        <w:ind w:left="72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ab/>
        <w:t>Адаптивность</w:t>
      </w:r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1.1. Сайт ориентирован для пользователей мобильных устройств, но должен корректно отображаться на всех устройствах.</w:t>
      </w:r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1.2. Минимум 4 структурных изменения при переходе от мобильной (360px) к планшетной (768px), и 4 структурных изменения — от планшетной к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десктопной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версии (1920px) для главной страницы. Все страницы должны корректно отображаться на всех устройствах.</w:t>
      </w:r>
    </w:p>
    <w:p w:rsidR="00D77EF4" w:rsidRPr="00877DBD" w:rsidRDefault="00D77EF4" w:rsidP="00D77EF4">
      <w:pPr>
        <w:pStyle w:val="normal1"/>
        <w:spacing w:line="360" w:lineRule="auto"/>
        <w:ind w:left="72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ab/>
        <w:t xml:space="preserve">Запрет на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фреймворки</w:t>
      </w:r>
      <w:proofErr w:type="spellEnd"/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2.1. Запрещено использование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и других CSS-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фреймворков</w:t>
      </w:r>
      <w:proofErr w:type="spellEnd"/>
    </w:p>
    <w:p w:rsidR="00D77EF4" w:rsidRPr="00877DBD" w:rsidRDefault="00D77EF4" w:rsidP="00D77EF4">
      <w:pPr>
        <w:pStyle w:val="normal1"/>
        <w:spacing w:line="360" w:lineRule="auto"/>
        <w:ind w:left="72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ab/>
        <w:t>Система контроля версий</w:t>
      </w:r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3.1. Обязательное использование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3.2. Минимум 4 осмысленных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коммита</w:t>
      </w:r>
      <w:proofErr w:type="spellEnd"/>
    </w:p>
    <w:p w:rsidR="00D77EF4" w:rsidRPr="00877DBD" w:rsidRDefault="00D77EF4" w:rsidP="00D77EF4">
      <w:pPr>
        <w:pStyle w:val="normal1"/>
        <w:spacing w:line="360" w:lineRule="auto"/>
        <w:ind w:left="72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ab/>
        <w:t>Для главной страницы должны быть разработаны светлая и темная темы.</w:t>
      </w:r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4.1. </w:t>
      </w:r>
      <w:r w:rsidRPr="007E6944">
        <w:rPr>
          <w:rFonts w:ascii="Times New Roman" w:eastAsia="Times New Roman" w:hAnsi="Times New Roman" w:cs="Times New Roman"/>
          <w:sz w:val="28"/>
          <w:szCs w:val="28"/>
        </w:rPr>
        <w:t>По умолчанию используется темная тема</w:t>
      </w:r>
    </w:p>
    <w:p w:rsidR="00D77EF4" w:rsidRPr="00877DBD" w:rsidRDefault="00D77EF4" w:rsidP="00D77EF4">
      <w:pPr>
        <w:pStyle w:val="normal1"/>
        <w:spacing w:line="360" w:lineRule="auto"/>
        <w:ind w:left="1240" w:hanging="4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4.2. Минимум 4 изменения в дизайне страницы</w:t>
      </w:r>
    </w:p>
    <w:p w:rsidR="00D77EF4" w:rsidRPr="00877DBD" w:rsidRDefault="00D77EF4" w:rsidP="00D77EF4">
      <w:pPr>
        <w:pStyle w:val="normal1"/>
        <w:spacing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Структура проекта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Ваша задача – сверстать следующие страницы веб-сайта: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Главная страница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Личный кабинет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входа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регистрации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Каталог игр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Административная панель</w:t>
      </w:r>
    </w:p>
    <w:p w:rsidR="00D77EF4" w:rsidRPr="00877DBD" w:rsidRDefault="00D77EF4" w:rsidP="00D77EF4">
      <w:pPr>
        <w:pStyle w:val="normal1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со светлой темой главной страницы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Детализация страниц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ind w:left="340" w:firstLine="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Главная страница —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Landing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73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Главная страница </w:t>
      </w:r>
      <w:r>
        <w:rPr>
          <w:rFonts w:ascii="Times New Roman" w:eastAsia="Times New Roman" w:hAnsi="Times New Roman" w:cs="Times New Roman"/>
          <w:sz w:val="28"/>
          <w:szCs w:val="28"/>
        </w:rPr>
        <w:t>должна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содержать следующие блоки: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59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Логотип (должен быть разработан в векторе с использованием представленных цветов в медиа).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59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Меню навигации: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Поиск (якорь на раздел главной страницы)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 регистрации/авторизации («Войти»)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Личный кабинет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Каталог игр</w:t>
      </w:r>
    </w:p>
    <w:p w:rsidR="00D77EF4" w:rsidRPr="00877DBD" w:rsidRDefault="00D77EF4" w:rsidP="00D77EF4">
      <w:pPr>
        <w:pStyle w:val="normal1"/>
        <w:tabs>
          <w:tab w:val="left" w:pos="1020"/>
          <w:tab w:val="left" w:pos="1755"/>
        </w:tabs>
        <w:spacing w:line="360" w:lineRule="auto"/>
        <w:ind w:left="10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В мобильной и планшетной версии меню навигации должно быть представлено в виде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бургера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, в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десктопной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— отображаются все элементы.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Слайдер с новинками игр, количество слайдов — не менее 3. Каждый слайд должен содержать изображение, название игры, стоимость, кнопка-ссылка «Подробнее» (контент представлен в медиа). Слайдер должен содержать индикацию активного слайда.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Быстрый поиск по жанрам. Предусматривает наличие одного поля ввода с подсказками и кнопки для поиска.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Инфографика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о преимуществах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маркетплейса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Привлекательные цены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Ежемесячные акции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Круглосуточная поддержка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Быстрая покупка</w:t>
      </w:r>
    </w:p>
    <w:p w:rsidR="00D77EF4" w:rsidRPr="00877DBD" w:rsidRDefault="00D77EF4" w:rsidP="00D77EF4">
      <w:pPr>
        <w:pStyle w:val="normal1"/>
        <w:tabs>
          <w:tab w:val="left" w:pos="1020"/>
          <w:tab w:val="left" w:pos="1080"/>
          <w:tab w:val="left" w:pos="1755"/>
        </w:tabs>
        <w:spacing w:line="360" w:lineRule="auto"/>
        <w:ind w:left="10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Около каждого из пунктов заказчик желает, чтобы отображалось соответствующее графическое изображение.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Карточки с популярными играми (не менее 5). В каждой карточке отображается изображение игры, название игры, жанр, компания-разработчик, рейтинг в виде количества заполненных звездочек, стоимость, ссылка-кнопка для перехода на страницу с каталогом игр. Также пользователь может переходить в каталог по клику на карточку.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Наши партнеры (не менее 3 логотипов партнеров, представленных из медиа). 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Подвал сайта: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Телефон (8-</w:t>
      </w:r>
      <w:r>
        <w:rPr>
          <w:rFonts w:ascii="Times New Roman" w:eastAsia="Times New Roman" w:hAnsi="Times New Roman" w:cs="Times New Roman"/>
          <w:sz w:val="28"/>
          <w:szCs w:val="28"/>
        </w:rPr>
        <w:t>394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223-07-07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5" w:history="1">
        <w:r w:rsidRPr="00BA1ABC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sadyg</w:t>
        </w:r>
        <w:r w:rsidRPr="00BA1ABC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@games.ru</w:t>
        </w:r>
      </w:hyperlink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Клиентам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Партнерам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 нас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Контакты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Навигация по сайту:</w:t>
      </w:r>
    </w:p>
    <w:p w:rsidR="00D77EF4" w:rsidRPr="00877DBD" w:rsidRDefault="00D77EF4" w:rsidP="00D77EF4">
      <w:pPr>
        <w:pStyle w:val="normal1"/>
        <w:numPr>
          <w:ilvl w:val="4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Главная</w:t>
      </w:r>
    </w:p>
    <w:p w:rsidR="00D77EF4" w:rsidRPr="00877DBD" w:rsidRDefault="00D77EF4" w:rsidP="00D77EF4">
      <w:pPr>
        <w:pStyle w:val="normal1"/>
        <w:numPr>
          <w:ilvl w:val="4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</w:p>
    <w:p w:rsidR="00D77EF4" w:rsidRPr="00877DBD" w:rsidRDefault="00D77EF4" w:rsidP="00D77EF4">
      <w:pPr>
        <w:pStyle w:val="normal1"/>
        <w:numPr>
          <w:ilvl w:val="4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Авторизация</w:t>
      </w:r>
    </w:p>
    <w:p w:rsidR="00D77EF4" w:rsidRPr="00877DBD" w:rsidRDefault="00D77EF4" w:rsidP="00D77EF4">
      <w:pPr>
        <w:pStyle w:val="normal1"/>
        <w:numPr>
          <w:ilvl w:val="4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Личный кабинет</w:t>
      </w:r>
    </w:p>
    <w:p w:rsidR="00D77EF4" w:rsidRPr="00877DBD" w:rsidRDefault="00D77EF4" w:rsidP="00D77EF4">
      <w:pPr>
        <w:pStyle w:val="normal1"/>
        <w:numPr>
          <w:ilvl w:val="4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Поиск (якорь на раздел главной страницы)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ind w:left="340" w:firstLine="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входа в личный кабинет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3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 данной странице вам необходимо создать форму со следующими полями: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Пароль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 для входа</w:t>
      </w:r>
    </w:p>
    <w:p w:rsidR="00D77EF4" w:rsidRPr="00877DBD" w:rsidRDefault="00D77EF4" w:rsidP="00D77EF4">
      <w:pPr>
        <w:pStyle w:val="normal1"/>
        <w:numPr>
          <w:ilvl w:val="3"/>
          <w:numId w:val="2"/>
        </w:numPr>
        <w:tabs>
          <w:tab w:val="left" w:pos="1020"/>
          <w:tab w:val="left" w:pos="175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Кнопка-ссылка для восстановления пароля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ind w:left="340" w:firstLine="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регистрации</w:t>
      </w:r>
    </w:p>
    <w:p w:rsidR="00D77EF4" w:rsidRPr="00877DBD" w:rsidRDefault="00D77EF4" w:rsidP="00D77EF4">
      <w:pPr>
        <w:tabs>
          <w:tab w:val="left" w:pos="1020"/>
        </w:tabs>
        <w:spacing w:line="360" w:lineRule="auto"/>
        <w:ind w:left="3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 данной странице вам необходимо создать форму со следующими полями, обязательными для заполнения: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Фамилия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Имя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Дата рождения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Номер телефона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Пароль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Повтор пароля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Элемент, подтверждающий согласие на обработку персональных данных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ind w:left="397" w:firstLine="5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 для регистрации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Личный кабинет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Информация о пользователе (E-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, фамилия, имя, дата рождения, номер телефона — контент представлен в медиа) 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История покупок: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69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Дата покупки 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69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Название игры/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внутриигровых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предметов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  <w:tab w:val="left" w:pos="169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Стоимость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Настройки профиля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 для смены пароля</w:t>
      </w:r>
    </w:p>
    <w:p w:rsidR="00D77EF4" w:rsidRPr="00877DBD" w:rsidRDefault="00D77EF4" w:rsidP="00D77EF4">
      <w:pPr>
        <w:pStyle w:val="normal1"/>
        <w:numPr>
          <w:ilvl w:val="2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Элемент управления для выбора темы (темная/светлая)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с каталогом игры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Страница должна содержать игры в виде карточек. Каждая карточка игры должна содержать изображение игры, название, жанр, компания-разработчик, стоимость, рейтинг в виде количества заполненных звездочек, ссылка-кнопка для перехода на страницу с описанием игры. 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Мобильная и планшетная версии страницы должна содержать элемент, обозначающий открытие фильтра, а на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десктопной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версии должен быть предусмотрен элемент для фильтрации игр по жанрам. </w:t>
      </w:r>
    </w:p>
    <w:p w:rsidR="00D77EF4" w:rsidRPr="00877DBD" w:rsidRDefault="00D77EF4" w:rsidP="00D77EF4">
      <w:pPr>
        <w:pStyle w:val="normal1"/>
        <w:numPr>
          <w:ilvl w:val="0"/>
          <w:numId w:val="2"/>
        </w:numPr>
        <w:tabs>
          <w:tab w:val="clear" w:pos="720"/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Административная панель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Страница должна содержать форму добавления информации о новой игре: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Название игры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Жанр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Изображение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Компания-разработчик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Описание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Стоимость</w:t>
      </w:r>
    </w:p>
    <w:p w:rsidR="00D77EF4" w:rsidRPr="00877DBD" w:rsidRDefault="00D77EF4" w:rsidP="00D77EF4">
      <w:pPr>
        <w:pStyle w:val="normal1"/>
        <w:numPr>
          <w:ilvl w:val="1"/>
          <w:numId w:val="2"/>
        </w:numPr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Кнопка «Добавить»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108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Технические требования</w:t>
      </w:r>
    </w:p>
    <w:p w:rsidR="00D77EF4" w:rsidRPr="00877DBD" w:rsidRDefault="00D77EF4" w:rsidP="00D77EF4">
      <w:pPr>
        <w:pStyle w:val="normal1"/>
        <w:tabs>
          <w:tab w:val="left" w:pos="1020"/>
        </w:tabs>
        <w:spacing w:line="360" w:lineRule="auto"/>
        <w:ind w:left="68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Общие требования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Адаптивность (минимум 4 между переходами к каждой точке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брейкпоинта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Валидный HTML/CSS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Кроссбраузерная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совместимость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Оптимизированные изображения</w:t>
      </w:r>
    </w:p>
    <w:p w:rsidR="00D77EF4" w:rsidRPr="00877DBD" w:rsidRDefault="00D77EF4" w:rsidP="00D77EF4">
      <w:pPr>
        <w:pStyle w:val="normal1"/>
        <w:tabs>
          <w:tab w:val="left" w:pos="1245"/>
        </w:tabs>
        <w:spacing w:line="360" w:lineRule="auto"/>
        <w:ind w:left="1247"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Дизайн-принципы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Представленная цветовая гамма из медиа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Минималистичный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стиль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Интуитивно понятный интерфейс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Четкая структура контента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Анимации и переходы</w:t>
      </w:r>
    </w:p>
    <w:p w:rsidR="00D77EF4" w:rsidRPr="00877DBD" w:rsidRDefault="00D77EF4" w:rsidP="00D77EF4">
      <w:pPr>
        <w:pStyle w:val="normal1"/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Требования к коду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Семантическая вёрстка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БЭМ методология</w:t>
      </w:r>
    </w:p>
    <w:p w:rsidR="00D77EF4" w:rsidRPr="00877DBD" w:rsidRDefault="00D77EF4" w:rsidP="00D77EF4">
      <w:pPr>
        <w:pStyle w:val="normal1"/>
        <w:numPr>
          <w:ilvl w:val="0"/>
          <w:numId w:val="1"/>
        </w:numPr>
        <w:tabs>
          <w:tab w:val="clear" w:pos="720"/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Комментарии к коду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  <w:u w:val="single"/>
        </w:rPr>
        <w:t>Требования к названию файлов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index.html (главная)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login.html (вход)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register.html (регистрация)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profile.html (личный кабинет)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catalog.html (каталог)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admin.html (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админка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77EF4" w:rsidRPr="00877DBD" w:rsidRDefault="00D77EF4" w:rsidP="00D77EF4">
      <w:pPr>
        <w:pStyle w:val="normal1"/>
        <w:numPr>
          <w:ilvl w:val="5"/>
          <w:numId w:val="1"/>
        </w:numPr>
        <w:tabs>
          <w:tab w:val="left" w:pos="1185"/>
        </w:tabs>
        <w:spacing w:line="360" w:lineRule="auto"/>
        <w:ind w:left="1247" w:hanging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index_light.html (светлая тема)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Для оформления текста должны использоваться как минимум 2 шрифта, представленных из медиа.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Сверстанный веб-сайт должен быть доступен по адресу http://xxxxxx-m1.web.ru, где 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xxxxxx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 - логин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877DBD">
        <w:rPr>
          <w:rFonts w:ascii="Times New Roman" w:eastAsia="Times New Roman" w:hAnsi="Times New Roman" w:cs="Times New Roman"/>
          <w:sz w:val="28"/>
          <w:szCs w:val="28"/>
        </w:rPr>
        <w:t>а (указан на индивидуальной карточке).</w:t>
      </w:r>
    </w:p>
    <w:p w:rsidR="00D77EF4" w:rsidRPr="00877DBD" w:rsidRDefault="00D77EF4" w:rsidP="00D77EF4">
      <w:pPr>
        <w:pStyle w:val="normal1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b/>
          <w:sz w:val="28"/>
          <w:szCs w:val="28"/>
        </w:rPr>
        <w:t>ВНИМАНИЕ! Проверяться будут только работы, загруженные на сервер!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Все страницы указанные выше должны быть доступны к просмотру по соответствующим адресам: http://xxxxxx-m1.web.ru/index.html, http://xxxxxx-m1.web.ru/login.html и т.д.</w:t>
      </w:r>
    </w:p>
    <w:p w:rsidR="00D77EF4" w:rsidRPr="00877DBD" w:rsidRDefault="00D77EF4" w:rsidP="00D77EF4">
      <w:pPr>
        <w:pStyle w:val="normal1"/>
        <w:spacing w:line="360" w:lineRule="auto"/>
        <w:ind w:firstLine="70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7DBD">
        <w:rPr>
          <w:rFonts w:ascii="Times New Roman" w:eastAsia="Times New Roman" w:hAnsi="Times New Roman" w:cs="Times New Roman"/>
          <w:sz w:val="28"/>
          <w:szCs w:val="28"/>
        </w:rPr>
        <w:t>Работы, выполненные с использованием CSS-</w:t>
      </w:r>
      <w:proofErr w:type="spellStart"/>
      <w:r w:rsidRPr="00877DBD">
        <w:rPr>
          <w:rFonts w:ascii="Times New Roman" w:eastAsia="Times New Roman" w:hAnsi="Times New Roman" w:cs="Times New Roman"/>
          <w:sz w:val="28"/>
          <w:szCs w:val="28"/>
        </w:rPr>
        <w:t>фреймворков</w:t>
      </w:r>
      <w:proofErr w:type="spellEnd"/>
      <w:r w:rsidRPr="00877DBD">
        <w:rPr>
          <w:rFonts w:ascii="Times New Roman" w:eastAsia="Times New Roman" w:hAnsi="Times New Roman" w:cs="Times New Roman"/>
          <w:sz w:val="28"/>
          <w:szCs w:val="28"/>
        </w:rPr>
        <w:t xml:space="preserve">, проверяться не будут! </w:t>
      </w:r>
    </w:p>
    <w:p w:rsidR="00D77EF4" w:rsidRPr="00877DBD" w:rsidRDefault="00D77EF4" w:rsidP="00D77EF4">
      <w:pPr>
        <w:pStyle w:val="normal1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77EF4" w:rsidRPr="00877DBD" w:rsidRDefault="00D77EF4" w:rsidP="00D77EF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54199" w:rsidRDefault="00D54199" w:rsidP="00D77EF4">
      <w:bookmarkStart w:id="0" w:name="_ki03qhy4spf8" w:colFirst="0" w:colLast="0"/>
      <w:bookmarkStart w:id="1" w:name="_GoBack"/>
      <w:bookmarkEnd w:id="0"/>
      <w:bookmarkEnd w:id="1"/>
    </w:p>
    <w:sectPr w:rsidR="00D54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2C2"/>
    <w:multiLevelType w:val="multilevel"/>
    <w:tmpl w:val="0BF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60A13C24"/>
    <w:multiLevelType w:val="multilevel"/>
    <w:tmpl w:val="C974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2"/>
      <w:numFmt w:val="decimal"/>
      <w:suff w:val="space"/>
      <w:lvlText w:val="%1.%2.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50C1728"/>
    <w:multiLevelType w:val="multilevel"/>
    <w:tmpl w:val="00E2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EF4"/>
    <w:rsid w:val="000257D6"/>
    <w:rsid w:val="00D54199"/>
    <w:rsid w:val="00D7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A36E"/>
  <w15:chartTrackingRefBased/>
  <w15:docId w15:val="{D6CB251E-3D6C-4FA5-9BCD-4A360E8D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7E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7EF4"/>
    <w:rPr>
      <w:color w:val="0563C1" w:themeColor="hyperlink"/>
      <w:u w:val="single"/>
    </w:rPr>
  </w:style>
  <w:style w:type="paragraph" w:customStyle="1" w:styleId="normal1">
    <w:name w:val="normal1"/>
    <w:qFormat/>
    <w:rsid w:val="00D77EF4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dyg@games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1</cp:revision>
  <dcterms:created xsi:type="dcterms:W3CDTF">2026-02-10T08:24:00Z</dcterms:created>
  <dcterms:modified xsi:type="dcterms:W3CDTF">2026-02-10T08:26:00Z</dcterms:modified>
</cp:coreProperties>
</file>