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3291" w14:textId="55F3E088" w:rsidR="00FE6D2B" w:rsidRPr="00001BAF" w:rsidRDefault="00FE6D2B" w:rsidP="00FE6D2B">
      <w:pPr>
        <w:widowControl w:val="0"/>
        <w:jc w:val="center"/>
        <w:rPr>
          <w:sz w:val="28"/>
          <w:lang w:val="uk-UA"/>
        </w:rPr>
      </w:pPr>
      <w:r w:rsidRPr="00001BAF">
        <w:rPr>
          <w:sz w:val="28"/>
          <w:lang w:val="uk-UA"/>
        </w:rPr>
        <w:t>МІНІСТЕРСТВО ОСВІТИ І НАУКИ</w:t>
      </w:r>
      <w:r>
        <w:rPr>
          <w:sz w:val="28"/>
          <w:lang w:val="uk-UA"/>
        </w:rPr>
        <w:t xml:space="preserve"> УКРАЇНИ</w:t>
      </w:r>
    </w:p>
    <w:p w14:paraId="3B41A9D6" w14:textId="77777777" w:rsidR="00FE6D2B" w:rsidRDefault="00FE6D2B" w:rsidP="00FE6D2B">
      <w:pPr>
        <w:widowControl w:val="0"/>
        <w:jc w:val="both"/>
        <w:rPr>
          <w:sz w:val="28"/>
          <w:lang w:val="uk-UA"/>
        </w:rPr>
      </w:pPr>
    </w:p>
    <w:p w14:paraId="611D4351" w14:textId="77777777" w:rsidR="00FE6D2B" w:rsidRPr="008E7BA2" w:rsidRDefault="00FE6D2B" w:rsidP="00FE6D2B">
      <w:pPr>
        <w:widowControl w:val="0"/>
        <w:jc w:val="center"/>
        <w:rPr>
          <w:sz w:val="28"/>
          <w:lang w:val="uk-UA"/>
        </w:rPr>
      </w:pPr>
      <w:r w:rsidRPr="008E7BA2">
        <w:rPr>
          <w:sz w:val="28"/>
          <w:lang w:val="uk-UA"/>
        </w:rPr>
        <w:t>Національний аерокосмічний університет ім. М. Є. Жуковського</w:t>
      </w:r>
    </w:p>
    <w:p w14:paraId="3AAC6CB1" w14:textId="77777777" w:rsidR="00FE6D2B" w:rsidRDefault="00FE6D2B" w:rsidP="00FE6D2B">
      <w:pPr>
        <w:widowControl w:val="0"/>
        <w:jc w:val="center"/>
        <w:rPr>
          <w:sz w:val="28"/>
          <w:lang w:val="uk-UA"/>
        </w:rPr>
      </w:pPr>
      <w:r w:rsidRPr="008E7BA2">
        <w:rPr>
          <w:sz w:val="28"/>
          <w:lang w:val="uk-UA"/>
        </w:rPr>
        <w:t>«Харківський авіаційний інститут»</w:t>
      </w:r>
    </w:p>
    <w:p w14:paraId="03D29C38" w14:textId="77777777" w:rsidR="00FE6D2B" w:rsidRDefault="00FE6D2B" w:rsidP="00FE6D2B">
      <w:pPr>
        <w:widowControl w:val="0"/>
        <w:jc w:val="both"/>
        <w:rPr>
          <w:sz w:val="28"/>
          <w:lang w:val="uk-UA"/>
        </w:rPr>
      </w:pPr>
    </w:p>
    <w:p w14:paraId="41BFC29F" w14:textId="77777777" w:rsidR="00FE6D2B" w:rsidRPr="008E7BA2" w:rsidRDefault="00FE6D2B" w:rsidP="00FE6D2B">
      <w:pPr>
        <w:widowControl w:val="0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факультет </w:t>
      </w:r>
      <w:r w:rsidR="00E955C6">
        <w:rPr>
          <w:sz w:val="28"/>
          <w:lang w:val="uk-UA"/>
        </w:rPr>
        <w:t>СУЛА</w:t>
      </w:r>
    </w:p>
    <w:p w14:paraId="749A2307" w14:textId="77777777" w:rsidR="00FE6D2B" w:rsidRDefault="00FE6D2B" w:rsidP="00FE6D2B">
      <w:pPr>
        <w:widowControl w:val="0"/>
        <w:jc w:val="both"/>
        <w:rPr>
          <w:sz w:val="28"/>
          <w:lang w:val="uk-UA"/>
        </w:rPr>
      </w:pPr>
    </w:p>
    <w:p w14:paraId="583EB881" w14:textId="77777777" w:rsidR="00E955C6" w:rsidRDefault="00E955C6" w:rsidP="00FE6D2B">
      <w:pPr>
        <w:widowControl w:val="0"/>
        <w:jc w:val="both"/>
        <w:rPr>
          <w:sz w:val="28"/>
          <w:lang w:val="uk-UA"/>
        </w:rPr>
      </w:pPr>
    </w:p>
    <w:p w14:paraId="79391B87" w14:textId="77777777" w:rsidR="00FE6D2B" w:rsidRPr="00C50B88" w:rsidRDefault="00FE6D2B" w:rsidP="00FE6D2B">
      <w:pPr>
        <w:widowControl w:val="0"/>
        <w:jc w:val="center"/>
        <w:rPr>
          <w:b/>
          <w:sz w:val="28"/>
          <w:lang w:val="uk-UA"/>
        </w:rPr>
      </w:pPr>
      <w:r w:rsidRPr="00C50B88">
        <w:rPr>
          <w:b/>
          <w:sz w:val="28"/>
          <w:lang w:val="uk-UA"/>
        </w:rPr>
        <w:t xml:space="preserve">кафедра </w:t>
      </w:r>
      <w:r w:rsidR="00C50B88" w:rsidRPr="00C50B88">
        <w:rPr>
          <w:b/>
          <w:sz w:val="28"/>
          <w:lang w:val="uk-UA"/>
        </w:rPr>
        <w:t xml:space="preserve">математичного моделювання </w:t>
      </w:r>
      <w:r w:rsidR="00C50B88">
        <w:rPr>
          <w:b/>
          <w:sz w:val="28"/>
          <w:lang w:val="uk-UA"/>
        </w:rPr>
        <w:t>та штучного інтелекту</w:t>
      </w:r>
    </w:p>
    <w:p w14:paraId="1EE2151D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6250B1CE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4CC2157C" w14:textId="77777777" w:rsidR="00FE6D2B" w:rsidRDefault="00FE6D2B" w:rsidP="00FE6D2B">
      <w:pPr>
        <w:widowControl w:val="0"/>
        <w:rPr>
          <w:b/>
          <w:sz w:val="28"/>
          <w:lang w:val="uk-UA"/>
        </w:rPr>
      </w:pPr>
    </w:p>
    <w:p w14:paraId="4CBF143B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597801A2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6BE39AC3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15B50ECC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5E056792" w14:textId="77777777" w:rsidR="00FE6D2B" w:rsidRPr="00E5496F" w:rsidRDefault="00864510" w:rsidP="00FE6D2B">
      <w:pPr>
        <w:widowControl w:val="0"/>
        <w:jc w:val="center"/>
        <w:rPr>
          <w:b/>
          <w:sz w:val="36"/>
          <w:lang w:val="uk-UA"/>
        </w:rPr>
      </w:pPr>
      <w:r w:rsidRPr="00C50B88">
        <w:rPr>
          <w:b/>
          <w:sz w:val="44"/>
          <w:szCs w:val="44"/>
          <w:lang w:val="uk-UA"/>
        </w:rPr>
        <w:t>Модуль</w:t>
      </w:r>
      <w:r w:rsidR="00FE6D2B" w:rsidRPr="008E7BA2">
        <w:rPr>
          <w:b/>
          <w:sz w:val="44"/>
          <w:szCs w:val="44"/>
          <w:lang w:val="uk-UA"/>
        </w:rPr>
        <w:t xml:space="preserve"> № </w:t>
      </w:r>
      <w:r w:rsidR="00E5496F" w:rsidRPr="00E5496F">
        <w:rPr>
          <w:b/>
          <w:sz w:val="44"/>
          <w:szCs w:val="44"/>
          <w:lang w:val="uk-UA"/>
        </w:rPr>
        <w:t>2</w:t>
      </w:r>
    </w:p>
    <w:p w14:paraId="1063467A" w14:textId="77777777" w:rsidR="00FE6D2B" w:rsidRDefault="00FE6D2B" w:rsidP="00FE6D2B">
      <w:pPr>
        <w:widowControl w:val="0"/>
        <w:jc w:val="center"/>
        <w:rPr>
          <w:sz w:val="28"/>
          <w:lang w:val="uk-UA"/>
        </w:rPr>
      </w:pPr>
    </w:p>
    <w:p w14:paraId="4B936227" w14:textId="77777777" w:rsidR="00FE6D2B" w:rsidRDefault="00FE6D2B" w:rsidP="00C50B88">
      <w:pPr>
        <w:widowControl w:val="0"/>
        <w:tabs>
          <w:tab w:val="left" w:pos="2268"/>
          <w:tab w:val="left" w:pos="3969"/>
          <w:tab w:val="left" w:pos="5245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з дисципліни «</w:t>
      </w:r>
      <w:r>
        <w:rPr>
          <w:sz w:val="28"/>
          <w:u w:val="single"/>
          <w:lang w:val="uk-UA"/>
        </w:rPr>
        <w:tab/>
      </w:r>
      <w:bookmarkStart w:id="0" w:name="OLE_LINK1"/>
      <w:r w:rsidR="00C50B88">
        <w:rPr>
          <w:sz w:val="28"/>
          <w:u w:val="single"/>
          <w:lang w:val="en-US"/>
        </w:rPr>
        <w:t>Web</w:t>
      </w:r>
      <w:r w:rsidR="00C50B88" w:rsidRPr="00C50B88">
        <w:rPr>
          <w:sz w:val="28"/>
          <w:u w:val="single"/>
          <w:lang w:val="uk-UA"/>
        </w:rPr>
        <w:t>-п</w:t>
      </w:r>
      <w:r w:rsidR="00E955C6">
        <w:rPr>
          <w:sz w:val="28"/>
          <w:u w:val="single"/>
          <w:lang w:val="uk-UA"/>
        </w:rPr>
        <w:t>рограмування</w:t>
      </w:r>
      <w:bookmarkEnd w:id="0"/>
      <w:r>
        <w:rPr>
          <w:sz w:val="28"/>
          <w:u w:val="single"/>
          <w:lang w:val="uk-UA"/>
        </w:rPr>
        <w:tab/>
      </w:r>
      <w:r>
        <w:rPr>
          <w:sz w:val="28"/>
          <w:lang w:val="uk-UA"/>
        </w:rPr>
        <w:t>»</w:t>
      </w:r>
    </w:p>
    <w:p w14:paraId="702955F8" w14:textId="77777777" w:rsidR="00FE6D2B" w:rsidRPr="00CD3C72" w:rsidRDefault="00FE6D2B" w:rsidP="00FE6D2B">
      <w:pPr>
        <w:widowControl w:val="0"/>
        <w:ind w:firstLine="1077"/>
        <w:jc w:val="center"/>
        <w:rPr>
          <w:i/>
          <w:sz w:val="20"/>
          <w:lang w:val="uk-UA"/>
        </w:rPr>
      </w:pPr>
      <w:r w:rsidRPr="00CD3C72">
        <w:rPr>
          <w:i/>
          <w:sz w:val="20"/>
          <w:lang w:val="uk-UA"/>
        </w:rPr>
        <w:t>назва дисципліни</w:t>
      </w:r>
    </w:p>
    <w:p w14:paraId="7CD40932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6D71B7FA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3EABD28E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60B9583E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417B2761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2CA27A73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704048D1" w14:textId="77777777" w:rsidR="00FE6D2B" w:rsidRDefault="00FE6D2B" w:rsidP="00FE6D2B">
      <w:pPr>
        <w:widowControl w:val="0"/>
        <w:rPr>
          <w:sz w:val="28"/>
          <w:lang w:val="uk-UA"/>
        </w:rPr>
      </w:pPr>
    </w:p>
    <w:p w14:paraId="6D367F39" w14:textId="77777777" w:rsidR="00FE6D2B" w:rsidRPr="008E7BA2" w:rsidRDefault="00FE6D2B" w:rsidP="00FE6D2B">
      <w:pPr>
        <w:widowControl w:val="0"/>
        <w:ind w:firstLine="3958"/>
        <w:rPr>
          <w:sz w:val="28"/>
          <w:u w:val="single"/>
          <w:lang w:val="uk-UA"/>
        </w:rPr>
      </w:pPr>
      <w:r w:rsidRPr="008E7BA2">
        <w:rPr>
          <w:sz w:val="28"/>
          <w:lang w:val="uk-UA"/>
        </w:rPr>
        <w:t xml:space="preserve">Виконав: студент </w:t>
      </w:r>
      <w:r w:rsidR="00E5496F">
        <w:rPr>
          <w:sz w:val="28"/>
          <w:u w:val="single"/>
          <w:lang w:val="en-US"/>
        </w:rPr>
        <w:t>3</w:t>
      </w:r>
      <w:r w:rsidRPr="008E7BA2">
        <w:rPr>
          <w:sz w:val="28"/>
          <w:lang w:val="uk-UA"/>
        </w:rPr>
        <w:t xml:space="preserve"> курсу групи № </w:t>
      </w:r>
      <w:r>
        <w:rPr>
          <w:sz w:val="28"/>
          <w:u w:val="single"/>
          <w:lang w:val="uk-UA"/>
        </w:rPr>
        <w:t xml:space="preserve"> </w:t>
      </w:r>
      <w:r w:rsidR="00E955C6">
        <w:rPr>
          <w:sz w:val="28"/>
          <w:u w:val="single"/>
          <w:lang w:val="uk-UA"/>
        </w:rPr>
        <w:t>3</w:t>
      </w:r>
      <w:r w:rsidR="00C50B88">
        <w:rPr>
          <w:sz w:val="28"/>
          <w:u w:val="single"/>
          <w:lang w:val="uk-UA"/>
        </w:rPr>
        <w:t>3</w:t>
      </w:r>
      <w:r w:rsidR="00E955C6">
        <w:rPr>
          <w:sz w:val="28"/>
          <w:u w:val="single"/>
          <w:lang w:val="uk-UA"/>
        </w:rPr>
        <w:t>5</w:t>
      </w:r>
      <w:r>
        <w:rPr>
          <w:sz w:val="28"/>
          <w:u w:val="single"/>
          <w:lang w:val="uk-UA"/>
        </w:rPr>
        <w:tab/>
      </w:r>
    </w:p>
    <w:p w14:paraId="5EBB8CF0" w14:textId="60E36AE0" w:rsidR="00FE6D2B" w:rsidRPr="008E7BA2" w:rsidRDefault="00FE6D2B" w:rsidP="00FE6D2B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  <w:r w:rsidR="00864510">
        <w:rPr>
          <w:sz w:val="28"/>
          <w:u w:val="single"/>
          <w:lang w:val="uk-UA"/>
        </w:rPr>
        <w:tab/>
      </w:r>
      <w:r w:rsidR="00864510">
        <w:rPr>
          <w:sz w:val="28"/>
          <w:u w:val="single"/>
          <w:lang w:val="uk-UA"/>
        </w:rPr>
        <w:tab/>
      </w:r>
      <w:r w:rsidR="00DF47A5">
        <w:rPr>
          <w:sz w:val="28"/>
          <w:u w:val="single"/>
          <w:lang w:val="uk-UA"/>
        </w:rPr>
        <w:t>Соколова В.Е.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14:paraId="5C1ACE4B" w14:textId="77777777" w:rsidR="00FE6D2B" w:rsidRPr="008E7BA2" w:rsidRDefault="00FE6D2B" w:rsidP="00FE6D2B">
      <w:pPr>
        <w:widowControl w:val="0"/>
        <w:ind w:firstLine="4395"/>
        <w:rPr>
          <w:sz w:val="18"/>
          <w:szCs w:val="18"/>
          <w:lang w:val="uk-UA"/>
        </w:rPr>
      </w:pPr>
      <w:r w:rsidRPr="008E7BA2">
        <w:rPr>
          <w:sz w:val="18"/>
          <w:szCs w:val="18"/>
          <w:lang w:val="uk-UA"/>
        </w:rPr>
        <w:t xml:space="preserve"> (прізвище й ініціали студента)</w:t>
      </w:r>
    </w:p>
    <w:p w14:paraId="0B68FDCC" w14:textId="77777777" w:rsidR="00FE6D2B" w:rsidRPr="008E7BA2" w:rsidRDefault="00FE6D2B" w:rsidP="00C50B88">
      <w:pPr>
        <w:widowControl w:val="0"/>
        <w:tabs>
          <w:tab w:val="left" w:pos="5245"/>
        </w:tabs>
        <w:ind w:firstLine="3958"/>
        <w:rPr>
          <w:sz w:val="28"/>
          <w:u w:val="single"/>
          <w:lang w:val="uk-UA"/>
        </w:rPr>
      </w:pPr>
      <w:r w:rsidRPr="008E7BA2">
        <w:rPr>
          <w:sz w:val="28"/>
          <w:lang w:val="uk-UA"/>
        </w:rPr>
        <w:t>Прийняв:</w:t>
      </w:r>
      <w:r>
        <w:rPr>
          <w:sz w:val="28"/>
          <w:u w:val="single"/>
          <w:lang w:val="uk-UA"/>
        </w:rPr>
        <w:tab/>
      </w:r>
      <w:r w:rsidR="00C50B88">
        <w:rPr>
          <w:sz w:val="28"/>
          <w:u w:val="single"/>
          <w:lang w:val="uk-UA"/>
        </w:rPr>
        <w:t>к.т.н., доц. Коробчинський К.П.</w:t>
      </w:r>
      <w:r w:rsidR="00C50B88">
        <w:rPr>
          <w:sz w:val="28"/>
          <w:u w:val="single"/>
          <w:lang w:val="uk-UA"/>
        </w:rPr>
        <w:tab/>
      </w:r>
    </w:p>
    <w:p w14:paraId="55DD39D3" w14:textId="77777777" w:rsidR="00FE6D2B" w:rsidRPr="008E7BA2" w:rsidRDefault="00E955C6" w:rsidP="00FE6D2B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</w:t>
      </w:r>
      <w:r w:rsidR="00FE6D2B" w:rsidRPr="008E7BA2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23002EC4" w14:textId="77777777" w:rsidR="00FE6D2B" w:rsidRDefault="00FE6D2B" w:rsidP="00FE6D2B">
      <w:pPr>
        <w:widowControl w:val="0"/>
        <w:jc w:val="right"/>
        <w:rPr>
          <w:sz w:val="28"/>
          <w:lang w:val="uk-UA"/>
        </w:rPr>
      </w:pPr>
    </w:p>
    <w:p w14:paraId="590EEA3F" w14:textId="77777777" w:rsidR="00FE6D2B" w:rsidRDefault="00FE6D2B" w:rsidP="00FE6D2B">
      <w:pPr>
        <w:widowControl w:val="0"/>
        <w:jc w:val="right"/>
        <w:rPr>
          <w:sz w:val="28"/>
          <w:lang w:val="uk-UA"/>
        </w:rPr>
      </w:pPr>
    </w:p>
    <w:p w14:paraId="2C3D52F2" w14:textId="77777777" w:rsidR="00C50B88" w:rsidRDefault="00C50B88" w:rsidP="00FE6D2B">
      <w:pPr>
        <w:widowControl w:val="0"/>
        <w:jc w:val="right"/>
        <w:rPr>
          <w:sz w:val="28"/>
          <w:lang w:val="uk-UA"/>
        </w:rPr>
      </w:pPr>
    </w:p>
    <w:p w14:paraId="47A3E282" w14:textId="77777777" w:rsidR="00C50B88" w:rsidRDefault="00C50B88" w:rsidP="00FE6D2B">
      <w:pPr>
        <w:widowControl w:val="0"/>
        <w:jc w:val="right"/>
        <w:rPr>
          <w:sz w:val="28"/>
          <w:lang w:val="uk-UA"/>
        </w:rPr>
      </w:pPr>
    </w:p>
    <w:p w14:paraId="753571D6" w14:textId="77777777" w:rsidR="00C50B88" w:rsidRDefault="00C50B88" w:rsidP="00FE6D2B">
      <w:pPr>
        <w:widowControl w:val="0"/>
        <w:jc w:val="right"/>
        <w:rPr>
          <w:sz w:val="28"/>
          <w:lang w:val="uk-UA"/>
        </w:rPr>
      </w:pPr>
    </w:p>
    <w:p w14:paraId="1E5D0C11" w14:textId="77777777" w:rsidR="00C50B88" w:rsidRDefault="00C50B88" w:rsidP="00FE6D2B">
      <w:pPr>
        <w:widowControl w:val="0"/>
        <w:jc w:val="right"/>
        <w:rPr>
          <w:sz w:val="28"/>
          <w:lang w:val="uk-UA"/>
        </w:rPr>
      </w:pPr>
    </w:p>
    <w:p w14:paraId="72A49C40" w14:textId="77777777" w:rsidR="00C50B88" w:rsidRDefault="00C50B88" w:rsidP="00FE6D2B">
      <w:pPr>
        <w:widowControl w:val="0"/>
        <w:jc w:val="right"/>
        <w:rPr>
          <w:sz w:val="28"/>
          <w:lang w:val="uk-UA"/>
        </w:rPr>
      </w:pPr>
    </w:p>
    <w:p w14:paraId="300B264E" w14:textId="77777777" w:rsidR="00C50B88" w:rsidRDefault="00C50B88" w:rsidP="00FE6D2B">
      <w:pPr>
        <w:widowControl w:val="0"/>
        <w:jc w:val="right"/>
        <w:rPr>
          <w:sz w:val="28"/>
          <w:lang w:val="uk-UA"/>
        </w:rPr>
      </w:pPr>
    </w:p>
    <w:p w14:paraId="36C95D45" w14:textId="77777777" w:rsidR="00C50B88" w:rsidRDefault="00C50B88" w:rsidP="00FE6D2B">
      <w:pPr>
        <w:widowControl w:val="0"/>
        <w:jc w:val="right"/>
        <w:rPr>
          <w:sz w:val="28"/>
          <w:lang w:val="uk-UA"/>
        </w:rPr>
      </w:pPr>
    </w:p>
    <w:p w14:paraId="660BFF39" w14:textId="77777777" w:rsidR="00C50B88" w:rsidRDefault="00C50B88" w:rsidP="00FE6D2B">
      <w:pPr>
        <w:widowControl w:val="0"/>
        <w:jc w:val="right"/>
        <w:rPr>
          <w:sz w:val="28"/>
          <w:lang w:val="uk-UA"/>
        </w:rPr>
      </w:pPr>
    </w:p>
    <w:p w14:paraId="754B21C5" w14:textId="77777777" w:rsidR="00C50B88" w:rsidRDefault="00C50B88" w:rsidP="00FE6D2B">
      <w:pPr>
        <w:widowControl w:val="0"/>
        <w:jc w:val="right"/>
        <w:rPr>
          <w:sz w:val="28"/>
          <w:lang w:val="uk-UA"/>
        </w:rPr>
      </w:pPr>
    </w:p>
    <w:p w14:paraId="5E5B6A44" w14:textId="77777777" w:rsidR="00FE6D2B" w:rsidRDefault="00FE6D2B" w:rsidP="00FE6D2B">
      <w:pPr>
        <w:widowControl w:val="0"/>
        <w:jc w:val="right"/>
        <w:rPr>
          <w:sz w:val="28"/>
          <w:lang w:val="uk-UA"/>
        </w:rPr>
      </w:pPr>
    </w:p>
    <w:p w14:paraId="74089B86" w14:textId="77777777" w:rsidR="00E955C6" w:rsidRDefault="00FE6D2B" w:rsidP="00FE6D2B">
      <w:pPr>
        <w:widowControl w:val="0"/>
        <w:jc w:val="center"/>
        <w:rPr>
          <w:sz w:val="28"/>
          <w:lang w:val="uk-UA"/>
        </w:rPr>
        <w:sectPr w:rsidR="00E955C6" w:rsidSect="00E955C6">
          <w:headerReference w:type="default" r:id="rId6"/>
          <w:footerReference w:type="default" r:id="rId7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  <w:r w:rsidRPr="008E7BA2">
        <w:rPr>
          <w:sz w:val="28"/>
          <w:lang w:val="uk-UA"/>
        </w:rPr>
        <w:t>Харків – 20</w:t>
      </w:r>
      <w:r w:rsidR="00C50B88">
        <w:rPr>
          <w:sz w:val="28"/>
          <w:lang w:val="uk-UA"/>
        </w:rPr>
        <w:t>21</w:t>
      </w:r>
    </w:p>
    <w:p w14:paraId="0943684E" w14:textId="77777777" w:rsidR="00E5496F" w:rsidRPr="00E5496F" w:rsidRDefault="00E5496F" w:rsidP="00C50B88">
      <w:pPr>
        <w:spacing w:before="240" w:after="240"/>
        <w:rPr>
          <w:b/>
          <w:i/>
          <w:sz w:val="28"/>
          <w:szCs w:val="28"/>
          <w:lang w:val="uk-UA"/>
        </w:rPr>
      </w:pPr>
      <w:r w:rsidRPr="00E5496F">
        <w:rPr>
          <w:b/>
          <w:i/>
          <w:sz w:val="28"/>
          <w:szCs w:val="28"/>
          <w:lang w:val="uk-UA"/>
        </w:rPr>
        <w:lastRenderedPageBreak/>
        <w:t>Скріншот білету:</w:t>
      </w:r>
    </w:p>
    <w:p w14:paraId="7A053F4A" w14:textId="07F99A46" w:rsidR="00E5496F" w:rsidRPr="00E5496F" w:rsidRDefault="0068595C" w:rsidP="00C50B88">
      <w:pPr>
        <w:spacing w:before="240" w:after="240"/>
        <w:rPr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A0333E" wp14:editId="6F069292">
            <wp:extent cx="612013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FA9C" w14:textId="77777777" w:rsidR="005F6CB4" w:rsidRPr="00C50B88" w:rsidRDefault="00C50B88" w:rsidP="00C50B88">
      <w:pPr>
        <w:spacing w:before="240" w:after="240"/>
        <w:rPr>
          <w:b/>
          <w:i/>
          <w:sz w:val="28"/>
          <w:szCs w:val="28"/>
          <w:lang w:val="uk-UA"/>
        </w:rPr>
      </w:pPr>
      <w:r w:rsidRPr="00C50B88">
        <w:rPr>
          <w:b/>
          <w:i/>
          <w:sz w:val="28"/>
          <w:szCs w:val="28"/>
          <w:lang w:val="uk-UA"/>
        </w:rPr>
        <w:t>Опис предметної області</w:t>
      </w:r>
      <w:r w:rsidR="005F6CB4" w:rsidRPr="00C50B88">
        <w:rPr>
          <w:b/>
          <w:i/>
          <w:sz w:val="28"/>
          <w:szCs w:val="28"/>
          <w:lang w:val="uk-UA"/>
        </w:rPr>
        <w:t>:</w:t>
      </w:r>
    </w:p>
    <w:p w14:paraId="34F00EE9" w14:textId="77777777" w:rsidR="005F6CB4" w:rsidRPr="00C50B88" w:rsidRDefault="005F6CB4" w:rsidP="00E955C6">
      <w:pPr>
        <w:spacing w:after="240"/>
        <w:rPr>
          <w:sz w:val="28"/>
          <w:szCs w:val="28"/>
          <w:highlight w:val="white"/>
          <w:lang w:val="uk-UA"/>
        </w:rPr>
      </w:pPr>
    </w:p>
    <w:p w14:paraId="7878CB1F" w14:textId="77777777" w:rsidR="00C50B88" w:rsidRPr="00C50B88" w:rsidRDefault="00C50B88" w:rsidP="00C50B88">
      <w:pPr>
        <w:spacing w:before="240" w:after="240"/>
        <w:rPr>
          <w:b/>
          <w:i/>
          <w:sz w:val="28"/>
          <w:szCs w:val="28"/>
          <w:lang w:val="uk-UA"/>
        </w:rPr>
      </w:pPr>
      <w:r w:rsidRPr="00C50B88">
        <w:rPr>
          <w:b/>
          <w:i/>
          <w:sz w:val="28"/>
          <w:szCs w:val="28"/>
          <w:lang w:val="uk-UA"/>
        </w:rPr>
        <w:t>Текст програми:</w:t>
      </w:r>
    </w:p>
    <w:p w14:paraId="4D15533B" w14:textId="6D76FF04" w:rsidR="00C50B88" w:rsidRDefault="00DF47A5" w:rsidP="00C50B88">
      <w:pPr>
        <w:widowControl w:val="0"/>
        <w:rPr>
          <w:sz w:val="28"/>
          <w:lang w:val="en-US"/>
        </w:rPr>
      </w:pPr>
      <w:proofErr w:type="spellStart"/>
      <w:r>
        <w:rPr>
          <w:sz w:val="28"/>
          <w:lang w:val="en-US"/>
        </w:rPr>
        <w:t>DemoExpression.cshtml</w:t>
      </w:r>
      <w:proofErr w:type="spellEnd"/>
    </w:p>
    <w:p w14:paraId="7D2DD07D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module_2.Models.medicine</w:t>
      </w:r>
    </w:p>
    <w:p w14:paraId="61A4374E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3EA9AC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@{</w:t>
      </w:r>
    </w:p>
    <w:p w14:paraId="0A3FBBC7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DemoExpression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1376DE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Layout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Views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/_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BasicLayot.cshtml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C3F79D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}</w:t>
      </w:r>
    </w:p>
    <w:p w14:paraId="63FF417C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280312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1AE974DD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09350CC4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Свойство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Значение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533783CF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13C8766A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0C738EA9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Название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Model.Name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4834AE2E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Цена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Model.Price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280AEAD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45DEE7B5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В наличии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136BE2CC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ViewBag.ProductCount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2CE86FFF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6C1D52D7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09223D09" w14:textId="6C68CF19" w:rsidR="00DF47A5" w:rsidRDefault="00DF47A5" w:rsidP="00DF47A5">
      <w:pPr>
        <w:widowControl w:val="0"/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0BDDF4FC" w14:textId="77777777" w:rsidR="00DF47A5" w:rsidRDefault="00DF47A5" w:rsidP="00DF47A5">
      <w:pPr>
        <w:widowControl w:val="0"/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</w:pPr>
    </w:p>
    <w:p w14:paraId="57DC9FB8" w14:textId="67FB54A9" w:rsidR="00DF47A5" w:rsidRDefault="00DF47A5" w:rsidP="00DF47A5">
      <w:pPr>
        <w:widowControl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r w:rsidRPr="00DF47A5">
        <w:rPr>
          <w:rFonts w:eastAsiaTheme="minorHAnsi"/>
          <w:color w:val="000000" w:themeColor="text1"/>
          <w:sz w:val="28"/>
          <w:szCs w:val="28"/>
          <w:lang w:val="en-US" w:eastAsia="en-US"/>
        </w:rPr>
        <w:t>NameAndPrice.cshtml</w:t>
      </w:r>
      <w:proofErr w:type="spellEnd"/>
    </w:p>
    <w:p w14:paraId="2FEBD367" w14:textId="77777777" w:rsidR="00DF47A5" w:rsidRPr="00DF47A5" w:rsidRDefault="00DF47A5" w:rsidP="00DF47A5">
      <w:pPr>
        <w:widowControl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EE4C723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module_2.Models.medicine</w:t>
      </w:r>
    </w:p>
    <w:p w14:paraId="19B85937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043621B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@{</w:t>
      </w:r>
    </w:p>
    <w:p w14:paraId="44177874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NameAndPrice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74E164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Layout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Views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/_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BasicLayot.cshtml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F79EB5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}</w:t>
      </w:r>
    </w:p>
    <w:p w14:paraId="4790566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4E8BCD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Название и цена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5B3221F9" w14:textId="72FCC7F0" w:rsidR="00DF47A5" w:rsidRDefault="00DF47A5" w:rsidP="00DF47A5">
      <w:pPr>
        <w:widowControl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Название продукта -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Model.Name, он стоит </w:t>
      </w:r>
      <w:hyperlink r:id="rId9" w:history="1">
        <w:r w:rsidRPr="005217B2">
          <w:rPr>
            <w:rStyle w:val="a8"/>
            <w:rFonts w:ascii="Consolas" w:eastAsiaTheme="minorHAnsi" w:hAnsi="Consolas" w:cs="Consolas"/>
            <w:sz w:val="19"/>
            <w:szCs w:val="19"/>
            <w:lang w:val="ru-UA" w:eastAsia="en-US"/>
          </w:rPr>
          <w:t>$</w:t>
        </w:r>
        <w:r w:rsidRPr="005217B2">
          <w:rPr>
            <w:rStyle w:val="a8"/>
            <w:rFonts w:ascii="Consolas" w:eastAsiaTheme="minorHAnsi" w:hAnsi="Consolas" w:cs="Consolas"/>
            <w:sz w:val="19"/>
            <w:szCs w:val="19"/>
            <w:highlight w:val="yellow"/>
            <w:lang w:val="ru-UA" w:eastAsia="en-US"/>
          </w:rPr>
          <w:t>@</w:t>
        </w:r>
        <w:r w:rsidRPr="005217B2">
          <w:rPr>
            <w:rStyle w:val="a8"/>
            <w:rFonts w:ascii="Consolas" w:eastAsiaTheme="minorHAnsi" w:hAnsi="Consolas" w:cs="Consolas"/>
            <w:sz w:val="19"/>
            <w:szCs w:val="19"/>
            <w:lang w:val="ru-UA" w:eastAsia="en-US"/>
          </w:rPr>
          <w:t>Model.Price</w:t>
        </w:r>
      </w:hyperlink>
    </w:p>
    <w:p w14:paraId="668F46CF" w14:textId="77777777" w:rsidR="00DF47A5" w:rsidRDefault="00DF47A5" w:rsidP="00DF47A5">
      <w:pPr>
        <w:widowControl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CEC9F20" w14:textId="219C6086" w:rsidR="00DF47A5" w:rsidRDefault="00DF47A5" w:rsidP="00DF47A5">
      <w:pPr>
        <w:widowControl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DF47A5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_</w:t>
      </w:r>
      <w:proofErr w:type="spellStart"/>
      <w:r w:rsidRPr="00DF47A5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ViewStart.cshtml</w:t>
      </w:r>
      <w:proofErr w:type="spellEnd"/>
    </w:p>
    <w:p w14:paraId="072FA8AF" w14:textId="77777777" w:rsidR="00DF47A5" w:rsidRPr="00DF47A5" w:rsidRDefault="00DF47A5" w:rsidP="00DF47A5">
      <w:pPr>
        <w:widowControl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</w:p>
    <w:p w14:paraId="28CBA77C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@{</w:t>
      </w:r>
    </w:p>
    <w:p w14:paraId="27E506B5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Layout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Views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/_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BasicLayot.cshtml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3F0C3F" w14:textId="4A66F74C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}</w:t>
      </w:r>
    </w:p>
    <w:p w14:paraId="6B2A0183" w14:textId="4588F5CD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24A9303" w14:textId="45547BEC" w:rsidR="00DF47A5" w:rsidRPr="00DF47A5" w:rsidRDefault="00DF47A5" w:rsidP="00DF47A5">
      <w:pPr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</w:pPr>
      <w:r w:rsidRPr="00DF47A5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_</w:t>
      </w:r>
      <w:proofErr w:type="spellStart"/>
      <w:r w:rsidRPr="00DF47A5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BasicLayot.cshtml</w:t>
      </w:r>
      <w:proofErr w:type="spellEnd"/>
    </w:p>
    <w:p w14:paraId="5522F3FC" w14:textId="77777777" w:rsidR="00DF47A5" w:rsidRPr="00DF47A5" w:rsidRDefault="00DF47A5" w:rsidP="00DF47A5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D8CCEFC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0DED72DD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695C4F8A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64575F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4578A31D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viewport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device-width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/&gt;</w:t>
      </w:r>
    </w:p>
    <w:p w14:paraId="401673F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ViewBag.Title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386AA75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6EA17BD4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44187711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Информация о товаре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799C952C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13BC9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padding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border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solid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medium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font-size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20pt"&gt;</w:t>
      </w:r>
    </w:p>
    <w:p w14:paraId="1B35924B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UA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RenderBody()</w:t>
      </w:r>
    </w:p>
    <w:p w14:paraId="713A00A3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593772A9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3F36AA91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060481DD" w14:textId="77777777" w:rsidR="00DF47A5" w:rsidRP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DB8C6A" w14:textId="38F6EFED" w:rsidR="00DF47A5" w:rsidRDefault="00DF47A5" w:rsidP="00DF47A5">
      <w:pPr>
        <w:widowControl w:val="0"/>
        <w:rPr>
          <w:sz w:val="28"/>
          <w:lang w:val="en-US"/>
        </w:rPr>
      </w:pPr>
    </w:p>
    <w:p w14:paraId="745F27B8" w14:textId="612CD79B" w:rsidR="00DF47A5" w:rsidRDefault="00DF47A5" w:rsidP="00DF47A5">
      <w:pPr>
        <w:widowControl w:val="0"/>
        <w:rPr>
          <w:sz w:val="28"/>
          <w:lang w:val="en-US"/>
        </w:rPr>
      </w:pPr>
      <w:proofErr w:type="spellStart"/>
      <w:r>
        <w:rPr>
          <w:sz w:val="28"/>
          <w:lang w:val="en-US"/>
        </w:rPr>
        <w:t>Index.cshtml</w:t>
      </w:r>
      <w:proofErr w:type="spellEnd"/>
    </w:p>
    <w:p w14:paraId="1058638E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9F004F2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77FA80E4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602FA7E2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1F486916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viewport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device-width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/&gt;</w:t>
      </w:r>
    </w:p>
    <w:p w14:paraId="37F43E9E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Index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30131422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66F822EF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586108B5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1D97F873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A230E72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5DEE0DDE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096F16A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09B83B57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UA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&gt;</w:t>
      </w:r>
    </w:p>
    <w:p w14:paraId="10584EB2" w14:textId="37AB754F" w:rsidR="00DF47A5" w:rsidRDefault="00DF47A5" w:rsidP="00DF47A5">
      <w:pPr>
        <w:widowControl w:val="0"/>
        <w:rPr>
          <w:sz w:val="28"/>
          <w:lang w:val="en-US"/>
        </w:rPr>
      </w:pPr>
      <w:proofErr w:type="spellStart"/>
      <w:r>
        <w:rPr>
          <w:sz w:val="28"/>
          <w:lang w:val="en-US"/>
        </w:rPr>
        <w:t>HomeControllers.cs</w:t>
      </w:r>
      <w:proofErr w:type="spellEnd"/>
    </w:p>
    <w:p w14:paraId="56BB97D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module_2.Models;</w:t>
      </w:r>
    </w:p>
    <w:p w14:paraId="75BBE917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System;</w:t>
      </w:r>
    </w:p>
    <w:p w14:paraId="44EA1217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C4C436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A82CE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CE5E6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System.Web.Mvc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0749E9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DAB62F5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module_2.Controllers</w:t>
      </w:r>
    </w:p>
    <w:p w14:paraId="43003FC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14:paraId="7B9A6E0E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HomeController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Controller</w:t>
      </w:r>
      <w:proofErr w:type="spellEnd"/>
    </w:p>
    <w:p w14:paraId="6E7D0FF6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14:paraId="4EDA3A64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medicine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mymed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medicine</w:t>
      </w:r>
      <w:proofErr w:type="spellEnd"/>
    </w:p>
    <w:p w14:paraId="24FEE911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624009BD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MedicineID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1,</w:t>
      </w:r>
    </w:p>
    <w:p w14:paraId="4DC28C53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"Амиксин"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3B8E1EE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Description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"Препарат для повышения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имунитета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56433F3B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"Лекарственный препарат"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6CDD9BB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Price = 120</w:t>
      </w:r>
    </w:p>
    <w:p w14:paraId="0CAAA64D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};</w:t>
      </w:r>
    </w:p>
    <w:p w14:paraId="09BA9917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68FB4E9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21C3944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GET: Home</w:t>
      </w:r>
    </w:p>
    <w:p w14:paraId="6FCDD1BF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Index()</w:t>
      </w:r>
    </w:p>
    <w:p w14:paraId="45F489BE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51551384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View(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mymed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7DA9275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273174BD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F582F28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NameAndPrice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</w:t>
      </w:r>
    </w:p>
    <w:p w14:paraId="6515E9B8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14B43008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View(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mymed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5FA363DE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1A3B27FF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DemoExpression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()</w:t>
      </w:r>
    </w:p>
    <w:p w14:paraId="6A7A2E23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{</w:t>
      </w:r>
    </w:p>
    <w:p w14:paraId="6C48E003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2C6B120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ViewBag.ProductCount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1;</w:t>
      </w:r>
    </w:p>
    <w:p w14:paraId="5B85F0F7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ViewBag.ExpressShip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7A137D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ViewBag.ApplyDiscount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4A817F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ViewBag.Supplier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56ABDE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B0C4F78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View(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mymed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5251971E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}</w:t>
      </w:r>
    </w:p>
    <w:p w14:paraId="1F1F42BA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47C018A9" w14:textId="5266D8CC" w:rsidR="00DF47A5" w:rsidRDefault="00DF47A5" w:rsidP="00DF47A5">
      <w:pPr>
        <w:widowControl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4E97EC44" w14:textId="354FC498" w:rsidR="00DF47A5" w:rsidRDefault="00DF47A5" w:rsidP="00DF47A5">
      <w:pPr>
        <w:widowControl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035D788" w14:textId="5EBBB5CB" w:rsidR="00DF47A5" w:rsidRPr="00DF47A5" w:rsidRDefault="00DF47A5" w:rsidP="00DF47A5">
      <w:pPr>
        <w:widowControl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r w:rsidRPr="00DF47A5">
        <w:rPr>
          <w:rFonts w:eastAsiaTheme="minorHAnsi"/>
          <w:color w:val="000000" w:themeColor="text1"/>
          <w:sz w:val="28"/>
          <w:szCs w:val="28"/>
          <w:lang w:val="en-US" w:eastAsia="en-US"/>
        </w:rPr>
        <w:t>Medicine.cs</w:t>
      </w:r>
      <w:proofErr w:type="spellEnd"/>
    </w:p>
    <w:p w14:paraId="623A121F" w14:textId="77777777" w:rsidR="00DF47A5" w:rsidRDefault="00DF47A5" w:rsidP="00DF47A5">
      <w:pPr>
        <w:widowContro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CCF1A1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System;</w:t>
      </w:r>
    </w:p>
    <w:p w14:paraId="275E8EE6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9CC61F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6998C9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1724DF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EE4E49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module_2.Models</w:t>
      </w:r>
    </w:p>
    <w:p w14:paraId="773E2719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{</w:t>
      </w:r>
    </w:p>
    <w:p w14:paraId="266EEF75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medicine</w:t>
      </w:r>
      <w:proofErr w:type="spellEnd"/>
    </w:p>
    <w:p w14:paraId="08E51B46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{</w:t>
      </w:r>
    </w:p>
    <w:p w14:paraId="5853EFA5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MedicineID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}</w:t>
      </w:r>
    </w:p>
    <w:p w14:paraId="271D7505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}</w:t>
      </w:r>
    </w:p>
    <w:p w14:paraId="301EFFC2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Description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}</w:t>
      </w:r>
    </w:p>
    <w:p w14:paraId="30467F22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decimal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Price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}</w:t>
      </w:r>
    </w:p>
    <w:p w14:paraId="1B880409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}</w:t>
      </w:r>
    </w:p>
    <w:p w14:paraId="4C0F8816" w14:textId="77777777" w:rsidR="00DF47A5" w:rsidRDefault="00DF47A5" w:rsidP="00DF47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}</w:t>
      </w:r>
    </w:p>
    <w:p w14:paraId="0F529BD5" w14:textId="0AE4A463" w:rsidR="00DF47A5" w:rsidRPr="00DF47A5" w:rsidRDefault="00DF47A5" w:rsidP="00DF47A5">
      <w:pPr>
        <w:widowControl w:val="0"/>
        <w:rPr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4626D8B9" w14:textId="58ABF6C2" w:rsidR="00E955C6" w:rsidRDefault="00C50B88" w:rsidP="00C50B88">
      <w:pPr>
        <w:spacing w:before="240" w:after="240"/>
        <w:rPr>
          <w:b/>
          <w:i/>
          <w:sz w:val="28"/>
          <w:szCs w:val="28"/>
          <w:lang w:val="uk-UA"/>
        </w:rPr>
      </w:pPr>
      <w:r w:rsidRPr="00C50B88">
        <w:rPr>
          <w:b/>
          <w:i/>
          <w:sz w:val="28"/>
          <w:szCs w:val="28"/>
          <w:lang w:val="uk-UA"/>
        </w:rPr>
        <w:t>Результат виконання:</w:t>
      </w:r>
    </w:p>
    <w:p w14:paraId="58265BB3" w14:textId="661D4109" w:rsidR="00DF47A5" w:rsidRPr="00C50B88" w:rsidRDefault="00DF47A5" w:rsidP="00C50B88">
      <w:pPr>
        <w:spacing w:before="240" w:after="240"/>
        <w:rPr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54DFC6" wp14:editId="1AAEFB44">
            <wp:extent cx="612013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0653" w14:textId="77777777" w:rsidR="00022FC7" w:rsidRPr="00C50B88" w:rsidRDefault="00022FC7" w:rsidP="00864510">
      <w:pPr>
        <w:widowControl w:val="0"/>
        <w:rPr>
          <w:sz w:val="28"/>
          <w:lang w:val="uk-UA"/>
        </w:rPr>
      </w:pPr>
    </w:p>
    <w:p w14:paraId="67E0852D" w14:textId="77777777" w:rsidR="00022FC7" w:rsidRPr="00C50B88" w:rsidRDefault="00022FC7" w:rsidP="00864510">
      <w:pPr>
        <w:widowControl w:val="0"/>
        <w:rPr>
          <w:sz w:val="28"/>
          <w:lang w:val="uk-UA"/>
        </w:rPr>
      </w:pPr>
    </w:p>
    <w:p w14:paraId="2B62062F" w14:textId="77777777" w:rsidR="00292B0A" w:rsidRPr="00C50B88" w:rsidRDefault="00292B0A" w:rsidP="00864510">
      <w:pPr>
        <w:widowControl w:val="0"/>
        <w:rPr>
          <w:sz w:val="28"/>
          <w:lang w:val="uk-UA"/>
        </w:rPr>
      </w:pPr>
    </w:p>
    <w:sectPr w:rsidR="00292B0A" w:rsidRPr="00C50B88" w:rsidSect="00FE6D2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F0A9" w14:textId="77777777" w:rsidR="004F076D" w:rsidRDefault="004F076D" w:rsidP="00E955C6">
      <w:r>
        <w:separator/>
      </w:r>
    </w:p>
  </w:endnote>
  <w:endnote w:type="continuationSeparator" w:id="0">
    <w:p w14:paraId="5AC8B696" w14:textId="77777777" w:rsidR="004F076D" w:rsidRDefault="004F076D" w:rsidP="00E9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23BE" w14:textId="367FD49D" w:rsidR="00E955C6" w:rsidRDefault="00E955C6" w:rsidP="00E955C6">
    <w:pPr>
      <w:tabs>
        <w:tab w:val="center" w:pos="4677"/>
        <w:tab w:val="right" w:pos="9355"/>
      </w:tabs>
      <w:jc w:val="both"/>
    </w:pPr>
    <w:r>
      <w:rPr>
        <w:sz w:val="28"/>
        <w:lang w:val="uk-UA"/>
      </w:rPr>
      <w:t>Модуль</w:t>
    </w:r>
    <w:r>
      <w:rPr>
        <w:sz w:val="28"/>
      </w:rPr>
      <w:t xml:space="preserve"> №</w:t>
    </w:r>
    <w:r w:rsidR="00E5496F">
      <w:rPr>
        <w:sz w:val="28"/>
        <w:lang w:val="uk-UA"/>
      </w:rPr>
      <w:t>2</w:t>
    </w:r>
    <w:r>
      <w:rPr>
        <w:sz w:val="28"/>
      </w:rPr>
      <w:tab/>
    </w:r>
    <w:r>
      <w:rPr>
        <w:sz w:val="28"/>
      </w:rPr>
      <w:tab/>
    </w:r>
    <w:r w:rsidR="00DF47A5">
      <w:rPr>
        <w:sz w:val="28"/>
        <w:lang w:val="uk-UA"/>
      </w:rPr>
      <w:t>Соколова В.Е.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3B79" w14:textId="77777777" w:rsidR="004F076D" w:rsidRDefault="004F076D" w:rsidP="00E955C6">
      <w:r>
        <w:separator/>
      </w:r>
    </w:p>
  </w:footnote>
  <w:footnote w:type="continuationSeparator" w:id="0">
    <w:p w14:paraId="2084E39A" w14:textId="77777777" w:rsidR="004F076D" w:rsidRDefault="004F076D" w:rsidP="00E95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946CE" w14:textId="26010E20" w:rsidR="00E955C6" w:rsidRDefault="00E955C6" w:rsidP="00E955C6">
    <w:pPr>
      <w:widowControl w:val="0"/>
      <w:jc w:val="right"/>
    </w:pPr>
    <w:r w:rsidRPr="00E955C6">
      <w:rPr>
        <w:b/>
        <w:sz w:val="28"/>
        <w:lang w:val="uk-UA"/>
      </w:rPr>
      <w:t>Білет №</w:t>
    </w:r>
    <w:r>
      <w:rPr>
        <w:sz w:val="28"/>
        <w:lang w:val="uk-UA"/>
      </w:rPr>
      <w:t>_</w:t>
    </w:r>
    <w:r w:rsidR="00DF47A5">
      <w:rPr>
        <w:sz w:val="28"/>
        <w:lang w:val="en-US"/>
      </w:rPr>
      <w:t>19</w:t>
    </w:r>
    <w:r>
      <w:rPr>
        <w:sz w:val="28"/>
        <w:lang w:val="uk-UA"/>
      </w:rPr>
      <w:t>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F9"/>
    <w:rsid w:val="00002809"/>
    <w:rsid w:val="00022FC7"/>
    <w:rsid w:val="000244B7"/>
    <w:rsid w:val="00024B21"/>
    <w:rsid w:val="00031B44"/>
    <w:rsid w:val="0004671D"/>
    <w:rsid w:val="0007459B"/>
    <w:rsid w:val="000951FD"/>
    <w:rsid w:val="000A211D"/>
    <w:rsid w:val="000A2365"/>
    <w:rsid w:val="000C3DB1"/>
    <w:rsid w:val="000E2C71"/>
    <w:rsid w:val="000F0686"/>
    <w:rsid w:val="000F07C4"/>
    <w:rsid w:val="00151911"/>
    <w:rsid w:val="00175D54"/>
    <w:rsid w:val="0017795F"/>
    <w:rsid w:val="00190476"/>
    <w:rsid w:val="001907AD"/>
    <w:rsid w:val="001C1ABD"/>
    <w:rsid w:val="001E7E53"/>
    <w:rsid w:val="001F6CF6"/>
    <w:rsid w:val="00205DF3"/>
    <w:rsid w:val="00221EE2"/>
    <w:rsid w:val="00226E07"/>
    <w:rsid w:val="00262F2F"/>
    <w:rsid w:val="00263C31"/>
    <w:rsid w:val="002869BA"/>
    <w:rsid w:val="00292B0A"/>
    <w:rsid w:val="002B5B02"/>
    <w:rsid w:val="002C3D10"/>
    <w:rsid w:val="002F1439"/>
    <w:rsid w:val="0031500A"/>
    <w:rsid w:val="0033423F"/>
    <w:rsid w:val="00340BE4"/>
    <w:rsid w:val="00341E20"/>
    <w:rsid w:val="00352330"/>
    <w:rsid w:val="00385DDB"/>
    <w:rsid w:val="0042266A"/>
    <w:rsid w:val="00436782"/>
    <w:rsid w:val="00440628"/>
    <w:rsid w:val="0046471F"/>
    <w:rsid w:val="004657A7"/>
    <w:rsid w:val="00477109"/>
    <w:rsid w:val="00483A5F"/>
    <w:rsid w:val="00484CAB"/>
    <w:rsid w:val="00487191"/>
    <w:rsid w:val="004A296A"/>
    <w:rsid w:val="004C3232"/>
    <w:rsid w:val="004D6B5D"/>
    <w:rsid w:val="004F076D"/>
    <w:rsid w:val="004F1ECD"/>
    <w:rsid w:val="005013A8"/>
    <w:rsid w:val="00565E8A"/>
    <w:rsid w:val="0059463B"/>
    <w:rsid w:val="005B35D9"/>
    <w:rsid w:val="005C0CE1"/>
    <w:rsid w:val="005C5AAD"/>
    <w:rsid w:val="005E52D3"/>
    <w:rsid w:val="005F6CB4"/>
    <w:rsid w:val="00621CD6"/>
    <w:rsid w:val="006438E6"/>
    <w:rsid w:val="00650378"/>
    <w:rsid w:val="006803AC"/>
    <w:rsid w:val="0068437C"/>
    <w:rsid w:val="0068595C"/>
    <w:rsid w:val="00686183"/>
    <w:rsid w:val="00690FD3"/>
    <w:rsid w:val="006A0A6E"/>
    <w:rsid w:val="006A75E7"/>
    <w:rsid w:val="006F702E"/>
    <w:rsid w:val="007114BE"/>
    <w:rsid w:val="0072329E"/>
    <w:rsid w:val="0075475E"/>
    <w:rsid w:val="00761B4C"/>
    <w:rsid w:val="00764A50"/>
    <w:rsid w:val="00775027"/>
    <w:rsid w:val="00784FFF"/>
    <w:rsid w:val="007941BD"/>
    <w:rsid w:val="007B2E44"/>
    <w:rsid w:val="007B4B93"/>
    <w:rsid w:val="007C2FDC"/>
    <w:rsid w:val="007E102D"/>
    <w:rsid w:val="007F218D"/>
    <w:rsid w:val="008006D4"/>
    <w:rsid w:val="008061EC"/>
    <w:rsid w:val="00816970"/>
    <w:rsid w:val="008276D1"/>
    <w:rsid w:val="00830C26"/>
    <w:rsid w:val="00842D8B"/>
    <w:rsid w:val="00864510"/>
    <w:rsid w:val="008C7293"/>
    <w:rsid w:val="00925B61"/>
    <w:rsid w:val="00931FC9"/>
    <w:rsid w:val="009338C4"/>
    <w:rsid w:val="0094229E"/>
    <w:rsid w:val="00943DC8"/>
    <w:rsid w:val="009472C9"/>
    <w:rsid w:val="009512BB"/>
    <w:rsid w:val="00956179"/>
    <w:rsid w:val="009609ED"/>
    <w:rsid w:val="00960D5B"/>
    <w:rsid w:val="00962DBE"/>
    <w:rsid w:val="00975AC8"/>
    <w:rsid w:val="0098155D"/>
    <w:rsid w:val="00985F40"/>
    <w:rsid w:val="009A41E3"/>
    <w:rsid w:val="009A5BC2"/>
    <w:rsid w:val="009C5E21"/>
    <w:rsid w:val="009F5BDF"/>
    <w:rsid w:val="00A04423"/>
    <w:rsid w:val="00A74705"/>
    <w:rsid w:val="00A8659A"/>
    <w:rsid w:val="00AA07F1"/>
    <w:rsid w:val="00AA6582"/>
    <w:rsid w:val="00AA7B72"/>
    <w:rsid w:val="00B06221"/>
    <w:rsid w:val="00B14B78"/>
    <w:rsid w:val="00B70295"/>
    <w:rsid w:val="00B82B23"/>
    <w:rsid w:val="00B97E80"/>
    <w:rsid w:val="00BB22F9"/>
    <w:rsid w:val="00BD0B75"/>
    <w:rsid w:val="00BD6B6D"/>
    <w:rsid w:val="00C03D45"/>
    <w:rsid w:val="00C33C99"/>
    <w:rsid w:val="00C501B4"/>
    <w:rsid w:val="00C50B88"/>
    <w:rsid w:val="00C54894"/>
    <w:rsid w:val="00CD2E5D"/>
    <w:rsid w:val="00CF362F"/>
    <w:rsid w:val="00D04E53"/>
    <w:rsid w:val="00D20791"/>
    <w:rsid w:val="00D24F54"/>
    <w:rsid w:val="00D46B8C"/>
    <w:rsid w:val="00D555C1"/>
    <w:rsid w:val="00D73455"/>
    <w:rsid w:val="00D754A4"/>
    <w:rsid w:val="00DA02BD"/>
    <w:rsid w:val="00DB115C"/>
    <w:rsid w:val="00DE54F9"/>
    <w:rsid w:val="00DF47A5"/>
    <w:rsid w:val="00E24CC8"/>
    <w:rsid w:val="00E42947"/>
    <w:rsid w:val="00E5496F"/>
    <w:rsid w:val="00E57AEE"/>
    <w:rsid w:val="00E6722A"/>
    <w:rsid w:val="00E82411"/>
    <w:rsid w:val="00E955C6"/>
    <w:rsid w:val="00F02FDA"/>
    <w:rsid w:val="00F54214"/>
    <w:rsid w:val="00F609F3"/>
    <w:rsid w:val="00F61AF9"/>
    <w:rsid w:val="00F71DA2"/>
    <w:rsid w:val="00F7516E"/>
    <w:rsid w:val="00F879BB"/>
    <w:rsid w:val="00F908D3"/>
    <w:rsid w:val="00F90C4B"/>
    <w:rsid w:val="00F91A96"/>
    <w:rsid w:val="00FB3BA2"/>
    <w:rsid w:val="00FD2B6C"/>
    <w:rsid w:val="00FD773D"/>
    <w:rsid w:val="00FE42F8"/>
    <w:rsid w:val="00FE6D2B"/>
    <w:rsid w:val="00FF17B6"/>
    <w:rsid w:val="00F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361E"/>
  <w15:chartTrackingRefBased/>
  <w15:docId w15:val="{F5C3619D-CB8C-4DC7-9225-0A7F2949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E6D2B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E955C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955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955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955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DF47A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4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$@Model.Pr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Коробчинський К.П.</dc:creator>
  <cp:keywords/>
  <dc:description/>
  <cp:lastModifiedBy>Валерия Соколова</cp:lastModifiedBy>
  <cp:revision>4</cp:revision>
  <dcterms:created xsi:type="dcterms:W3CDTF">2021-04-01T19:35:00Z</dcterms:created>
  <dcterms:modified xsi:type="dcterms:W3CDTF">2021-05-14T08:59:00Z</dcterms:modified>
</cp:coreProperties>
</file>