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28CE" w14:textId="77777777" w:rsidR="007C05E9" w:rsidRDefault="00FB2818">
      <w:pPr>
        <w:ind w:left="0" w:hanging="2"/>
      </w:pPr>
      <w:r>
        <w:t xml:space="preserve">  </w:t>
      </w:r>
    </w:p>
    <w:p w14:paraId="7D0D4ED5" w14:textId="77777777" w:rsidR="007C05E9" w:rsidRDefault="007C05E9">
      <w:pPr>
        <w:ind w:left="0" w:hanging="2"/>
      </w:pPr>
    </w:p>
    <w:p w14:paraId="02964615" w14:textId="77777777" w:rsidR="007C05E9" w:rsidRDefault="007C05E9">
      <w:pPr>
        <w:ind w:left="0" w:hanging="2"/>
      </w:pPr>
    </w:p>
    <w:p w14:paraId="5A0B3B1D" w14:textId="77777777" w:rsidR="007C05E9" w:rsidRDefault="007C05E9">
      <w:pPr>
        <w:ind w:left="0" w:hanging="2"/>
      </w:pPr>
    </w:p>
    <w:p w14:paraId="7BE7BD2C" w14:textId="77777777" w:rsidR="007C05E9" w:rsidRDefault="007C05E9">
      <w:pPr>
        <w:ind w:left="0" w:hanging="2"/>
      </w:pPr>
    </w:p>
    <w:p w14:paraId="04513893" w14:textId="77777777" w:rsidR="007C05E9" w:rsidRDefault="007C05E9">
      <w:pPr>
        <w:ind w:left="0" w:hanging="2"/>
      </w:pPr>
    </w:p>
    <w:p w14:paraId="3AF40EFC" w14:textId="77777777" w:rsidR="007C05E9" w:rsidRDefault="007C05E9">
      <w:pPr>
        <w:ind w:left="0" w:hanging="2"/>
      </w:pPr>
    </w:p>
    <w:p w14:paraId="3FEF9A23" w14:textId="77777777" w:rsidR="007C05E9" w:rsidRDefault="007C05E9">
      <w:pPr>
        <w:ind w:left="0" w:hanging="2"/>
      </w:pPr>
    </w:p>
    <w:p w14:paraId="65F8FA38" w14:textId="77777777" w:rsidR="007C05E9" w:rsidRDefault="007C05E9">
      <w:pPr>
        <w:ind w:left="0" w:hanging="2"/>
      </w:pPr>
    </w:p>
    <w:p w14:paraId="1BA41774" w14:textId="77777777" w:rsidR="007C05E9" w:rsidRDefault="007C05E9">
      <w:pPr>
        <w:ind w:left="0" w:hanging="2"/>
      </w:pPr>
    </w:p>
    <w:p w14:paraId="01248035" w14:textId="77777777" w:rsidR="007C05E9" w:rsidRDefault="007C05E9">
      <w:pPr>
        <w:ind w:left="0" w:hanging="2"/>
      </w:pPr>
    </w:p>
    <w:p w14:paraId="7057142B" w14:textId="77777777" w:rsidR="007C05E9" w:rsidRDefault="007C05E9">
      <w:pPr>
        <w:ind w:left="0" w:hanging="2"/>
      </w:pPr>
    </w:p>
    <w:p w14:paraId="57ADA830" w14:textId="77777777" w:rsidR="007C05E9" w:rsidRDefault="007C05E9">
      <w:pPr>
        <w:ind w:left="0" w:hanging="2"/>
      </w:pPr>
    </w:p>
    <w:p w14:paraId="3C1A147A" w14:textId="77777777" w:rsidR="007C05E9" w:rsidRDefault="007C05E9">
      <w:pPr>
        <w:ind w:left="0" w:hanging="2"/>
      </w:pPr>
    </w:p>
    <w:p w14:paraId="4F905A65" w14:textId="77777777" w:rsidR="007C05E9" w:rsidRDefault="007C05E9">
      <w:pPr>
        <w:ind w:left="0" w:hanging="2"/>
      </w:pPr>
    </w:p>
    <w:p w14:paraId="6FE8B8DE" w14:textId="77777777" w:rsidR="007C05E9" w:rsidRDefault="007C05E9">
      <w:pPr>
        <w:ind w:left="0" w:hanging="2"/>
      </w:pPr>
    </w:p>
    <w:p w14:paraId="4E09173B" w14:textId="77777777" w:rsidR="007C05E9" w:rsidRDefault="007C05E9">
      <w:pPr>
        <w:ind w:left="0" w:hanging="2"/>
      </w:pPr>
    </w:p>
    <w:p w14:paraId="4DCD1291" w14:textId="77777777" w:rsidR="007C05E9" w:rsidRDefault="007C05E9">
      <w:pPr>
        <w:ind w:left="0" w:hanging="2"/>
      </w:pPr>
    </w:p>
    <w:p w14:paraId="4F4E203D" w14:textId="77777777" w:rsidR="007C05E9" w:rsidRDefault="007C05E9">
      <w:pPr>
        <w:ind w:left="0" w:hanging="2"/>
      </w:pPr>
    </w:p>
    <w:p w14:paraId="03379CA8" w14:textId="77777777" w:rsidR="007C05E9" w:rsidRDefault="007C05E9">
      <w:pPr>
        <w:ind w:left="0" w:hanging="2"/>
      </w:pPr>
    </w:p>
    <w:p w14:paraId="07817A01" w14:textId="77777777" w:rsidR="007C05E9" w:rsidRDefault="007C05E9">
      <w:pPr>
        <w:ind w:left="0" w:hanging="2"/>
      </w:pPr>
    </w:p>
    <w:p w14:paraId="0D3228D9" w14:textId="77777777" w:rsidR="007C05E9" w:rsidRDefault="007C05E9">
      <w:pPr>
        <w:ind w:left="0" w:hanging="2"/>
      </w:pPr>
    </w:p>
    <w:p w14:paraId="5855C4F1" w14:textId="77777777" w:rsidR="007C05E9" w:rsidRDefault="007C05E9">
      <w:pPr>
        <w:ind w:left="0" w:hanging="2"/>
      </w:pPr>
    </w:p>
    <w:p w14:paraId="6D71445E" w14:textId="77777777" w:rsidR="007C05E9" w:rsidRDefault="007C05E9">
      <w:pPr>
        <w:ind w:left="0" w:hanging="2"/>
      </w:pPr>
    </w:p>
    <w:p w14:paraId="2D58B5E6" w14:textId="77777777" w:rsidR="007C05E9" w:rsidRDefault="007C05E9">
      <w:pPr>
        <w:ind w:left="0" w:hanging="2"/>
      </w:pPr>
    </w:p>
    <w:p w14:paraId="3F46F3D3" w14:textId="77777777" w:rsidR="007C05E9" w:rsidRDefault="007C05E9">
      <w:pPr>
        <w:ind w:left="0" w:hanging="2"/>
      </w:pPr>
    </w:p>
    <w:p w14:paraId="2004B321" w14:textId="77777777" w:rsidR="007C05E9" w:rsidRDefault="007C05E9">
      <w:pPr>
        <w:ind w:left="0" w:hanging="2"/>
      </w:pPr>
    </w:p>
    <w:p w14:paraId="6F58CBC8" w14:textId="77777777" w:rsidR="007C05E9" w:rsidRDefault="007C05E9">
      <w:pPr>
        <w:ind w:left="0" w:hanging="2"/>
      </w:pPr>
    </w:p>
    <w:p w14:paraId="3C8EACD8" w14:textId="77777777" w:rsidR="007C05E9" w:rsidRDefault="007C05E9">
      <w:pPr>
        <w:ind w:left="0" w:hanging="2"/>
      </w:pPr>
    </w:p>
    <w:p w14:paraId="4889B79B" w14:textId="77777777" w:rsidR="007C05E9" w:rsidRDefault="007C05E9">
      <w:pPr>
        <w:ind w:left="0" w:hanging="2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7C05E9" w14:paraId="7A1CA516" w14:textId="77777777" w:rsidTr="00E23E13">
        <w:tc>
          <w:tcPr>
            <w:tcW w:w="5764" w:type="dxa"/>
          </w:tcPr>
          <w:p w14:paraId="665586AE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37F64211" w14:textId="2F7FFCE8" w:rsidR="007C05E9" w:rsidRDefault="00E23E13" w:rsidP="00E23E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" w:hanging="3"/>
        <w:jc w:val="righ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      </w:t>
      </w:r>
      <w:r w:rsidR="00FB2818">
        <w:rPr>
          <w:b/>
          <w:color w:val="000000"/>
          <w:sz w:val="30"/>
          <w:szCs w:val="30"/>
        </w:rPr>
        <w:t>Especificación de requisitos de software</w:t>
      </w:r>
    </w:p>
    <w:p w14:paraId="7D51506D" w14:textId="77777777" w:rsidR="007C05E9" w:rsidRDefault="007C05E9" w:rsidP="00E23E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jc w:val="right"/>
        <w:rPr>
          <w:color w:val="000000"/>
          <w:sz w:val="22"/>
          <w:szCs w:val="22"/>
        </w:rPr>
      </w:pPr>
    </w:p>
    <w:p w14:paraId="33876607" w14:textId="024C342A" w:rsidR="007C05E9" w:rsidRDefault="00E23E13" w:rsidP="00E23E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</w:t>
      </w:r>
      <w:r w:rsidR="00FB2818">
        <w:rPr>
          <w:b/>
          <w:color w:val="000000"/>
          <w:sz w:val="22"/>
          <w:szCs w:val="22"/>
        </w:rPr>
        <w:t>Proyecto: XYZ Music</w:t>
      </w:r>
    </w:p>
    <w:p w14:paraId="6C61DAE7" w14:textId="5F6E0BE9" w:rsidR="007C05E9" w:rsidRDefault="00E23E13" w:rsidP="00E23E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color w:val="000000"/>
          <w:szCs w:val="20"/>
        </w:rPr>
      </w:pPr>
      <w:r>
        <w:rPr>
          <w:color w:val="000000"/>
          <w:sz w:val="22"/>
          <w:szCs w:val="22"/>
        </w:rPr>
        <w:t xml:space="preserve">                                            </w:t>
      </w:r>
      <w:r w:rsidR="00FB2818">
        <w:rPr>
          <w:color w:val="000000"/>
          <w:sz w:val="22"/>
          <w:szCs w:val="22"/>
        </w:rPr>
        <w:t>Revisión 00.01</w:t>
      </w:r>
    </w:p>
    <w:p w14:paraId="0117D140" w14:textId="77777777" w:rsidR="007C05E9" w:rsidRDefault="007C05E9">
      <w:pPr>
        <w:ind w:left="0" w:hanging="2"/>
      </w:pPr>
    </w:p>
    <w:p w14:paraId="09C32526" w14:textId="77777777" w:rsidR="007C05E9" w:rsidRDefault="007C05E9">
      <w:pPr>
        <w:ind w:left="0" w:hanging="2"/>
      </w:pPr>
    </w:p>
    <w:p w14:paraId="1E74CC52" w14:textId="77777777" w:rsidR="007C05E9" w:rsidRDefault="007C05E9">
      <w:pPr>
        <w:ind w:left="0" w:hanging="2"/>
      </w:pPr>
    </w:p>
    <w:p w14:paraId="01CF1689" w14:textId="77777777" w:rsidR="007C05E9" w:rsidRDefault="007C05E9">
      <w:pPr>
        <w:ind w:left="0" w:hanging="2"/>
      </w:pPr>
    </w:p>
    <w:p w14:paraId="00A02C19" w14:textId="77777777" w:rsidR="007C05E9" w:rsidRDefault="007C05E9">
      <w:pPr>
        <w:ind w:left="0" w:hanging="2"/>
      </w:pPr>
    </w:p>
    <w:p w14:paraId="1BC87E43" w14:textId="77777777" w:rsidR="007C05E9" w:rsidRDefault="007C05E9">
      <w:pPr>
        <w:ind w:left="0" w:hanging="2"/>
      </w:pPr>
    </w:p>
    <w:p w14:paraId="75A08185" w14:textId="77777777" w:rsidR="007C05E9" w:rsidRDefault="007C05E9">
      <w:pPr>
        <w:ind w:left="0" w:hanging="2"/>
      </w:pPr>
    </w:p>
    <w:p w14:paraId="2995D509" w14:textId="77777777" w:rsidR="007C05E9" w:rsidRDefault="007C05E9">
      <w:pPr>
        <w:ind w:left="0" w:hanging="2"/>
      </w:pPr>
    </w:p>
    <w:p w14:paraId="741A8EB6" w14:textId="77777777" w:rsidR="007C05E9" w:rsidRDefault="007C05E9">
      <w:pPr>
        <w:ind w:left="0" w:hanging="2"/>
      </w:pPr>
    </w:p>
    <w:p w14:paraId="39E1D128" w14:textId="77777777" w:rsidR="007C05E9" w:rsidRDefault="007C05E9">
      <w:pPr>
        <w:ind w:left="0" w:hanging="2"/>
      </w:pPr>
    </w:p>
    <w:p w14:paraId="2721BAE2" w14:textId="77777777" w:rsidR="007C05E9" w:rsidRDefault="007C05E9">
      <w:pPr>
        <w:ind w:left="0" w:hanging="2"/>
      </w:pPr>
    </w:p>
    <w:p w14:paraId="540B314A" w14:textId="77777777" w:rsidR="007C05E9" w:rsidRDefault="007C05E9">
      <w:pPr>
        <w:ind w:left="0" w:hanging="2"/>
      </w:pPr>
    </w:p>
    <w:p w14:paraId="4C6EBEC5" w14:textId="77777777" w:rsidR="007C05E9" w:rsidRDefault="007C05E9">
      <w:pPr>
        <w:ind w:left="0" w:hanging="2"/>
      </w:pPr>
    </w:p>
    <w:p w14:paraId="4F997211" w14:textId="77777777" w:rsidR="007C05E9" w:rsidRDefault="007C05E9">
      <w:pPr>
        <w:ind w:left="0" w:hanging="2"/>
      </w:pPr>
    </w:p>
    <w:p w14:paraId="4CB9E299" w14:textId="77777777" w:rsidR="007C05E9" w:rsidRDefault="007C05E9">
      <w:pPr>
        <w:ind w:left="0" w:hanging="2"/>
      </w:pPr>
    </w:p>
    <w:p w14:paraId="1236DB0E" w14:textId="77777777" w:rsidR="007C05E9" w:rsidRDefault="007C05E9">
      <w:pPr>
        <w:ind w:left="0" w:hanging="2"/>
      </w:pPr>
    </w:p>
    <w:p w14:paraId="5D7E68E6" w14:textId="79DFD9C1" w:rsidR="007C05E9" w:rsidRDefault="00E23E13">
      <w:pPr>
        <w:ind w:left="0" w:hanging="2"/>
      </w:pPr>
      <w:r>
        <w:rPr>
          <w:rFonts w:ascii="Sigmar One" w:eastAsia="Sigmar One" w:hAnsi="Sigmar One" w:cs="Sigmar One"/>
          <w:noProof/>
        </w:rPr>
        <w:drawing>
          <wp:anchor distT="0" distB="0" distL="114300" distR="114300" simplePos="0" relativeHeight="251658240" behindDoc="0" locked="0" layoutInCell="1" allowOverlap="1" wp14:anchorId="2E57A4BE" wp14:editId="3EA12F6C">
            <wp:simplePos x="0" y="0"/>
            <wp:positionH relativeFrom="column">
              <wp:posOffset>1586865</wp:posOffset>
            </wp:positionH>
            <wp:positionV relativeFrom="paragraph">
              <wp:posOffset>140970</wp:posOffset>
            </wp:positionV>
            <wp:extent cx="1680698" cy="717550"/>
            <wp:effectExtent l="0" t="0" r="0" b="635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52"/>
                    <a:stretch/>
                  </pic:blipFill>
                  <pic:spPr bwMode="auto">
                    <a:xfrm>
                      <a:off x="0" y="0"/>
                      <a:ext cx="1680698" cy="71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36"/>
        <w:gridCol w:w="468"/>
        <w:gridCol w:w="1498"/>
        <w:gridCol w:w="2042"/>
      </w:tblGrid>
      <w:tr w:rsidR="007C05E9" w14:paraId="5DCC94CD" w14:textId="77777777">
        <w:trPr>
          <w:trHeight w:val="640"/>
        </w:trPr>
        <w:tc>
          <w:tcPr>
            <w:tcW w:w="1936" w:type="dxa"/>
            <w:vAlign w:val="center"/>
          </w:tcPr>
          <w:p w14:paraId="558B1DF7" w14:textId="0CA39034" w:rsidR="007C05E9" w:rsidRDefault="007C05E9">
            <w:pPr>
              <w:ind w:left="0" w:hanging="2"/>
              <w:jc w:val="center"/>
              <w:rPr>
                <w:rFonts w:ascii="Sigmar One" w:eastAsia="Sigmar One" w:hAnsi="Sigmar One" w:cs="Sigmar One"/>
              </w:rPr>
            </w:pPr>
          </w:p>
        </w:tc>
        <w:tc>
          <w:tcPr>
            <w:tcW w:w="468" w:type="dxa"/>
            <w:vAlign w:val="center"/>
          </w:tcPr>
          <w:p w14:paraId="55096179" w14:textId="77777777" w:rsidR="007C05E9" w:rsidRDefault="007C05E9">
            <w:pPr>
              <w:ind w:left="0" w:hanging="2"/>
              <w:jc w:val="center"/>
            </w:pPr>
          </w:p>
        </w:tc>
        <w:tc>
          <w:tcPr>
            <w:tcW w:w="1498" w:type="dxa"/>
          </w:tcPr>
          <w:p w14:paraId="63ED4981" w14:textId="77777777" w:rsidR="007C05E9" w:rsidRDefault="007C05E9">
            <w:pPr>
              <w:ind w:left="0" w:hanging="2"/>
              <w:jc w:val="right"/>
              <w:rPr>
                <w:sz w:val="18"/>
                <w:szCs w:val="18"/>
              </w:rPr>
            </w:pPr>
          </w:p>
        </w:tc>
        <w:tc>
          <w:tcPr>
            <w:tcW w:w="2042" w:type="dxa"/>
          </w:tcPr>
          <w:p w14:paraId="2129BEF2" w14:textId="77777777" w:rsidR="007C05E9" w:rsidRDefault="007C05E9">
            <w:pPr>
              <w:ind w:left="0" w:hanging="2"/>
              <w:jc w:val="right"/>
              <w:rPr>
                <w:sz w:val="18"/>
                <w:szCs w:val="18"/>
              </w:rPr>
            </w:pPr>
          </w:p>
          <w:p w14:paraId="598EFEAA" w14:textId="7668C288" w:rsidR="007C05E9" w:rsidRDefault="00EF7180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Diciembre</w:t>
            </w:r>
            <w:r w:rsidR="00FB2818">
              <w:rPr>
                <w:sz w:val="18"/>
                <w:szCs w:val="18"/>
              </w:rPr>
              <w:t xml:space="preserve"> de 2022</w:t>
            </w:r>
          </w:p>
        </w:tc>
      </w:tr>
    </w:tbl>
    <w:p w14:paraId="0C755C89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7C05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0D6BA201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32B69C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35946BFE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19FFC9B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EA2E2D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Está basado y es conforme con el estándar IEEE </w:t>
      </w:r>
      <w:proofErr w:type="spellStart"/>
      <w:r>
        <w:rPr>
          <w:i/>
          <w:color w:val="000000"/>
          <w:szCs w:val="20"/>
        </w:rPr>
        <w:t>Std</w:t>
      </w:r>
      <w:proofErr w:type="spellEnd"/>
      <w:r>
        <w:rPr>
          <w:i/>
          <w:color w:val="000000"/>
          <w:szCs w:val="20"/>
        </w:rPr>
        <w:t xml:space="preserve"> 830-1998.</w:t>
      </w:r>
    </w:p>
    <w:p w14:paraId="26FA2CC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669452C9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</w:t>
      </w:r>
      <w:r>
        <w:rPr>
          <w:i/>
          <w:color w:val="000000"/>
          <w:szCs w:val="20"/>
        </w:rPr>
        <w:t>licables (NA).</w:t>
      </w:r>
    </w:p>
    <w:p w14:paraId="6338E553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C2881B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79EC3D4F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76F9072B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4A94E60B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</w:t>
      </w:r>
      <w:r>
        <w:rPr>
          <w:i/>
          <w:color w:val="000000"/>
          <w:szCs w:val="20"/>
        </w:rPr>
        <w:t>tilo adecuado a la sección, al pulsar sobre ellos con el puntero del ratón.</w:t>
      </w:r>
    </w:p>
    <w:p w14:paraId="4D4A23B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048F6A7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</w:t>
      </w:r>
      <w:r>
        <w:rPr>
          <w:i/>
          <w:color w:val="000000"/>
          <w:szCs w:val="20"/>
        </w:rPr>
        <w:t>lo1, Titulo2 y Titulo3”.</w:t>
      </w:r>
    </w:p>
    <w:p w14:paraId="7A2B2FF8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65DC2BFC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La sangría de los textos dentro de cada apartado se genera automáticamente al pulsar </w:t>
      </w:r>
      <w:proofErr w:type="spellStart"/>
      <w:r>
        <w:rPr>
          <w:i/>
          <w:color w:val="000000"/>
          <w:szCs w:val="20"/>
        </w:rPr>
        <w:t>Intro</w:t>
      </w:r>
      <w:proofErr w:type="spellEnd"/>
      <w:r>
        <w:rPr>
          <w:i/>
          <w:color w:val="000000"/>
          <w:szCs w:val="20"/>
        </w:rPr>
        <w:t xml:space="preserve"> al final de la línea de título. (Estilos Normal indentado1,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2 y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3).</w:t>
      </w:r>
    </w:p>
    <w:p w14:paraId="4A905C28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F2C3CCE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</w:t>
      </w:r>
      <w:r>
        <w:rPr>
          <w:i/>
          <w:color w:val="000000"/>
          <w:szCs w:val="20"/>
        </w:rPr>
        <w:t xml:space="preserve"> de contenido que MS Word actualiza tomando como criterio los títulos del documento.</w:t>
      </w:r>
    </w:p>
    <w:p w14:paraId="7F256F3E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5A299781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8A624FB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8E560FC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2C69F6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8DE15EC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FBE0F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BF24298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7F1730B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4D7652F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517D09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F36AE9E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FD5AFE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3C9F5DA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E98A3A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B68D1B3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F4198D2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2906D21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9B777B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E784A18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BF77C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762C6EA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375CCA3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9384396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E859812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627EECA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50085CA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19580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529626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65723F2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80AC35F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F5DFC9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971EC6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E847C5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A279A8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3220564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B357B42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De la plantilla de formato del documento © &amp; </w:t>
      </w:r>
      <w:proofErr w:type="spellStart"/>
      <w:r>
        <w:rPr>
          <w:color w:val="000000"/>
          <w:sz w:val="16"/>
          <w:szCs w:val="16"/>
        </w:rPr>
        <w:t>Coloriuris</w:t>
      </w:r>
      <w:proofErr w:type="spellEnd"/>
      <w:r>
        <w:rPr>
          <w:color w:val="000000"/>
          <w:sz w:val="16"/>
          <w:szCs w:val="16"/>
        </w:rPr>
        <w:t xml:space="preserve"> http://www.qualitatis.org</w:t>
      </w:r>
    </w:p>
    <w:p w14:paraId="5DC67A14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7C05E9">
          <w:headerReference w:type="even" r:id="rId15"/>
          <w:head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20"/>
          <w:titlePg/>
        </w:sectPr>
      </w:pPr>
      <w:r>
        <w:rPr>
          <w:color w:val="000000"/>
          <w:sz w:val="16"/>
          <w:szCs w:val="16"/>
        </w:rPr>
        <w:t>.</w:t>
      </w:r>
    </w:p>
    <w:p w14:paraId="22463FB6" w14:textId="77777777" w:rsidR="007C05E9" w:rsidRDefault="00FB281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14:paraId="7C06F8EA" w14:textId="77777777" w:rsidR="007C05E9" w:rsidRDefault="007C05E9">
      <w:pPr>
        <w:ind w:left="0" w:hanging="2"/>
      </w:pPr>
    </w:p>
    <w:p w14:paraId="32881402" w14:textId="77777777" w:rsidR="007C05E9" w:rsidRDefault="007C05E9">
      <w:pPr>
        <w:ind w:left="0" w:hanging="2"/>
      </w:pPr>
    </w:p>
    <w:tbl>
      <w:tblPr>
        <w:tblStyle w:val="a1"/>
        <w:tblW w:w="875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7C05E9" w14:paraId="5358AD58" w14:textId="77777777">
        <w:trPr>
          <w:trHeight w:val="412"/>
        </w:trPr>
        <w:tc>
          <w:tcPr>
            <w:tcW w:w="1526" w:type="dxa"/>
          </w:tcPr>
          <w:p w14:paraId="297452E4" w14:textId="77777777" w:rsidR="007C05E9" w:rsidRDefault="00FB281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Fecha</w:t>
            </w:r>
          </w:p>
        </w:tc>
        <w:tc>
          <w:tcPr>
            <w:tcW w:w="1276" w:type="dxa"/>
          </w:tcPr>
          <w:p w14:paraId="6E9CB736" w14:textId="77777777" w:rsidR="007C05E9" w:rsidRDefault="00FB281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Revisión</w:t>
            </w:r>
          </w:p>
        </w:tc>
        <w:tc>
          <w:tcPr>
            <w:tcW w:w="3402" w:type="dxa"/>
          </w:tcPr>
          <w:p w14:paraId="0D2D9046" w14:textId="77777777" w:rsidR="007C05E9" w:rsidRDefault="00FB281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Descripción</w:t>
            </w:r>
          </w:p>
        </w:tc>
        <w:tc>
          <w:tcPr>
            <w:tcW w:w="2551" w:type="dxa"/>
          </w:tcPr>
          <w:p w14:paraId="2804986F" w14:textId="77777777" w:rsidR="007C05E9" w:rsidRDefault="00FB281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Autor</w:t>
            </w:r>
          </w:p>
        </w:tc>
      </w:tr>
      <w:tr w:rsidR="007C05E9" w14:paraId="3350724B" w14:textId="77777777" w:rsidTr="00151C34">
        <w:trPr>
          <w:trHeight w:val="555"/>
        </w:trPr>
        <w:tc>
          <w:tcPr>
            <w:tcW w:w="1526" w:type="dxa"/>
          </w:tcPr>
          <w:p w14:paraId="0BFEECB4" w14:textId="5CCF1B15" w:rsidR="007C05E9" w:rsidRDefault="00E23E1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01</w:t>
            </w:r>
            <w:r w:rsidR="00FB2818">
              <w:rPr>
                <w:rFonts w:ascii="Verdana" w:eastAsia="Verdana" w:hAnsi="Verdana" w:cs="Verdana"/>
                <w:color w:val="000000"/>
                <w:szCs w:val="20"/>
              </w:rPr>
              <w:t>/1</w:t>
            </w:r>
            <w:r>
              <w:rPr>
                <w:rFonts w:ascii="Verdana" w:eastAsia="Verdana" w:hAnsi="Verdana" w:cs="Verdana"/>
                <w:color w:val="000000"/>
                <w:szCs w:val="20"/>
              </w:rPr>
              <w:t>2</w:t>
            </w:r>
            <w:r w:rsidR="00FB2818">
              <w:rPr>
                <w:rFonts w:ascii="Verdana" w:eastAsia="Verdana" w:hAnsi="Verdana" w:cs="Verdana"/>
                <w:color w:val="000000"/>
                <w:szCs w:val="20"/>
              </w:rPr>
              <w:t>/2022</w:t>
            </w:r>
          </w:p>
        </w:tc>
        <w:tc>
          <w:tcPr>
            <w:tcW w:w="1276" w:type="dxa"/>
          </w:tcPr>
          <w:p w14:paraId="4DCB5FCD" w14:textId="77777777" w:rsidR="007C05E9" w:rsidRDefault="00FB281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1.0</w:t>
            </w:r>
          </w:p>
        </w:tc>
        <w:tc>
          <w:tcPr>
            <w:tcW w:w="3402" w:type="dxa"/>
          </w:tcPr>
          <w:p w14:paraId="0E270DF9" w14:textId="77777777" w:rsidR="007C05E9" w:rsidRDefault="00FB281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“Especificación de requisitos de Software”</w:t>
            </w:r>
          </w:p>
        </w:tc>
        <w:tc>
          <w:tcPr>
            <w:tcW w:w="2551" w:type="dxa"/>
          </w:tcPr>
          <w:p w14:paraId="0CFBCF68" w14:textId="7B99BAB6" w:rsidR="00E23E13" w:rsidRDefault="00151C3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Admins. SADIE</w:t>
            </w:r>
          </w:p>
        </w:tc>
      </w:tr>
      <w:tr w:rsidR="007C05E9" w14:paraId="13DAB38D" w14:textId="77777777">
        <w:tc>
          <w:tcPr>
            <w:tcW w:w="1526" w:type="dxa"/>
          </w:tcPr>
          <w:p w14:paraId="303D72DA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406BD33C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03938DED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4EB86A81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7C05E9" w14:paraId="661BAA17" w14:textId="77777777">
        <w:tc>
          <w:tcPr>
            <w:tcW w:w="1526" w:type="dxa"/>
          </w:tcPr>
          <w:p w14:paraId="4826F626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19BDE60D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252F36D3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1F56F5AD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7C05E9" w14:paraId="7F8FD6E5" w14:textId="77777777">
        <w:tc>
          <w:tcPr>
            <w:tcW w:w="1526" w:type="dxa"/>
          </w:tcPr>
          <w:p w14:paraId="4E590FB1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49BBE340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4809E1F2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3E2DD6A2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7C05E9" w14:paraId="07728D02" w14:textId="77777777">
        <w:tc>
          <w:tcPr>
            <w:tcW w:w="1526" w:type="dxa"/>
          </w:tcPr>
          <w:p w14:paraId="4C340B6C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03A70E5F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3ADF07B6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1937A99C" w14:textId="77777777" w:rsidR="007C05E9" w:rsidRDefault="007C05E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</w:tbl>
    <w:p w14:paraId="50983634" w14:textId="77777777" w:rsidR="007C05E9" w:rsidRDefault="007C05E9">
      <w:pPr>
        <w:ind w:left="0" w:hanging="2"/>
      </w:pPr>
    </w:p>
    <w:p w14:paraId="7A6456BB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6604F13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7C67194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3002756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7F1EFA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783923E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8E0D6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A4B05C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20E9D00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5A9F233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3BD6944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47C2E4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B07DB5E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77777E0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D3E6DDF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7C05E9" w14:paraId="6D6ADA31" w14:textId="77777777">
        <w:trPr>
          <w:jc w:val="center"/>
        </w:trPr>
        <w:tc>
          <w:tcPr>
            <w:tcW w:w="4322" w:type="dxa"/>
          </w:tcPr>
          <w:p w14:paraId="2F09BEE8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el cliente</w:t>
            </w:r>
          </w:p>
        </w:tc>
        <w:tc>
          <w:tcPr>
            <w:tcW w:w="4322" w:type="dxa"/>
          </w:tcPr>
          <w:p w14:paraId="23ED9B48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empresa suministradora</w:t>
            </w:r>
          </w:p>
        </w:tc>
      </w:tr>
      <w:tr w:rsidR="007C05E9" w14:paraId="0AC4FE6B" w14:textId="77777777">
        <w:trPr>
          <w:jc w:val="center"/>
        </w:trPr>
        <w:tc>
          <w:tcPr>
            <w:tcW w:w="4322" w:type="dxa"/>
          </w:tcPr>
          <w:p w14:paraId="37417D1E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6669B05A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F9F5F55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193CA3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337FD54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15FE3744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49AE493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53FC713" w14:textId="77777777" w:rsidR="007C05E9" w:rsidRDefault="007C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7C05E9" w14:paraId="1B8B7223" w14:textId="77777777">
        <w:trPr>
          <w:jc w:val="center"/>
        </w:trPr>
        <w:tc>
          <w:tcPr>
            <w:tcW w:w="4322" w:type="dxa"/>
          </w:tcPr>
          <w:p w14:paraId="42611288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Fdo. D./ 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  <w:tc>
          <w:tcPr>
            <w:tcW w:w="4322" w:type="dxa"/>
          </w:tcPr>
          <w:p w14:paraId="2110C612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Fdo. D./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</w:tr>
    </w:tbl>
    <w:p w14:paraId="4FA67B23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0CEC010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6AAF130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6F3B44C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E58BD18" w14:textId="77777777" w:rsidR="007C05E9" w:rsidRDefault="007C05E9">
      <w:pPr>
        <w:ind w:left="0" w:hanging="2"/>
      </w:pPr>
    </w:p>
    <w:p w14:paraId="2D5B3ABB" w14:textId="77777777" w:rsidR="007C05E9" w:rsidRDefault="007C05E9">
      <w:pPr>
        <w:ind w:left="0" w:hanging="2"/>
      </w:pPr>
    </w:p>
    <w:p w14:paraId="1FE8D8E6" w14:textId="77777777" w:rsidR="007C05E9" w:rsidRDefault="007C05E9">
      <w:pPr>
        <w:ind w:left="0" w:hanging="2"/>
        <w:sectPr w:rsidR="007C05E9">
          <w:headerReference w:type="even" r:id="rId19"/>
          <w:headerReference w:type="default" r:id="rId20"/>
          <w:headerReference w:type="first" r:id="rId21"/>
          <w:footerReference w:type="first" r:id="rId2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2D5B58A" w14:textId="77777777" w:rsidR="007C05E9" w:rsidRDefault="00FB281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30j0zll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521200870"/>
        <w:docPartObj>
          <w:docPartGallery w:val="Table of Contents"/>
          <w:docPartUnique/>
        </w:docPartObj>
      </w:sdtPr>
      <w:sdtEndPr/>
      <w:sdtContent>
        <w:p w14:paraId="1BA23BA3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fwokq0">
            <w:r>
              <w:rPr>
                <w:b/>
                <w:smallCaps/>
                <w:color w:val="000000"/>
                <w:szCs w:val="20"/>
                <w:u w:val="single"/>
              </w:rPr>
              <w:t>FICHA DEL DOCUMENTO</w:t>
            </w:r>
          </w:hyperlink>
          <w:hyperlink w:anchor="_heading=h.3fwokq0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39D6A126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0j0zll">
            <w:r>
              <w:rPr>
                <w:b/>
                <w:smallCaps/>
                <w:color w:val="000000"/>
                <w:szCs w:val="20"/>
                <w:u w:val="single"/>
              </w:rPr>
              <w:t>CONTENIDO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79F10CD6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v1yuxt">
            <w:r>
              <w:rPr>
                <w:b/>
                <w:smallCaps/>
                <w:color w:val="000000"/>
                <w:szCs w:val="20"/>
                <w:u w:val="single"/>
              </w:rPr>
              <w:t>1</w:t>
            </w:r>
          </w:hyperlink>
          <w:hyperlink w:anchor="_heading=h.1v1yuxt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  <w:u w:val="single"/>
            </w:rPr>
            <w:t>INTRODUCCIÓN</w:t>
          </w:r>
          <w:r>
            <w:rPr>
              <w:b/>
              <w:smallCaps/>
              <w:color w:val="000000"/>
              <w:szCs w:val="20"/>
            </w:rPr>
            <w:tab/>
            <w:t>6</w:t>
          </w:r>
          <w:r>
            <w:fldChar w:fldCharType="end"/>
          </w:r>
        </w:p>
        <w:p w14:paraId="2F866C5F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znysh7">
            <w:r>
              <w:rPr>
                <w:color w:val="000000"/>
                <w:szCs w:val="20"/>
                <w:u w:val="single"/>
              </w:rPr>
              <w:t>1.1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Prop</w:t>
          </w:r>
          <w:r>
            <w:rPr>
              <w:color w:val="000000"/>
              <w:szCs w:val="20"/>
              <w:u w:val="single"/>
            </w:rPr>
            <w:t>ó</w:t>
          </w:r>
          <w:r>
            <w:rPr>
              <w:color w:val="000000"/>
              <w:szCs w:val="20"/>
              <w:u w:val="single"/>
            </w:rPr>
            <w:t>sito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14:paraId="52F85173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et92p0">
            <w:r>
              <w:rPr>
                <w:color w:val="000000"/>
                <w:szCs w:val="20"/>
                <w:u w:val="single"/>
              </w:rPr>
              <w:t>1.2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Alcance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14:paraId="1B5999EC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f1mdlm">
            <w:r>
              <w:rPr>
                <w:color w:val="000000"/>
                <w:szCs w:val="20"/>
                <w:u w:val="single"/>
              </w:rPr>
              <w:t>1.3</w:t>
            </w:r>
          </w:hyperlink>
          <w:hyperlink w:anchor="_heading=h.4f1mdl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Personal involucrado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14:paraId="5772B0D9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u6wntf">
            <w:r>
              <w:rPr>
                <w:color w:val="000000"/>
                <w:szCs w:val="20"/>
                <w:u w:val="single"/>
              </w:rPr>
              <w:t>1.4</w:t>
            </w:r>
          </w:hyperlink>
          <w:hyperlink w:anchor="_heading=h.2u6wntf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Definiciones, acrónimos y abreviaturas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14:paraId="65F764EC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9c6y18">
            <w:r>
              <w:rPr>
                <w:color w:val="000000"/>
                <w:szCs w:val="20"/>
                <w:u w:val="single"/>
              </w:rPr>
              <w:t>1.5</w:t>
            </w:r>
          </w:hyperlink>
          <w:hyperlink w:anchor="_heading=h.19c6y1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Referencias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14:paraId="5EE7A7BF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d34og8">
            <w:r>
              <w:rPr>
                <w:color w:val="000000"/>
                <w:szCs w:val="20"/>
                <w:u w:val="single"/>
              </w:rPr>
              <w:t>1.6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Resumen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14:paraId="781B2772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tbugp1">
            <w:r>
              <w:rPr>
                <w:b/>
                <w:smallCaps/>
                <w:color w:val="000000"/>
                <w:szCs w:val="20"/>
                <w:u w:val="single"/>
              </w:rPr>
              <w:t>2</w:t>
            </w:r>
          </w:hyperlink>
          <w:hyperlink w:anchor="_heading=h.3tbugp1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  <w:u w:val="single"/>
            </w:rPr>
            <w:t>DESCRIPCIÓN GENERAL</w:t>
          </w:r>
          <w:r>
            <w:rPr>
              <w:b/>
              <w:smallCaps/>
              <w:color w:val="000000"/>
              <w:szCs w:val="20"/>
            </w:rPr>
            <w:tab/>
            <w:t>7</w:t>
          </w:r>
          <w:r>
            <w:fldChar w:fldCharType="end"/>
          </w:r>
        </w:p>
        <w:p w14:paraId="44C5312E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8h4qwu">
            <w:r>
              <w:rPr>
                <w:color w:val="000000"/>
                <w:szCs w:val="20"/>
                <w:u w:val="single"/>
              </w:rPr>
              <w:t>2.1</w:t>
            </w:r>
          </w:hyperlink>
          <w:hyperlink w:anchor="_heading=h.28h4qw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Perspectiva del producto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14:paraId="5BFC99C9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nmf14n">
            <w:r>
              <w:rPr>
                <w:color w:val="000000"/>
                <w:szCs w:val="20"/>
                <w:u w:val="single"/>
              </w:rPr>
              <w:t>2.2</w:t>
            </w:r>
          </w:hyperlink>
          <w:hyperlink w:anchor="_heading=h.nmf14n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Funcionalidad del producto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14:paraId="04A49954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7m2jsg">
            <w:r>
              <w:rPr>
                <w:color w:val="000000"/>
                <w:szCs w:val="20"/>
                <w:u w:val="single"/>
              </w:rPr>
              <w:t>2.3</w:t>
            </w:r>
          </w:hyperlink>
          <w:hyperlink w:anchor="_heading=h.37m2js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Características de los usuarios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14:paraId="399ACECF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mrcu09">
            <w:r>
              <w:rPr>
                <w:color w:val="000000"/>
                <w:szCs w:val="20"/>
                <w:u w:val="single"/>
              </w:rPr>
              <w:t>2.4</w:t>
            </w:r>
          </w:hyperlink>
          <w:hyperlink w:anchor="_heading=h.1mrcu09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Restricciones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14:paraId="02FCA3E2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6r0co2">
            <w:r>
              <w:rPr>
                <w:color w:val="000000"/>
                <w:szCs w:val="20"/>
                <w:u w:val="single"/>
              </w:rPr>
              <w:t>2.5</w:t>
            </w:r>
          </w:hyperlink>
          <w:hyperlink w:anchor="_heading=h.46r0co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Suposiciones y dependencias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14:paraId="3127CFEC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lwamvv">
            <w:r>
              <w:rPr>
                <w:b/>
                <w:color w:val="000000"/>
                <w:szCs w:val="20"/>
                <w:u w:val="single"/>
              </w:rPr>
              <w:t>2.6</w:t>
            </w:r>
          </w:hyperlink>
          <w:hyperlink w:anchor="_heading=h.2lwamvv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b/>
              <w:color w:val="000000"/>
              <w:szCs w:val="20"/>
              <w:u w:val="single"/>
            </w:rPr>
            <w:t>Evolución previsible del sistema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14:paraId="5F605AC4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11kx3o">
            <w:r>
              <w:rPr>
                <w:b/>
                <w:smallCaps/>
                <w:color w:val="000000"/>
                <w:szCs w:val="20"/>
                <w:u w:val="single"/>
              </w:rPr>
              <w:t>3</w:t>
            </w:r>
          </w:hyperlink>
          <w:hyperlink w:anchor="_heading=h.111kx3o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  <w:u w:val="single"/>
            </w:rPr>
            <w:t>REQUISITOS ESPECÍFICOS</w:t>
          </w:r>
          <w:r>
            <w:rPr>
              <w:b/>
              <w:smallCaps/>
              <w:color w:val="000000"/>
              <w:szCs w:val="20"/>
            </w:rPr>
            <w:tab/>
            <w:t>7</w:t>
          </w:r>
          <w:r>
            <w:fldChar w:fldCharType="end"/>
          </w:r>
        </w:p>
        <w:p w14:paraId="0E86ED5E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xcytpi">
            <w:r>
              <w:rPr>
                <w:color w:val="000000"/>
                <w:szCs w:val="20"/>
                <w:u w:val="single"/>
              </w:rPr>
              <w:t>3.1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Requisitos comunes de los interfaces</w:t>
          </w:r>
          <w:r>
            <w:rPr>
              <w:color w:val="000000"/>
              <w:szCs w:val="20"/>
            </w:rPr>
            <w:tab/>
            <w:t>8</w:t>
          </w:r>
          <w:r>
            <w:fldChar w:fldCharType="end"/>
          </w:r>
        </w:p>
        <w:p w14:paraId="694CF2A8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l18frh">
            <w:r>
              <w:rPr>
                <w:color w:val="000000"/>
                <w:szCs w:val="20"/>
                <w:u w:val="single"/>
              </w:rPr>
              <w:t>3.1.1</w:t>
            </w:r>
          </w:hyperlink>
          <w:hyperlink w:anchor="_heading=h.3l18frh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Interfaces de usuario</w:t>
          </w:r>
          <w:r>
            <w:rPr>
              <w:color w:val="000000"/>
              <w:szCs w:val="20"/>
            </w:rPr>
            <w:tab/>
            <w:t>8</w:t>
          </w:r>
          <w:r>
            <w:fldChar w:fldCharType="end"/>
          </w:r>
        </w:p>
        <w:p w14:paraId="48060A1F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whwml4">
            <w:r>
              <w:rPr>
                <w:color w:val="000000"/>
                <w:szCs w:val="20"/>
                <w:u w:val="single"/>
              </w:rPr>
              <w:t>3.1.2</w:t>
            </w:r>
          </w:hyperlink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Interfaces de hardware</w:t>
          </w:r>
          <w:r>
            <w:rPr>
              <w:color w:val="000000"/>
              <w:szCs w:val="20"/>
            </w:rPr>
            <w:tab/>
            <w:t>8</w:t>
          </w:r>
          <w:r>
            <w:fldChar w:fldCharType="end"/>
          </w:r>
        </w:p>
        <w:p w14:paraId="2ABF211A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bn6wsx">
            <w:r>
              <w:rPr>
                <w:color w:val="000000"/>
                <w:szCs w:val="20"/>
                <w:u w:val="single"/>
              </w:rPr>
              <w:t>3.1.3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Interfaces de software</w:t>
          </w:r>
          <w:r>
            <w:rPr>
              <w:color w:val="000000"/>
              <w:szCs w:val="20"/>
            </w:rPr>
            <w:tab/>
            <w:t>8</w:t>
          </w:r>
          <w:r>
            <w:fldChar w:fldCharType="end"/>
          </w:r>
        </w:p>
        <w:p w14:paraId="0165B41F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qsh70q">
            <w:r>
              <w:rPr>
                <w:color w:val="000000"/>
                <w:szCs w:val="20"/>
                <w:u w:val="single"/>
              </w:rPr>
              <w:t>3.1.4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Interfaces de comunicación</w:t>
          </w:r>
          <w:r>
            <w:rPr>
              <w:color w:val="000000"/>
              <w:szCs w:val="20"/>
            </w:rPr>
            <w:tab/>
            <w:t>8</w:t>
          </w:r>
          <w:r>
            <w:fldChar w:fldCharType="end"/>
          </w:r>
        </w:p>
        <w:p w14:paraId="35BBBC4A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06ipza">
            <w:r>
              <w:rPr>
                <w:color w:val="000000"/>
                <w:szCs w:val="20"/>
                <w:u w:val="single"/>
              </w:rPr>
              <w:t>3.2</w:t>
            </w:r>
          </w:hyperlink>
          <w:hyperlink w:anchor="_heading=h.206ipz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Requisitos funcionales</w:t>
          </w:r>
          <w:r>
            <w:rPr>
              <w:color w:val="000000"/>
              <w:szCs w:val="20"/>
            </w:rPr>
            <w:tab/>
            <w:t>8</w:t>
          </w:r>
          <w:r>
            <w:fldChar w:fldCharType="end"/>
          </w:r>
        </w:p>
        <w:p w14:paraId="7E33311B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k668n3">
            <w:r>
              <w:rPr>
                <w:color w:val="000000"/>
                <w:szCs w:val="20"/>
                <w:u w:val="single"/>
              </w:rPr>
              <w:t>3.2</w:t>
            </w:r>
            <w:r>
              <w:rPr>
                <w:color w:val="000000"/>
                <w:szCs w:val="20"/>
                <w:u w:val="single"/>
              </w:rPr>
              <w:t>.1</w:t>
            </w:r>
          </w:hyperlink>
          <w:hyperlink w:anchor="_heading=h.4k668n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 funcional 1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0CEFD664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9x2ik5">
            <w:r>
              <w:rPr>
                <w:color w:val="000000"/>
                <w:szCs w:val="20"/>
                <w:u w:val="single"/>
              </w:rPr>
              <w:t>3.2.2</w:t>
            </w:r>
          </w:hyperlink>
          <w:hyperlink w:anchor="_heading=h.49x2ik5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 funcional 2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68007E49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p2csry">
            <w:r>
              <w:rPr>
                <w:color w:val="000000"/>
                <w:szCs w:val="20"/>
                <w:u w:val="single"/>
              </w:rPr>
              <w:t>3.2.3</w:t>
            </w:r>
          </w:hyperlink>
          <w:hyperlink w:anchor="_heading=h.2p2csry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 funcional 3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75F9AD0E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47n2zr">
            <w:r>
              <w:rPr>
                <w:color w:val="000000"/>
                <w:szCs w:val="20"/>
                <w:u w:val="single"/>
              </w:rPr>
              <w:t>3.2.4</w:t>
            </w:r>
          </w:hyperlink>
          <w:hyperlink w:anchor="_heading=h.147n2zr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</w:t>
          </w:r>
          <w:r>
            <w:rPr>
              <w:color w:val="000000"/>
              <w:szCs w:val="20"/>
              <w:u w:val="single"/>
            </w:rPr>
            <w:t xml:space="preserve"> funcional n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0670D991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zbgiuw">
            <w:r>
              <w:rPr>
                <w:color w:val="000000"/>
                <w:szCs w:val="20"/>
                <w:u w:val="single"/>
              </w:rPr>
              <w:t>3.3</w:t>
            </w:r>
          </w:hyperlink>
          <w:hyperlink w:anchor="_heading=h.2zbgiuw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Requisitos no funcionales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32573D4F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egqt2p">
            <w:r>
              <w:rPr>
                <w:color w:val="000000"/>
                <w:szCs w:val="20"/>
                <w:u w:val="single"/>
              </w:rPr>
              <w:t>3.3.1</w:t>
            </w:r>
          </w:hyperlink>
          <w:hyperlink w:anchor="_heading=h.1egqt2p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Requisitos de rendimiento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57D7CAED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ygebqi">
            <w:r>
              <w:rPr>
                <w:color w:val="000000"/>
                <w:szCs w:val="20"/>
                <w:u w:val="single"/>
              </w:rPr>
              <w:t>3.3.2</w:t>
            </w:r>
          </w:hyperlink>
          <w:hyperlink w:anchor="_heading=h.3ygebqi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Seguridad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0C90CE07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dlolyb">
            <w:r>
              <w:rPr>
                <w:color w:val="000000"/>
                <w:szCs w:val="20"/>
                <w:u w:val="single"/>
              </w:rPr>
              <w:t>3.3.3</w:t>
            </w:r>
          </w:hyperlink>
          <w:hyperlink w:anchor="_heading=h.2dlolyb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Fiabilidad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2A3C938C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sqyw64">
            <w:r>
              <w:rPr>
                <w:color w:val="000000"/>
                <w:szCs w:val="20"/>
                <w:u w:val="single"/>
              </w:rPr>
              <w:t>3.3.4</w:t>
            </w:r>
          </w:hyperlink>
          <w:hyperlink w:anchor="_heading=h.sqyw64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Disponibilidad</w:t>
          </w:r>
          <w:r>
            <w:rPr>
              <w:color w:val="000000"/>
              <w:szCs w:val="20"/>
            </w:rPr>
            <w:tab/>
            <w:t>9</w:t>
          </w:r>
          <w:r>
            <w:fldChar w:fldCharType="end"/>
          </w:r>
        </w:p>
        <w:p w14:paraId="70F533C1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cqmetx">
            <w:r>
              <w:rPr>
                <w:color w:val="000000"/>
                <w:szCs w:val="20"/>
                <w:u w:val="single"/>
              </w:rPr>
              <w:t>3.3.5</w:t>
            </w:r>
          </w:hyperlink>
          <w:hyperlink w:anchor="_heading=h.3cqmetx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Mantenibilidad</w:t>
          </w:r>
          <w:r>
            <w:rPr>
              <w:color w:val="000000"/>
              <w:szCs w:val="20"/>
            </w:rPr>
            <w:tab/>
            <w:t>10</w:t>
          </w:r>
          <w:r>
            <w:fldChar w:fldCharType="end"/>
          </w:r>
        </w:p>
        <w:p w14:paraId="09CF6169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rvwp1q">
            <w:r>
              <w:rPr>
                <w:color w:val="000000"/>
                <w:szCs w:val="20"/>
                <w:u w:val="single"/>
              </w:rPr>
              <w:t>3.3.6</w:t>
            </w:r>
          </w:hyperlink>
          <w:hyperlink w:anchor="_heading=h.1rvwp1q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Portabilidad</w:t>
          </w:r>
          <w:r>
            <w:rPr>
              <w:color w:val="000000"/>
              <w:szCs w:val="20"/>
            </w:rPr>
            <w:tab/>
            <w:t>10</w:t>
          </w:r>
          <w:r>
            <w:fldChar w:fldCharType="end"/>
          </w:r>
        </w:p>
        <w:p w14:paraId="73D8BB01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grqrue">
            <w:r>
              <w:rPr>
                <w:color w:val="000000"/>
                <w:szCs w:val="20"/>
                <w:u w:val="single"/>
              </w:rPr>
              <w:t>3.4</w:t>
            </w:r>
          </w:hyperlink>
          <w:hyperlink w:anchor="_heading=h.2grqru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  <w:szCs w:val="20"/>
              <w:u w:val="single"/>
            </w:rPr>
            <w:t>Otros requisitos</w:t>
          </w:r>
          <w:r>
            <w:rPr>
              <w:color w:val="000000"/>
              <w:szCs w:val="20"/>
            </w:rPr>
            <w:tab/>
            <w:t>10</w:t>
          </w:r>
          <w:r>
            <w:fldChar w:fldCharType="end"/>
          </w:r>
        </w:p>
        <w:p w14:paraId="5C8B089A" w14:textId="25F187C2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bvk7pj">
            <w:r>
              <w:rPr>
                <w:b/>
                <w:smallCaps/>
                <w:color w:val="000000"/>
                <w:szCs w:val="20"/>
                <w:u w:val="single"/>
              </w:rPr>
              <w:t>4</w:t>
            </w:r>
          </w:hyperlink>
          <w:hyperlink w:anchor="_heading=h.4bvk7pj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  <w:u w:val="single"/>
            </w:rPr>
            <w:t>APÉNDICES</w:t>
          </w:r>
          <w:r>
            <w:rPr>
              <w:b/>
              <w:smallCaps/>
              <w:color w:val="000000"/>
              <w:szCs w:val="20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14:paraId="5CD5E3DF" w14:textId="77777777" w:rsidR="007C05E9" w:rsidRDefault="007C05E9">
      <w:pPr>
        <w:ind w:left="0" w:hanging="2"/>
      </w:pPr>
      <w:bookmarkStart w:id="3" w:name="_heading=h.1fob9te" w:colFirst="0" w:colLast="0"/>
      <w:bookmarkEnd w:id="3"/>
    </w:p>
    <w:p w14:paraId="1493B962" w14:textId="77777777" w:rsidR="007C05E9" w:rsidRDefault="00FB2818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3B9024" w14:textId="47BE2395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" w:name="_heading=h.3znysh7" w:colFirst="0" w:colLast="0"/>
      <w:bookmarkEnd w:id="4"/>
      <w:r>
        <w:rPr>
          <w:color w:val="000000"/>
          <w:szCs w:val="20"/>
        </w:rPr>
        <w:t xml:space="preserve">Este documento es una especificación de requisitos de software para </w:t>
      </w:r>
      <w:r w:rsidR="00512D69">
        <w:rPr>
          <w:color w:val="000000"/>
          <w:szCs w:val="20"/>
        </w:rPr>
        <w:t>el</w:t>
      </w:r>
      <w:r w:rsidR="00C050E9">
        <w:rPr>
          <w:color w:val="000000"/>
          <w:szCs w:val="20"/>
        </w:rPr>
        <w:t xml:space="preserve"> Sistema de Administración de Datos de Instituciones Educativas – sigla SADIE</w:t>
      </w:r>
      <w:r>
        <w:rPr>
          <w:color w:val="000000"/>
          <w:szCs w:val="20"/>
        </w:rPr>
        <w:t>. La estructura de esta especificación es basada en las directrices dadas por el estándar IEE</w:t>
      </w:r>
      <w:r w:rsidR="00512D69">
        <w:rPr>
          <w:color w:val="000000"/>
          <w:szCs w:val="20"/>
        </w:rPr>
        <w:t>E</w:t>
      </w:r>
      <w:r>
        <w:rPr>
          <w:color w:val="000000"/>
          <w:szCs w:val="20"/>
        </w:rPr>
        <w:t xml:space="preserve"> 830, 1998</w:t>
      </w:r>
    </w:p>
    <w:p w14:paraId="421556A5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47A9E02B" w14:textId="244DE7FA" w:rsidR="007C05E9" w:rsidRDefault="00FB2818" w:rsidP="00EC65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  <w:bookmarkStart w:id="5" w:name="_heading=h.2et92p0" w:colFirst="0" w:colLast="0"/>
      <w:bookmarkEnd w:id="5"/>
      <w:r>
        <w:rPr>
          <w:color w:val="000000"/>
          <w:szCs w:val="20"/>
        </w:rPr>
        <w:t>Este documento tiene como propósito definir las especi</w:t>
      </w:r>
      <w:r>
        <w:rPr>
          <w:color w:val="000000"/>
          <w:szCs w:val="20"/>
        </w:rPr>
        <w:t xml:space="preserve">ficaciones funcionales, no funcionales para el desarrollo de un sistema de información web que </w:t>
      </w:r>
      <w:r w:rsidR="00512D69">
        <w:rPr>
          <w:color w:val="000000"/>
          <w:szCs w:val="20"/>
        </w:rPr>
        <w:t>realizará un control de ingreso al campus de la universidad central, también realizará un registro en la asistencia a clases de los estudiantes</w:t>
      </w:r>
      <w:r>
        <w:rPr>
          <w:color w:val="000000"/>
          <w:szCs w:val="20"/>
        </w:rPr>
        <w:t xml:space="preserve">. Esté va dirigido </w:t>
      </w:r>
      <w:r w:rsidR="00512D69">
        <w:rPr>
          <w:color w:val="000000"/>
          <w:szCs w:val="20"/>
        </w:rPr>
        <w:t>para la institución de educación superior Universidad Central.</w:t>
      </w:r>
    </w:p>
    <w:p w14:paraId="5B09B580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1E84CE36" w14:textId="0433A3A3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6" w:name="_heading=h.tyjcwt" w:colFirst="0" w:colLast="0"/>
      <w:bookmarkEnd w:id="6"/>
      <w:r>
        <w:rPr>
          <w:color w:val="000000"/>
          <w:szCs w:val="20"/>
        </w:rPr>
        <w:t xml:space="preserve">Esta especificación de requisitos está dirigida al usuario del sistema para </w:t>
      </w:r>
      <w:r w:rsidR="00A7796A">
        <w:rPr>
          <w:color w:val="000000"/>
          <w:szCs w:val="20"/>
        </w:rPr>
        <w:t>observar y/o analizar los registros de ingreso al campus y asistencia a clases, con el fin de</w:t>
      </w:r>
      <w:r>
        <w:rPr>
          <w:color w:val="000000"/>
          <w:szCs w:val="20"/>
        </w:rPr>
        <w:t xml:space="preserve"> profundizar en la automatización de esta, la cual tiene como objetivo gestionar los diferentes procesos </w:t>
      </w:r>
      <w:r w:rsidR="00A7796A">
        <w:rPr>
          <w:color w:val="000000"/>
          <w:szCs w:val="20"/>
        </w:rPr>
        <w:t xml:space="preserve">de administrador </w:t>
      </w:r>
      <w:r>
        <w:rPr>
          <w:color w:val="000000"/>
          <w:szCs w:val="20"/>
        </w:rPr>
        <w:t>(</w:t>
      </w:r>
      <w:r w:rsidR="00A7796A">
        <w:rPr>
          <w:color w:val="000000"/>
          <w:szCs w:val="20"/>
        </w:rPr>
        <w:t>Registros</w:t>
      </w:r>
      <w:r>
        <w:rPr>
          <w:color w:val="000000"/>
          <w:szCs w:val="20"/>
        </w:rPr>
        <w:t>,</w:t>
      </w:r>
      <w:r>
        <w:rPr>
          <w:color w:val="000000"/>
          <w:szCs w:val="20"/>
        </w:rPr>
        <w:t xml:space="preserve"> </w:t>
      </w:r>
      <w:r w:rsidR="00A7796A">
        <w:rPr>
          <w:color w:val="000000"/>
          <w:szCs w:val="20"/>
        </w:rPr>
        <w:t>Modificaciones</w:t>
      </w:r>
      <w:r>
        <w:rPr>
          <w:color w:val="000000"/>
          <w:szCs w:val="20"/>
        </w:rPr>
        <w:t>,</w:t>
      </w:r>
      <w:r>
        <w:rPr>
          <w:color w:val="000000"/>
          <w:szCs w:val="20"/>
        </w:rPr>
        <w:t xml:space="preserve"> interacción) o de usuario natural (búsqueda, interacción).</w:t>
      </w:r>
    </w:p>
    <w:p w14:paraId="67E7B7DE" w14:textId="44481685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C94B7D9" w14:textId="77777777" w:rsidR="00421491" w:rsidRDefault="00421491" w:rsidP="0042149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-2" w:firstLineChars="0" w:firstLine="0"/>
        <w:rPr>
          <w:b/>
          <w:color w:val="000000"/>
          <w:sz w:val="28"/>
          <w:szCs w:val="28"/>
        </w:rPr>
      </w:pPr>
    </w:p>
    <w:tbl>
      <w:tblPr>
        <w:tblStyle w:val="a3"/>
        <w:tblW w:w="7944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587"/>
      </w:tblGrid>
      <w:tr w:rsidR="007C05E9" w14:paraId="24F55EB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85C013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267F7C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Jeison Benavides</w:t>
            </w:r>
          </w:p>
        </w:tc>
      </w:tr>
      <w:tr w:rsidR="007C05E9" w14:paraId="7E7172B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3F3B77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D92BC8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diseñador, programador</w:t>
            </w:r>
          </w:p>
        </w:tc>
      </w:tr>
      <w:tr w:rsidR="007C05E9" w14:paraId="23876E1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49E4BD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D90AFD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TCNLG - ADSO</w:t>
            </w:r>
          </w:p>
        </w:tc>
      </w:tr>
      <w:tr w:rsidR="007C05E9" w14:paraId="7733D2A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965A38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0FDA3B" w14:textId="744BF830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información, diseño y programación de</w:t>
            </w:r>
            <w:r w:rsidR="00421491">
              <w:rPr>
                <w:color w:val="000000"/>
                <w:szCs w:val="20"/>
              </w:rPr>
              <w:t xml:space="preserve"> SADIE</w:t>
            </w:r>
          </w:p>
        </w:tc>
      </w:tr>
      <w:tr w:rsidR="007C05E9" w14:paraId="7243CE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24A2D1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86D91C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Jeisonb973@gmail.com</w:t>
            </w:r>
          </w:p>
        </w:tc>
      </w:tr>
    </w:tbl>
    <w:p w14:paraId="2E6740EE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tbl>
      <w:tblPr>
        <w:tblStyle w:val="a4"/>
        <w:tblW w:w="7944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587"/>
      </w:tblGrid>
      <w:tr w:rsidR="007C05E9" w14:paraId="5402E11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32BFA7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EF57AA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Fernando Benavides</w:t>
            </w:r>
          </w:p>
        </w:tc>
      </w:tr>
      <w:tr w:rsidR="007C05E9" w14:paraId="4716081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2CC89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ED63AE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diseñador, programador</w:t>
            </w:r>
          </w:p>
        </w:tc>
      </w:tr>
      <w:tr w:rsidR="007C05E9" w14:paraId="18DE896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413A31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62297D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TCNLG - ADSO</w:t>
            </w:r>
          </w:p>
        </w:tc>
      </w:tr>
      <w:tr w:rsidR="007C05E9" w14:paraId="7EFEE7C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4960CD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13570A" w14:textId="120978AB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información, diseño y programación de</w:t>
            </w:r>
            <w:r w:rsidR="00421491">
              <w:rPr>
                <w:color w:val="000000"/>
                <w:szCs w:val="20"/>
              </w:rPr>
              <w:t xml:space="preserve"> SADIE</w:t>
            </w:r>
          </w:p>
        </w:tc>
      </w:tr>
      <w:tr w:rsidR="007C05E9" w14:paraId="7E83779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0FCD7D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4AED6E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Jfbp2005@gmail.com</w:t>
            </w:r>
          </w:p>
        </w:tc>
      </w:tr>
    </w:tbl>
    <w:p w14:paraId="6A4D3525" w14:textId="2EFCBF4F" w:rsidR="00421491" w:rsidRDefault="00421491" w:rsidP="00A779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FF"/>
          <w:szCs w:val="20"/>
        </w:rPr>
      </w:pPr>
    </w:p>
    <w:tbl>
      <w:tblPr>
        <w:tblW w:w="7944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587"/>
      </w:tblGrid>
      <w:tr w:rsidR="00421491" w14:paraId="765804B8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C6AE4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ED5EBB" w14:textId="6E4F06B6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Valeria Sayago</w:t>
            </w:r>
          </w:p>
        </w:tc>
      </w:tr>
      <w:tr w:rsidR="00421491" w14:paraId="466DA5A1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BA106A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1478DD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diseñador, programador</w:t>
            </w:r>
          </w:p>
        </w:tc>
      </w:tr>
      <w:tr w:rsidR="00421491" w14:paraId="4BD7F66B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77E82D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130C9E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TCNLG - ADSO</w:t>
            </w:r>
          </w:p>
        </w:tc>
      </w:tr>
      <w:tr w:rsidR="00421491" w14:paraId="6E8387B2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154BBA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06E4C7" w14:textId="432C7BA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información, diseño y programación de</w:t>
            </w:r>
            <w:r>
              <w:rPr>
                <w:color w:val="000000"/>
                <w:szCs w:val="20"/>
              </w:rPr>
              <w:t xml:space="preserve"> SADIE</w:t>
            </w:r>
          </w:p>
        </w:tc>
      </w:tr>
      <w:tr w:rsidR="00421491" w14:paraId="3BFDD09D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F9BCF6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D30899" w14:textId="532FB9E8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Valerysayago21</w:t>
            </w:r>
            <w:r>
              <w:rPr>
                <w:color w:val="000000"/>
                <w:szCs w:val="20"/>
              </w:rPr>
              <w:t>@gmail.com</w:t>
            </w:r>
          </w:p>
        </w:tc>
      </w:tr>
    </w:tbl>
    <w:p w14:paraId="3143FEA2" w14:textId="6ACDA650" w:rsidR="00421491" w:rsidRDefault="00421491" w:rsidP="00A779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FF"/>
          <w:szCs w:val="20"/>
        </w:rPr>
      </w:pPr>
    </w:p>
    <w:tbl>
      <w:tblPr>
        <w:tblW w:w="7944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587"/>
      </w:tblGrid>
      <w:tr w:rsidR="00421491" w14:paraId="6B2E8261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AA2248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1F41A" w14:textId="169CDEAE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Karol Cardona</w:t>
            </w:r>
          </w:p>
        </w:tc>
      </w:tr>
      <w:tr w:rsidR="00421491" w14:paraId="458A181F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4CA385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A0EE5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diseñador, programador</w:t>
            </w:r>
          </w:p>
        </w:tc>
      </w:tr>
      <w:tr w:rsidR="00421491" w14:paraId="273B7E43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2831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2EB750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TCNLG - ADSO</w:t>
            </w:r>
          </w:p>
        </w:tc>
      </w:tr>
      <w:tr w:rsidR="00421491" w14:paraId="56772F0A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67901B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02564" w14:textId="32B21239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información, diseño y programación de</w:t>
            </w:r>
            <w:r>
              <w:rPr>
                <w:color w:val="000000"/>
                <w:szCs w:val="20"/>
              </w:rPr>
              <w:t xml:space="preserve"> SADIE</w:t>
            </w:r>
          </w:p>
        </w:tc>
      </w:tr>
      <w:tr w:rsidR="00421491" w14:paraId="3C8F5626" w14:textId="77777777" w:rsidTr="0018032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5477F0" w14:textId="77777777" w:rsidR="00421491" w:rsidRDefault="00421491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58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89FBD9" w14:textId="3AD2F069" w:rsidR="00421491" w:rsidRDefault="000944EC" w:rsidP="0018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Kfcardonaaponte14</w:t>
            </w:r>
            <w:r w:rsidR="00421491">
              <w:rPr>
                <w:color w:val="000000"/>
                <w:szCs w:val="20"/>
              </w:rPr>
              <w:t>@gmail.com</w:t>
            </w:r>
          </w:p>
        </w:tc>
      </w:tr>
    </w:tbl>
    <w:p w14:paraId="6E724ABD" w14:textId="77777777" w:rsidR="00421491" w:rsidRDefault="00421491" w:rsidP="00A779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FF"/>
          <w:szCs w:val="20"/>
        </w:rPr>
      </w:pPr>
    </w:p>
    <w:p w14:paraId="45F54A1D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6E291532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b/>
          <w:color w:val="000000"/>
          <w:szCs w:val="20"/>
        </w:rPr>
        <w:t xml:space="preserve">Usuario: </w:t>
      </w:r>
      <w:r>
        <w:rPr>
          <w:color w:val="000000"/>
          <w:szCs w:val="20"/>
        </w:rPr>
        <w:t>Persona que utilizara el sistema para la gestión de búsqueda y/o compra de canciones.</w:t>
      </w:r>
    </w:p>
    <w:p w14:paraId="391F1720" w14:textId="2E573541" w:rsidR="007C05E9" w:rsidRDefault="000944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b/>
          <w:color w:val="000000"/>
          <w:szCs w:val="20"/>
        </w:rPr>
        <w:t>SADIE</w:t>
      </w:r>
      <w:r w:rsidR="00FB2818">
        <w:rPr>
          <w:b/>
          <w:color w:val="000000"/>
          <w:szCs w:val="20"/>
        </w:rPr>
        <w:t xml:space="preserve">: </w:t>
      </w:r>
      <w:r w:rsidR="00FB2818">
        <w:rPr>
          <w:color w:val="000000"/>
          <w:szCs w:val="20"/>
        </w:rPr>
        <w:t xml:space="preserve">Sistema de </w:t>
      </w:r>
      <w:r>
        <w:rPr>
          <w:color w:val="000000"/>
          <w:szCs w:val="20"/>
        </w:rPr>
        <w:t>Administración de Datos de Instituciones Educativas</w:t>
      </w:r>
      <w:r w:rsidR="00FB2818">
        <w:rPr>
          <w:color w:val="000000"/>
          <w:szCs w:val="20"/>
        </w:rPr>
        <w:t>.</w:t>
      </w:r>
    </w:p>
    <w:p w14:paraId="78C6F91E" w14:textId="1BC1328A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b/>
          <w:color w:val="000000"/>
          <w:szCs w:val="20"/>
        </w:rPr>
        <w:t>ERS:</w:t>
      </w:r>
      <w:r>
        <w:rPr>
          <w:color w:val="000000"/>
          <w:szCs w:val="20"/>
        </w:rPr>
        <w:t xml:space="preserve"> </w:t>
      </w:r>
      <w:r w:rsidR="000944EC">
        <w:rPr>
          <w:color w:val="000000"/>
          <w:szCs w:val="20"/>
        </w:rPr>
        <w:t>E</w:t>
      </w:r>
      <w:r>
        <w:rPr>
          <w:color w:val="000000"/>
          <w:szCs w:val="20"/>
        </w:rPr>
        <w:t>specificación de requisitos de Software.</w:t>
      </w:r>
    </w:p>
    <w:p w14:paraId="044FF395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b/>
          <w:color w:val="000000"/>
          <w:szCs w:val="20"/>
        </w:rPr>
        <w:t xml:space="preserve">RF: </w:t>
      </w:r>
      <w:r>
        <w:rPr>
          <w:color w:val="000000"/>
          <w:szCs w:val="20"/>
        </w:rPr>
        <w:t>Requisito Funcional,</w:t>
      </w:r>
    </w:p>
    <w:p w14:paraId="0A403C07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b/>
          <w:color w:val="000000"/>
          <w:szCs w:val="20"/>
        </w:rPr>
        <w:t xml:space="preserve">RNF: </w:t>
      </w:r>
      <w:r>
        <w:rPr>
          <w:color w:val="000000"/>
          <w:szCs w:val="20"/>
        </w:rPr>
        <w:t>Requisito No Funcional.</w:t>
      </w:r>
    </w:p>
    <w:p w14:paraId="34C91EB1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b/>
          <w:color w:val="000000"/>
          <w:sz w:val="28"/>
          <w:szCs w:val="28"/>
        </w:rPr>
        <w:lastRenderedPageBreak/>
        <w:t>Referencias</w:t>
      </w:r>
    </w:p>
    <w:tbl>
      <w:tblPr>
        <w:tblStyle w:val="a5"/>
        <w:tblW w:w="7779" w:type="dxa"/>
        <w:tblInd w:w="72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826"/>
        <w:gridCol w:w="3402"/>
        <w:gridCol w:w="2551"/>
      </w:tblGrid>
      <w:tr w:rsidR="007C05E9" w14:paraId="0A657F15" w14:textId="77777777">
        <w:trPr>
          <w:cantSplit/>
          <w:trHeight w:val="284"/>
        </w:trPr>
        <w:tc>
          <w:tcPr>
            <w:tcW w:w="1826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2AB2A58" w14:textId="77777777" w:rsidR="007C05E9" w:rsidRDefault="00FB2818">
            <w:pPr>
              <w:ind w:left="0" w:hanging="2"/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3402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B8434BB" w14:textId="77777777" w:rsidR="007C05E9" w:rsidRDefault="00FB2818">
            <w:pPr>
              <w:ind w:left="0" w:hanging="2"/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551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9E7BDB4" w14:textId="77777777" w:rsidR="007C05E9" w:rsidRDefault="00FB2818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</w:tr>
      <w:tr w:rsidR="007C05E9" w14:paraId="1AED4FC3" w14:textId="77777777">
        <w:trPr>
          <w:cantSplit/>
        </w:trPr>
        <w:tc>
          <w:tcPr>
            <w:tcW w:w="1826" w:type="dxa"/>
            <w:tcBorders>
              <w:top w:val="single" w:sz="6" w:space="0" w:color="292929"/>
            </w:tcBorders>
          </w:tcPr>
          <w:p w14:paraId="72C8F030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IEEE</w:t>
            </w:r>
          </w:p>
        </w:tc>
        <w:tc>
          <w:tcPr>
            <w:tcW w:w="3402" w:type="dxa"/>
            <w:tcBorders>
              <w:top w:val="single" w:sz="6" w:space="0" w:color="292929"/>
              <w:right w:val="single" w:sz="4" w:space="0" w:color="292929"/>
            </w:tcBorders>
          </w:tcPr>
          <w:p w14:paraId="21B35E0C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Estándar IEEE 830</w:t>
            </w:r>
          </w:p>
        </w:tc>
        <w:tc>
          <w:tcPr>
            <w:tcW w:w="2551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92BA888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1998</w:t>
            </w:r>
          </w:p>
        </w:tc>
      </w:tr>
    </w:tbl>
    <w:p w14:paraId="1D19A41D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0431AE51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b/>
          <w:color w:val="000000"/>
          <w:sz w:val="28"/>
          <w:szCs w:val="28"/>
        </w:rPr>
        <w:t>Resumen</w:t>
      </w:r>
    </w:p>
    <w:p w14:paraId="00F912E6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Este documento cuenta con 3 secciones, en las cuales en la primera sección se realiza una introducción de este y se proporciona una visión general de los recursos del sistema.</w:t>
      </w:r>
    </w:p>
    <w:p w14:paraId="11405081" w14:textId="5DBCA1A3" w:rsidR="007C05E9" w:rsidRDefault="00FB2818" w:rsidP="000944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En la segunda sección se realiza una descripción del sistema de información, con</w:t>
      </w:r>
      <w:r>
        <w:rPr>
          <w:color w:val="000000"/>
          <w:szCs w:val="20"/>
        </w:rPr>
        <w:t xml:space="preserve"> el fin de conocer las principales funciones, los datos asociados y los factores, restricciones, y dependencias que afectan al desarrollo.</w:t>
      </w:r>
    </w:p>
    <w:p w14:paraId="6B5D0FF2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9" w:name="_heading=h.2s8eyo1" w:colFirst="0" w:colLast="0"/>
      <w:bookmarkEnd w:id="9"/>
      <w:r>
        <w:rPr>
          <w:color w:val="000000"/>
          <w:szCs w:val="20"/>
        </w:rPr>
        <w:t>La tercera y última sección del documento, es aquella en la que definen los requisitos que debe tener el sistema par</w:t>
      </w:r>
      <w:r>
        <w:rPr>
          <w:color w:val="000000"/>
          <w:szCs w:val="20"/>
        </w:rPr>
        <w:t>a un desarrollo satisfactorio.</w:t>
      </w:r>
    </w:p>
    <w:p w14:paraId="6C39A1C2" w14:textId="77777777" w:rsidR="007C05E9" w:rsidRDefault="00FB2818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10" w:name="_heading=h.17dp8vu" w:colFirst="0" w:colLast="0"/>
      <w:bookmarkEnd w:id="10"/>
      <w:r>
        <w:rPr>
          <w:b/>
          <w:color w:val="000000"/>
          <w:sz w:val="32"/>
          <w:szCs w:val="32"/>
        </w:rPr>
        <w:t>Descripción general</w:t>
      </w:r>
    </w:p>
    <w:p w14:paraId="79FF9093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5C5A5668" w14:textId="7C31F236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t xml:space="preserve">Este sistema será un producto diseñado para trabajar en el entorno web, lo que permitirá su uso de forma rápida y eficaz, además se integrará conjuntamente </w:t>
      </w:r>
      <w:r w:rsidR="000944EC">
        <w:t>a</w:t>
      </w:r>
      <w:r>
        <w:t xml:space="preserve"> navegadores web comunes para una mejor respuesta.</w:t>
      </w:r>
    </w:p>
    <w:p w14:paraId="10B1A921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14:paraId="0AB20632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A47046" w14:textId="01F30953" w:rsidR="007C05E9" w:rsidRDefault="000944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</w:rPr>
      </w:pPr>
      <w:bookmarkStart w:id="11" w:name="_heading=h.26in1rg" w:colFirst="0" w:colLast="0"/>
      <w:bookmarkEnd w:id="11"/>
      <w:r>
        <w:rPr>
          <w:noProof/>
        </w:rPr>
        <w:drawing>
          <wp:inline distT="0" distB="0" distL="0" distR="0" wp14:anchorId="2E8DA96D" wp14:editId="39DD82E3">
            <wp:extent cx="5581650" cy="3148893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 rotWithShape="1">
                    <a:blip r:embed="rId23"/>
                    <a:srcRect l="18814" t="22157" r="18862" b="15343"/>
                    <a:stretch/>
                  </pic:blipFill>
                  <pic:spPr bwMode="auto">
                    <a:xfrm>
                      <a:off x="0" y="0"/>
                      <a:ext cx="5595877" cy="315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40B8A" w14:textId="3705E712" w:rsidR="007C05E9" w:rsidRDefault="000944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</w:rPr>
      </w:pPr>
      <w:bookmarkStart w:id="12" w:name="_heading=h.h11adwidjlak" w:colFirst="0" w:colLast="0"/>
      <w:bookmarkEnd w:id="12"/>
      <w:r>
        <w:rPr>
          <w:noProof/>
        </w:rPr>
        <w:lastRenderedPageBreak/>
        <w:drawing>
          <wp:inline distT="0" distB="0" distL="0" distR="0" wp14:anchorId="787E604C" wp14:editId="54C23E80">
            <wp:extent cx="5969000" cy="3289733"/>
            <wp:effectExtent l="0" t="0" r="0" b="6350"/>
            <wp:docPr id="5" name="Imagen 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Diagrama&#10;&#10;Descripción generada automáticamente"/>
                    <pic:cNvPicPr/>
                  </pic:nvPicPr>
                  <pic:blipFill rotWithShape="1">
                    <a:blip r:embed="rId24"/>
                    <a:srcRect l="18698" t="23829" r="19214" b="15343"/>
                    <a:stretch/>
                  </pic:blipFill>
                  <pic:spPr bwMode="auto">
                    <a:xfrm>
                      <a:off x="0" y="0"/>
                      <a:ext cx="5980532" cy="329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B8C5F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C05E9" w14:paraId="3BEAF510" w14:textId="77777777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74C6D1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FC2382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Administrador</w:t>
            </w:r>
          </w:p>
        </w:tc>
      </w:tr>
      <w:tr w:rsidR="007C05E9" w14:paraId="6CB091AE" w14:textId="77777777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C8418D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796CB" w14:textId="7E930385" w:rsidR="007C05E9" w:rsidRDefault="00F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Tecnólogo</w:t>
            </w:r>
            <w:r w:rsidR="00FB2818">
              <w:t xml:space="preserve"> en </w:t>
            </w:r>
            <w:r>
              <w:t>Análisis</w:t>
            </w:r>
            <w:r w:rsidR="00FB2818">
              <w:t xml:space="preserve"> y Desarrollo de Software</w:t>
            </w:r>
          </w:p>
        </w:tc>
      </w:tr>
      <w:tr w:rsidR="007C05E9" w14:paraId="38424292" w14:textId="77777777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D1B94C" w14:textId="77777777" w:rsidR="007C05E9" w:rsidRDefault="00FB2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BE6C02" w14:textId="77777777" w:rsidR="007C05E9" w:rsidRDefault="00FB2818">
            <w:pPr>
              <w:ind w:left="0" w:hanging="2"/>
              <w:rPr>
                <w:color w:val="000000"/>
                <w:szCs w:val="20"/>
              </w:rPr>
            </w:pPr>
            <w:r>
              <w:t>Control y manejo del sistema en general</w:t>
            </w:r>
          </w:p>
        </w:tc>
      </w:tr>
    </w:tbl>
    <w:p w14:paraId="6100BD91" w14:textId="77777777" w:rsidR="007C05E9" w:rsidRDefault="007C05E9" w:rsidP="00FC3C01">
      <w:pPr>
        <w:ind w:left="1" w:hanging="3"/>
        <w:rPr>
          <w:b/>
          <w:sz w:val="28"/>
          <w:szCs w:val="28"/>
        </w:rPr>
      </w:pPr>
    </w:p>
    <w:tbl>
      <w:tblPr>
        <w:tblStyle w:val="a7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C05E9" w14:paraId="6887E397" w14:textId="77777777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755E68" w14:textId="77777777" w:rsidR="007C05E9" w:rsidRDefault="00FB2818">
            <w:pPr>
              <w:ind w:left="0" w:hanging="2"/>
            </w:pPr>
            <w:bookmarkStart w:id="13" w:name="_Hlk120803764"/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B3A9DA" w14:textId="77777777" w:rsidR="007C05E9" w:rsidRDefault="00FB2818">
            <w:pPr>
              <w:ind w:left="0" w:hanging="2"/>
            </w:pPr>
            <w:r>
              <w:t>Usuario</w:t>
            </w:r>
          </w:p>
        </w:tc>
      </w:tr>
      <w:tr w:rsidR="007C05E9" w14:paraId="4573E457" w14:textId="77777777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32F810" w14:textId="77777777" w:rsidR="007C05E9" w:rsidRDefault="00FB2818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636057" w14:textId="30334756" w:rsidR="007C05E9" w:rsidRDefault="00FC3C01">
            <w:pPr>
              <w:ind w:left="0" w:hanging="2"/>
            </w:pPr>
            <w:r>
              <w:t>Estudiante/ Aprendiz</w:t>
            </w:r>
          </w:p>
        </w:tc>
      </w:tr>
      <w:tr w:rsidR="007C05E9" w14:paraId="158179A0" w14:textId="77777777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0BA577" w14:textId="77777777" w:rsidR="007C05E9" w:rsidRDefault="00FB2818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D7811F" w14:textId="77777777" w:rsidR="007C05E9" w:rsidRDefault="00FB2818">
            <w:pPr>
              <w:ind w:left="0" w:hanging="2"/>
            </w:pPr>
            <w:r>
              <w:t>Observa e indaga información en el sistema</w:t>
            </w:r>
          </w:p>
        </w:tc>
      </w:tr>
      <w:bookmarkEnd w:id="13"/>
    </w:tbl>
    <w:p w14:paraId="2323B03D" w14:textId="77777777" w:rsidR="007C05E9" w:rsidRDefault="007C05E9">
      <w:pPr>
        <w:ind w:left="0" w:hanging="2"/>
        <w:rPr>
          <w:i/>
        </w:rPr>
      </w:pPr>
    </w:p>
    <w:tbl>
      <w:tblPr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C3C01" w14:paraId="23F59E86" w14:textId="77777777" w:rsidTr="00180323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FBA458" w14:textId="77777777" w:rsidR="00FC3C01" w:rsidRDefault="00FC3C01" w:rsidP="00180323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C8C0D" w14:textId="60E30DC0" w:rsidR="00FC3C01" w:rsidRDefault="00FC3C01" w:rsidP="00180323">
            <w:pPr>
              <w:ind w:left="0" w:hanging="2"/>
            </w:pPr>
            <w:r>
              <w:t>Usuario</w:t>
            </w:r>
          </w:p>
        </w:tc>
      </w:tr>
      <w:tr w:rsidR="00FC3C01" w14:paraId="6A680B3D" w14:textId="77777777" w:rsidTr="00180323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CF3F51" w14:textId="77777777" w:rsidR="00FC3C01" w:rsidRDefault="00FC3C01" w:rsidP="00180323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BCC896" w14:textId="0BA07EB3" w:rsidR="00FC3C01" w:rsidRDefault="00EF7180" w:rsidP="00FC3C01">
            <w:pPr>
              <w:ind w:leftChars="0" w:left="0" w:firstLineChars="0" w:firstLine="0"/>
            </w:pPr>
            <w:r>
              <w:t>Coordinador y/o Docente</w:t>
            </w:r>
          </w:p>
        </w:tc>
      </w:tr>
      <w:tr w:rsidR="00FC3C01" w14:paraId="2DB8E99D" w14:textId="77777777" w:rsidTr="00180323">
        <w:trPr>
          <w:trHeight w:val="23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8420D1" w14:textId="77777777" w:rsidR="00FC3C01" w:rsidRDefault="00FC3C01" w:rsidP="00180323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EBBCDB" w14:textId="77777777" w:rsidR="00FC3C01" w:rsidRDefault="00FC3C01" w:rsidP="00180323">
            <w:pPr>
              <w:ind w:left="0" w:hanging="2"/>
            </w:pPr>
            <w:r>
              <w:t>Observa e indaga información en el sistema</w:t>
            </w:r>
          </w:p>
        </w:tc>
      </w:tr>
    </w:tbl>
    <w:p w14:paraId="2B2CE815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74D031E3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7216BD82" w14:textId="77777777" w:rsidR="007C05E9" w:rsidRDefault="00FB28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Interfaz para ser utilizada con internet.</w:t>
      </w:r>
    </w:p>
    <w:p w14:paraId="6D7121BB" w14:textId="77777777" w:rsidR="007C05E9" w:rsidRDefault="00FB28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Uso de dominio (X)</w:t>
      </w:r>
    </w:p>
    <w:p w14:paraId="2827E65D" w14:textId="77777777" w:rsidR="007C05E9" w:rsidRDefault="00FB28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Lenguajes y tecnologías en uso: HTML y JAVA.</w:t>
      </w:r>
    </w:p>
    <w:p w14:paraId="1DBD5920" w14:textId="77777777" w:rsidR="007C05E9" w:rsidRDefault="00FB28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Los servidores deben ser capaces de atender consultas concurrentemente.</w:t>
      </w:r>
    </w:p>
    <w:p w14:paraId="170FBF51" w14:textId="77777777" w:rsidR="007C05E9" w:rsidRDefault="00FB28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El sistema deberá contar con un diseño e implementación sencilla, independiente de la plataforma o lenguaje de programación.</w:t>
      </w:r>
    </w:p>
    <w:p w14:paraId="522B35C8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</w:t>
      </w:r>
      <w:r>
        <w:rPr>
          <w:b/>
          <w:color w:val="000000"/>
          <w:sz w:val="28"/>
          <w:szCs w:val="28"/>
        </w:rPr>
        <w:t>posiciones y dependencias</w:t>
      </w:r>
    </w:p>
    <w:p w14:paraId="5EBB0BB4" w14:textId="77777777" w:rsidR="007C05E9" w:rsidRDefault="00FB28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Se asume que los requisitos aquí descritos son estables.</w:t>
      </w:r>
    </w:p>
    <w:p w14:paraId="48BCCE42" w14:textId="3F101A5B" w:rsidR="007C05E9" w:rsidRDefault="00FB28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Los equipos en los que se vaya a ejecutar el sistema deben cumplir con los requisitos antes indicados para garantizar una ejecución correcta de la </w:t>
      </w:r>
      <w:r w:rsidR="00EF7180">
        <w:t>misma. (</w:t>
      </w:r>
      <w:r>
        <w:t xml:space="preserve">Servicio de internet, Espacio para la instalación, </w:t>
      </w:r>
      <w:r w:rsidR="00EF7180">
        <w:t>etc.</w:t>
      </w:r>
      <w:r>
        <w:t>…)</w:t>
      </w:r>
    </w:p>
    <w:p w14:paraId="0E4199F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bookmarkStart w:id="14" w:name="_heading=h.44sinio" w:colFirst="0" w:colLast="0"/>
      <w:bookmarkEnd w:id="14"/>
    </w:p>
    <w:p w14:paraId="05BC3FFF" w14:textId="2C6618AA" w:rsidR="007C05E9" w:rsidRDefault="00FB2818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63CD035A" w14:textId="52471B2A" w:rsidR="00AC22EE" w:rsidRDefault="00AC22EE" w:rsidP="00AC22E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Funcionales</w:t>
      </w:r>
    </w:p>
    <w:tbl>
      <w:tblPr>
        <w:tblW w:w="97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777"/>
      </w:tblGrid>
      <w:tr w:rsidR="007A687A" w:rsidRPr="007A687A" w14:paraId="78CDFF4F" w14:textId="77777777" w:rsidTr="007A687A">
        <w:trPr>
          <w:trHeight w:val="622"/>
        </w:trPr>
        <w:tc>
          <w:tcPr>
            <w:tcW w:w="2967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8B43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777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6A67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RF01</w:t>
            </w:r>
          </w:p>
        </w:tc>
      </w:tr>
      <w:tr w:rsidR="007A687A" w:rsidRPr="007A687A" w14:paraId="6CA44F97" w14:textId="77777777" w:rsidTr="007A687A">
        <w:trPr>
          <w:trHeight w:val="267"/>
        </w:trPr>
        <w:tc>
          <w:tcPr>
            <w:tcW w:w="2967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85F7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777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04224A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proofErr w:type="spell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Login</w:t>
            </w:r>
            <w:proofErr w:type="spell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 de Usuario</w:t>
            </w:r>
          </w:p>
        </w:tc>
      </w:tr>
      <w:tr w:rsidR="007A687A" w:rsidRPr="007A687A" w14:paraId="68A17656" w14:textId="77777777" w:rsidTr="007A687A">
        <w:trPr>
          <w:trHeight w:val="267"/>
        </w:trPr>
        <w:tc>
          <w:tcPr>
            <w:tcW w:w="296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E4478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77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E5B018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Los usuarios deberán ingresar su nombre y contraseña </w:t>
            </w: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para  ingresar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 al sistema</w:t>
            </w:r>
          </w:p>
        </w:tc>
      </w:tr>
      <w:tr w:rsidR="007A687A" w:rsidRPr="007A687A" w14:paraId="4CE395EC" w14:textId="77777777" w:rsidTr="007A687A">
        <w:trPr>
          <w:trHeight w:val="267"/>
        </w:trPr>
        <w:tc>
          <w:tcPr>
            <w:tcW w:w="296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5B77B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77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CB54A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Los usuarios deberán identificarse para acceder a cualquier parte del sistema.</w:t>
            </w:r>
          </w:p>
        </w:tc>
      </w:tr>
      <w:tr w:rsidR="007A687A" w:rsidRPr="007A687A" w14:paraId="10803A03" w14:textId="77777777" w:rsidTr="007A687A">
        <w:trPr>
          <w:trHeight w:val="267"/>
        </w:trPr>
        <w:tc>
          <w:tcPr>
            <w:tcW w:w="296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B67D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77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C36B1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195B00F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02</w:t>
            </w:r>
          </w:p>
          <w:p w14:paraId="5341B7D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1B3662F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05</w:t>
            </w:r>
          </w:p>
        </w:tc>
      </w:tr>
      <w:tr w:rsidR="007A687A" w:rsidRPr="007A687A" w14:paraId="11FB9FA2" w14:textId="77777777" w:rsidTr="007A687A">
        <w:trPr>
          <w:trHeight w:val="267"/>
        </w:trPr>
        <w:tc>
          <w:tcPr>
            <w:tcW w:w="296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E3E1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777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19AC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7D27CD6F" w14:textId="77777777" w:rsidR="00AC22EE" w:rsidRPr="00AC22EE" w:rsidRDefault="00AC22EE" w:rsidP="00AC22EE">
      <w:pPr>
        <w:suppressAutoHyphens w:val="0"/>
        <w:spacing w:before="240" w:after="240" w:line="240" w:lineRule="auto"/>
        <w:ind w:leftChars="0" w:left="1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  <w:r w:rsidRPr="00AC22EE">
        <w:rPr>
          <w:rFonts w:eastAsia="Times New Roman"/>
          <w:b/>
          <w:bCs/>
          <w:color w:val="000000"/>
          <w:position w:val="0"/>
          <w:sz w:val="16"/>
          <w:szCs w:val="16"/>
          <w:lang w:val="es-CO" w:eastAsia="es-CO"/>
        </w:rPr>
        <w:t> 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520"/>
      </w:tblGrid>
      <w:tr w:rsidR="00AC22EE" w:rsidRPr="00AC22EE" w14:paraId="1533C9C9" w14:textId="77777777" w:rsidTr="007A687A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011561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E2664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RF02</w:t>
            </w:r>
          </w:p>
        </w:tc>
      </w:tr>
      <w:tr w:rsidR="00AC22EE" w:rsidRPr="00AC22EE" w14:paraId="51CDB81E" w14:textId="77777777" w:rsidTr="007A687A">
        <w:trPr>
          <w:trHeight w:val="297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0D671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520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FB69F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Registrar Usuario</w:t>
            </w:r>
          </w:p>
        </w:tc>
      </w:tr>
      <w:tr w:rsidR="00AC22EE" w:rsidRPr="00AC22EE" w14:paraId="64AF10E3" w14:textId="77777777" w:rsidTr="007A687A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D463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C8F3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Los usuarios deberán registrarse en el sistema para acceder a cualquier parte del sistema.</w:t>
            </w:r>
          </w:p>
        </w:tc>
      </w:tr>
      <w:tr w:rsidR="00AC22EE" w:rsidRPr="00AC22EE" w14:paraId="5C47E220" w14:textId="77777777" w:rsidTr="007A687A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7C17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3696E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permitirá al usuario (estudiante, docente y administrador) registrarse. El usuario debe suministrar datos como: CI, Nombre, Apellido, E-mail.</w:t>
            </w:r>
          </w:p>
        </w:tc>
      </w:tr>
      <w:tr w:rsidR="00AC22EE" w:rsidRPr="00AC22EE" w14:paraId="7514FFB8" w14:textId="77777777" w:rsidTr="007A687A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AC708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5CD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22608344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02</w:t>
            </w:r>
          </w:p>
          <w:p w14:paraId="6B98956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  <w:p w14:paraId="57A8781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08</w:t>
            </w:r>
          </w:p>
        </w:tc>
      </w:tr>
      <w:tr w:rsidR="00AC22EE" w:rsidRPr="00AC22EE" w14:paraId="5714FF96" w14:textId="77777777" w:rsidTr="007A687A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33A78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D48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4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5B9DF994" w14:textId="77777777" w:rsidR="00AC22EE" w:rsidRPr="00AC22EE" w:rsidRDefault="00AC22EE" w:rsidP="00AC22E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</w:p>
    <w:tbl>
      <w:tblPr>
        <w:tblW w:w="96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520"/>
      </w:tblGrid>
      <w:tr w:rsidR="00AC22EE" w:rsidRPr="00AC22EE" w14:paraId="437DDE58" w14:textId="77777777" w:rsidTr="00763039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C85A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E85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RF03</w:t>
            </w:r>
          </w:p>
        </w:tc>
      </w:tr>
      <w:tr w:rsidR="00AC22EE" w:rsidRPr="00AC22EE" w14:paraId="223F3C7B" w14:textId="77777777" w:rsidTr="00763039">
        <w:trPr>
          <w:trHeight w:val="297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AB2A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520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E48E4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Consultar información</w:t>
            </w:r>
          </w:p>
        </w:tc>
      </w:tr>
      <w:tr w:rsidR="00AC22EE" w:rsidRPr="00AC22EE" w14:paraId="6925CDB9" w14:textId="77777777" w:rsidTr="00763039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F281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72510" w14:textId="1FBB1CB5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El   sistema   ofrecerá   al   usuario   información   general   acerca   de   la </w:t>
            </w:r>
            <w:r w:rsidR="00763039"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Institución Académica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, registro de asistencia</w:t>
            </w:r>
          </w:p>
        </w:tc>
      </w:tr>
      <w:tr w:rsidR="00AC22EE" w:rsidRPr="00AC22EE" w14:paraId="31811F6D" w14:textId="77777777" w:rsidTr="00763039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163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E871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Muestra información general sobre los cursos que la institución ofrece, en qué consiste, duración por período académico.</w:t>
            </w:r>
          </w:p>
        </w:tc>
      </w:tr>
      <w:tr w:rsidR="00AC22EE" w:rsidRPr="00AC22EE" w14:paraId="36B6BBEF" w14:textId="77777777" w:rsidTr="00763039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736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B62A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3EA57764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04</w:t>
            </w:r>
          </w:p>
          <w:p w14:paraId="6CE20A6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  <w:tr w:rsidR="00AC22EE" w:rsidRPr="00AC22EE" w14:paraId="6820E897" w14:textId="77777777" w:rsidTr="00763039">
        <w:trPr>
          <w:trHeight w:val="297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8C7A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DF732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 </w:t>
            </w:r>
          </w:p>
        </w:tc>
      </w:tr>
    </w:tbl>
    <w:p w14:paraId="5187E83C" w14:textId="77777777" w:rsidR="00AC22EE" w:rsidRPr="00AC22EE" w:rsidRDefault="00AC22EE" w:rsidP="00AC22E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520"/>
      </w:tblGrid>
      <w:tr w:rsidR="00AC22EE" w:rsidRPr="00AC22EE" w14:paraId="42FE0EAA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5178B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50FDB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RF04</w:t>
            </w:r>
          </w:p>
        </w:tc>
      </w:tr>
      <w:tr w:rsidR="00AC22EE" w:rsidRPr="00AC22EE" w14:paraId="4E5BB903" w14:textId="77777777" w:rsidTr="00763039">
        <w:trPr>
          <w:trHeight w:val="713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55BE3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520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2DBE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Modificar</w:t>
            </w:r>
          </w:p>
        </w:tc>
      </w:tr>
      <w:tr w:rsidR="00AC22EE" w:rsidRPr="00AC22EE" w14:paraId="4B4F3FC5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57E7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21F15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permitirá al administrador, docente y estudiantes modificar los datos personales.</w:t>
            </w:r>
          </w:p>
        </w:tc>
      </w:tr>
      <w:tr w:rsidR="00AC22EE" w:rsidRPr="00AC22EE" w14:paraId="2CD400A5" w14:textId="77777777" w:rsidTr="00763039">
        <w:trPr>
          <w:trHeight w:val="734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E4BE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37107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Permite al administrador modificar datos de los usuarios, materias y cuentas creadas.</w:t>
            </w:r>
          </w:p>
        </w:tc>
      </w:tr>
      <w:tr w:rsidR="00AC22EE" w:rsidRPr="00AC22EE" w14:paraId="61A0812B" w14:textId="77777777" w:rsidTr="00763039">
        <w:trPr>
          <w:trHeight w:val="1696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99162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B357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45FF006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62BF5804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  <w:tr w:rsidR="00AC22EE" w:rsidRPr="00AC22EE" w14:paraId="47FE6746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88482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520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4F1D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05CCBBAE" w14:textId="35946044" w:rsidR="00AC22EE" w:rsidRDefault="00AC22EE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  <w:r w:rsidRPr="00AC22EE"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  <w:br/>
      </w:r>
    </w:p>
    <w:p w14:paraId="183DD437" w14:textId="1FB69C9D" w:rsidR="00763039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</w:p>
    <w:p w14:paraId="3BA2E610" w14:textId="77777777" w:rsidR="00763039" w:rsidRPr="00AC22EE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662"/>
      </w:tblGrid>
      <w:tr w:rsidR="00AC22EE" w:rsidRPr="00AC22EE" w14:paraId="23965D1B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48AE1F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C9FAB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RF05</w:t>
            </w:r>
          </w:p>
        </w:tc>
      </w:tr>
      <w:tr w:rsidR="00AC22EE" w:rsidRPr="00AC22EE" w14:paraId="35610365" w14:textId="77777777" w:rsidTr="00763039">
        <w:trPr>
          <w:trHeight w:val="713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EA38F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57B1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Recuperar Contraseña</w:t>
            </w:r>
          </w:p>
        </w:tc>
      </w:tr>
      <w:tr w:rsidR="00AC22EE" w:rsidRPr="00AC22EE" w14:paraId="2C9ADE88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CBF6D5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C92B9C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permitirá al administrador, docente y estudiantes recuperar la contraseña de ingreso.</w:t>
            </w:r>
          </w:p>
        </w:tc>
      </w:tr>
      <w:tr w:rsidR="00AC22EE" w:rsidRPr="00AC22EE" w14:paraId="7713D0BE" w14:textId="77777777" w:rsidTr="00763039">
        <w:trPr>
          <w:trHeight w:val="734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7DF9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9C267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enviará un correo de recuperación de contraseña al correo electrónico registrado por el usuario.</w:t>
            </w:r>
          </w:p>
        </w:tc>
      </w:tr>
      <w:tr w:rsidR="00AC22EE" w:rsidRPr="00AC22EE" w14:paraId="056D9C7E" w14:textId="77777777" w:rsidTr="00763039">
        <w:trPr>
          <w:trHeight w:val="1696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BF55F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10A2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732FC020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09EA87EF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  <w:tr w:rsidR="00AC22EE" w:rsidRPr="00AC22EE" w14:paraId="063353CB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937E2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1B61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7A225880" w14:textId="77777777" w:rsidR="00AC22EE" w:rsidRPr="00AC22EE" w:rsidRDefault="00AC22EE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  <w:r w:rsidRPr="00AC22EE"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  <w:br/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662"/>
      </w:tblGrid>
      <w:tr w:rsidR="00AC22EE" w:rsidRPr="00AC22EE" w14:paraId="317253EE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A2AD4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9B21A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RF06</w:t>
            </w:r>
          </w:p>
        </w:tc>
      </w:tr>
      <w:tr w:rsidR="00AC22EE" w:rsidRPr="00AC22EE" w14:paraId="36E0083D" w14:textId="77777777" w:rsidTr="00763039">
        <w:trPr>
          <w:trHeight w:val="713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AAC0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77395A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Cambiar Contraseña</w:t>
            </w:r>
          </w:p>
        </w:tc>
      </w:tr>
      <w:tr w:rsidR="00AC22EE" w:rsidRPr="00AC22EE" w14:paraId="4E5DB45B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8DE22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E8D41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permitirá al administrador, docentes y estudiantes cambiar la contraseña de ingreso.</w:t>
            </w:r>
          </w:p>
        </w:tc>
      </w:tr>
      <w:tr w:rsidR="00AC22EE" w:rsidRPr="00AC22EE" w14:paraId="13AF71FB" w14:textId="77777777" w:rsidTr="00763039">
        <w:trPr>
          <w:trHeight w:val="734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CD44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9BEF4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enviará un correo con un código de verificación al correo electrónico registrado por el usuario y posteriormente desplegará la ventana del cambio de contraseña.</w:t>
            </w:r>
          </w:p>
        </w:tc>
      </w:tr>
      <w:tr w:rsidR="00AC22EE" w:rsidRPr="00AC22EE" w14:paraId="43F8A501" w14:textId="77777777" w:rsidTr="00763039">
        <w:trPr>
          <w:trHeight w:val="1696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46DC5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3F243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03D1CA10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2241737F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  <w:tr w:rsidR="00AC22EE" w:rsidRPr="00AC22EE" w14:paraId="3D4D3DBD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EF75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3DEF5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5746423E" w14:textId="6F74CF3C" w:rsidR="00AC22EE" w:rsidRDefault="00AC22EE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  <w:r w:rsidRPr="00AC22EE"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  <w:br/>
      </w:r>
    </w:p>
    <w:p w14:paraId="6F3F15A6" w14:textId="622E6E06" w:rsidR="00763039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</w:p>
    <w:p w14:paraId="2A3FCB9A" w14:textId="6C728A3D" w:rsidR="00763039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</w:p>
    <w:p w14:paraId="012E4851" w14:textId="77777777" w:rsidR="00763039" w:rsidRPr="00AC22EE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lang w:val="es-CO" w:eastAsia="es-CO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662"/>
      </w:tblGrid>
      <w:tr w:rsidR="00AC22EE" w:rsidRPr="00AC22EE" w14:paraId="263C62FE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68226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CE07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RF07</w:t>
            </w:r>
          </w:p>
        </w:tc>
      </w:tr>
      <w:tr w:rsidR="00AC22EE" w:rsidRPr="00AC22EE" w14:paraId="32D47A20" w14:textId="77777777" w:rsidTr="00763039">
        <w:trPr>
          <w:trHeight w:val="713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AE665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9F18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Almacenar reportes de ingreso y salida</w:t>
            </w:r>
          </w:p>
        </w:tc>
      </w:tr>
      <w:tr w:rsidR="00AC22EE" w:rsidRPr="00AC22EE" w14:paraId="5E5E1E32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5DF78B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E41C6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permitirá al administrador, docentes y estudiantes almacenar los reportes de ingreso y salida del campus.</w:t>
            </w:r>
          </w:p>
        </w:tc>
      </w:tr>
      <w:tr w:rsidR="00AC22EE" w:rsidRPr="00AC22EE" w14:paraId="545DB514" w14:textId="77777777" w:rsidTr="00763039">
        <w:trPr>
          <w:trHeight w:val="734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B95920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D0F37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El sistema dará la opción de archivar los reportes de ingreso y/o salida del campus para un mejor análisis de </w:t>
            </w: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los mismos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.</w:t>
            </w:r>
          </w:p>
        </w:tc>
      </w:tr>
      <w:tr w:rsidR="00AC22EE" w:rsidRPr="00AC22EE" w14:paraId="5E8FF005" w14:textId="77777777" w:rsidTr="00763039">
        <w:trPr>
          <w:trHeight w:val="1696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8A31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5BFF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05F21DF5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3473EE7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  <w:tr w:rsidR="00AC22EE" w:rsidRPr="00AC22EE" w14:paraId="12BC3565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7D0C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1176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59592F25" w14:textId="77777777" w:rsidR="00AC22EE" w:rsidRPr="00AC22EE" w:rsidRDefault="00AC22EE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662"/>
      </w:tblGrid>
      <w:tr w:rsidR="00AC22EE" w:rsidRPr="00AC22EE" w14:paraId="6AD98853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274E8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BD9A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RF08</w:t>
            </w:r>
          </w:p>
        </w:tc>
      </w:tr>
      <w:tr w:rsidR="00AC22EE" w:rsidRPr="00AC22EE" w14:paraId="6FA34CBD" w14:textId="77777777" w:rsidTr="00763039">
        <w:trPr>
          <w:trHeight w:val="713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FBBE2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79DF3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Imprimir reportes de ingreso y salida</w:t>
            </w:r>
          </w:p>
        </w:tc>
      </w:tr>
      <w:tr w:rsidR="00AC22EE" w:rsidRPr="00AC22EE" w14:paraId="7FDC7C0A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C3EA3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D2E0E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permitirá al administrador, docentes y estudiantes realizar la impresión de los reportes de entrada y salida al campus</w:t>
            </w:r>
          </w:p>
        </w:tc>
      </w:tr>
      <w:tr w:rsidR="00AC22EE" w:rsidRPr="00AC22EE" w14:paraId="593FE6A4" w14:textId="77777777" w:rsidTr="00763039">
        <w:trPr>
          <w:trHeight w:val="734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8F8B3C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DD6386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El sistema dará la opción de imprimir los reportes de ingreso y/o salida del campus para una mejor visualización de </w:t>
            </w: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los mismos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.</w:t>
            </w:r>
          </w:p>
        </w:tc>
      </w:tr>
      <w:tr w:rsidR="00AC22EE" w:rsidRPr="00AC22EE" w14:paraId="6D7508BA" w14:textId="77777777" w:rsidTr="00763039">
        <w:trPr>
          <w:trHeight w:val="1696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00F0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E27A8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19D4523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0163D1D2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  <w:tr w:rsidR="00AC22EE" w:rsidRPr="00AC22EE" w14:paraId="4E4B781F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CC48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D39B3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404C0CE9" w14:textId="0C0D29B6" w:rsidR="00AC22EE" w:rsidRDefault="00AC22EE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  <w:r w:rsidRPr="00AC22EE"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  <w:br/>
      </w:r>
      <w:r w:rsidRPr="00AC22EE"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  <w:br/>
      </w:r>
    </w:p>
    <w:p w14:paraId="7005E27D" w14:textId="2CCEB82B" w:rsidR="00763039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p w14:paraId="117C0CAF" w14:textId="5EFF5EDA" w:rsidR="00763039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p w14:paraId="05E6C3C4" w14:textId="77777777" w:rsidR="00763039" w:rsidRPr="00AC22EE" w:rsidRDefault="00763039" w:rsidP="00AC22E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662"/>
      </w:tblGrid>
      <w:tr w:rsidR="00AC22EE" w:rsidRPr="00AC22EE" w14:paraId="0B996389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823B5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EA12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RF09</w:t>
            </w:r>
          </w:p>
        </w:tc>
      </w:tr>
      <w:tr w:rsidR="00AC22EE" w:rsidRPr="00AC22EE" w14:paraId="1B8254C8" w14:textId="77777777" w:rsidTr="00763039">
        <w:trPr>
          <w:trHeight w:val="713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C36B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CE4CD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Visualizar reportes de ingreso y salida</w:t>
            </w:r>
          </w:p>
        </w:tc>
      </w:tr>
      <w:tr w:rsidR="00AC22EE" w:rsidRPr="00AC22EE" w14:paraId="4FD66BCA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B3AFE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32745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permitirá al administrador, docentes y estudiantes visualizar los reportes de ingreso y salida del campus.</w:t>
            </w:r>
          </w:p>
        </w:tc>
      </w:tr>
      <w:tr w:rsidR="00AC22EE" w:rsidRPr="00AC22EE" w14:paraId="3894B232" w14:textId="77777777" w:rsidTr="00763039">
        <w:trPr>
          <w:trHeight w:val="734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098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4AEDA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dará la opción de observar a disposición los reportes de ingreso y/o salida del campus.</w:t>
            </w:r>
          </w:p>
        </w:tc>
      </w:tr>
      <w:tr w:rsidR="00AC22EE" w:rsidRPr="00AC22EE" w14:paraId="0268A11F" w14:textId="77777777" w:rsidTr="00763039">
        <w:trPr>
          <w:trHeight w:val="1696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4E934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33CD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3271F2DA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587E5AA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  <w:tr w:rsidR="00AC22EE" w:rsidRPr="00AC22EE" w14:paraId="70F4D6AD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9DDAF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A37A0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7BDC9013" w14:textId="77777777" w:rsidR="00AC22EE" w:rsidRPr="00AC22EE" w:rsidRDefault="00AC22EE" w:rsidP="00AC22E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662"/>
      </w:tblGrid>
      <w:tr w:rsidR="00AC22EE" w:rsidRPr="00AC22EE" w14:paraId="09CE3BA0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0120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12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106A63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RF10</w:t>
            </w:r>
          </w:p>
        </w:tc>
      </w:tr>
      <w:tr w:rsidR="00AC22EE" w:rsidRPr="00AC22EE" w14:paraId="02F42F31" w14:textId="77777777" w:rsidTr="00763039">
        <w:trPr>
          <w:trHeight w:val="555"/>
        </w:trPr>
        <w:tc>
          <w:tcPr>
            <w:tcW w:w="3109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20C91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8ED4B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Usuario Registrado</w:t>
            </w:r>
          </w:p>
        </w:tc>
      </w:tr>
      <w:tr w:rsidR="00AC22EE" w:rsidRPr="00AC22EE" w14:paraId="2D11B09A" w14:textId="77777777" w:rsidTr="00763039">
        <w:trPr>
          <w:trHeight w:val="682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C30F37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B9577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no permitirá al administrador, docentes y estudiantes registrarse en el sistema dos veces o más</w:t>
            </w:r>
          </w:p>
        </w:tc>
      </w:tr>
      <w:tr w:rsidR="00AC22EE" w:rsidRPr="00AC22EE" w14:paraId="71F5146A" w14:textId="77777777" w:rsidTr="00763039">
        <w:trPr>
          <w:trHeight w:val="734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B0CA88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shd w:val="clear" w:color="auto" w:fill="EAF0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67AEF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</w:p>
          <w:p w14:paraId="0FB6C6CB" w14:textId="77777777" w:rsidR="00AC22EE" w:rsidRPr="00AC22EE" w:rsidRDefault="00AC22EE" w:rsidP="00AC22EE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presentará una alerta al ingresar datos ya registrados.</w:t>
            </w:r>
          </w:p>
        </w:tc>
      </w:tr>
      <w:tr w:rsidR="00AC22EE" w:rsidRPr="00AC22EE" w14:paraId="759EC632" w14:textId="77777777" w:rsidTr="00763039">
        <w:trPr>
          <w:trHeight w:val="1696"/>
        </w:trPr>
        <w:tc>
          <w:tcPr>
            <w:tcW w:w="310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D08F6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120" w:right="8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Requerimientos no funcionales:</w:t>
            </w:r>
          </w:p>
        </w:tc>
        <w:tc>
          <w:tcPr>
            <w:tcW w:w="6662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DB949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01</w:t>
            </w:r>
          </w:p>
          <w:p w14:paraId="50E9D8EB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03</w:t>
            </w:r>
          </w:p>
          <w:p w14:paraId="3633A070" w14:textId="77777777" w:rsidR="00AC22EE" w:rsidRPr="00AC22EE" w:rsidRDefault="00AC22EE" w:rsidP="00AC22EE">
            <w:pPr>
              <w:suppressAutoHyphens w:val="0"/>
              <w:spacing w:before="240" w:after="240" w:line="240" w:lineRule="auto"/>
              <w:ind w:leftChars="0" w:left="940" w:firstLineChars="0" w:hanging="36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n-US" w:eastAsia="es-CO"/>
              </w:rPr>
            </w:pPr>
            <w:proofErr w:type="gramStart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v</w:t>
            </w:r>
            <w:r w:rsidRPr="00AC22EE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 xml:space="preserve">  </w:t>
            </w:r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RNF</w:t>
            </w:r>
            <w:proofErr w:type="gramEnd"/>
            <w:r w:rsidRPr="00AC22EE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n-US" w:eastAsia="es-CO"/>
              </w:rPr>
              <w:t>05</w:t>
            </w:r>
          </w:p>
        </w:tc>
      </w:tr>
    </w:tbl>
    <w:p w14:paraId="3FF4B1E9" w14:textId="295A0127" w:rsidR="00C050A6" w:rsidRDefault="00C050A6" w:rsidP="007630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</w:p>
    <w:p w14:paraId="7CEAEFE9" w14:textId="5C02A711" w:rsidR="00C050A6" w:rsidRDefault="00C050A6" w:rsidP="007630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</w:p>
    <w:p w14:paraId="6CD026E4" w14:textId="0870F25E" w:rsidR="00C050A6" w:rsidRDefault="00C050A6" w:rsidP="007630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</w:p>
    <w:p w14:paraId="1B8D4AA5" w14:textId="77777777" w:rsidR="00C050A6" w:rsidRDefault="00C050A6" w:rsidP="007630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</w:p>
    <w:p w14:paraId="0CE9FBAB" w14:textId="7CE5EBA0" w:rsidR="00AC22EE" w:rsidRDefault="00763039" w:rsidP="007630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No Funcionales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30583C70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94BA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BF1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RNF01</w:t>
            </w:r>
          </w:p>
        </w:tc>
      </w:tr>
      <w:tr w:rsidR="00763039" w:rsidRPr="00763039" w14:paraId="519C81E7" w14:textId="77777777" w:rsidTr="00763039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4F0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C489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Interfaz del sistema</w:t>
            </w:r>
          </w:p>
        </w:tc>
      </w:tr>
      <w:tr w:rsidR="00763039" w:rsidRPr="00763039" w14:paraId="13A4B4C1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0555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671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presenta una interfaz de usuario sencilla para que</w:t>
            </w:r>
          </w:p>
          <w:p w14:paraId="7F4BA277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sea de fácil manejo a los usuarios del sistema</w:t>
            </w:r>
          </w:p>
        </w:tc>
      </w:tr>
      <w:tr w:rsidR="00763039" w:rsidRPr="00763039" w14:paraId="74A772F1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1DF7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5C00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debe tener una interfaz sencilla y fácil de comprender</w:t>
            </w:r>
          </w:p>
        </w:tc>
      </w:tr>
      <w:tr w:rsidR="00763039" w:rsidRPr="00763039" w14:paraId="1FF474A1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18CF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FFD0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002B0275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2B0DF631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FE4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D8180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RNF02</w:t>
            </w:r>
          </w:p>
        </w:tc>
      </w:tr>
      <w:tr w:rsidR="00763039" w:rsidRPr="00763039" w14:paraId="0FA23A31" w14:textId="77777777" w:rsidTr="00763039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732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1096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Ayuda en el uso del sistema</w:t>
            </w:r>
          </w:p>
        </w:tc>
      </w:tr>
      <w:tr w:rsidR="00763039" w:rsidRPr="00763039" w14:paraId="57971491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1CC0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0F64" w14:textId="3CDC16AA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La interfaz del usuario deberá de presentar un sistema de ayuda para que los mismos usuarios del sistema se les facilite el trabajo en cuanto al manejo del sistema.</w:t>
            </w:r>
          </w:p>
        </w:tc>
      </w:tr>
      <w:tr w:rsidR="00763039" w:rsidRPr="00763039" w14:paraId="0478531A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E31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5F6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63039" w:rsidRPr="00763039" w14:paraId="697C3104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C2C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CD7E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5C7142EA" w14:textId="77777777" w:rsidR="00763039" w:rsidRPr="00763039" w:rsidRDefault="00763039" w:rsidP="00763039">
      <w:pPr>
        <w:suppressAutoHyphens w:val="0"/>
        <w:spacing w:before="240"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  <w:r w:rsidRPr="00763039">
        <w:rPr>
          <w:rFonts w:eastAsia="Times New Roman"/>
          <w:b/>
          <w:bCs/>
          <w:color w:val="000000"/>
          <w:position w:val="0"/>
          <w:sz w:val="16"/>
          <w:szCs w:val="16"/>
          <w:lang w:val="es-CO" w:eastAsia="es-CO"/>
        </w:rPr>
        <w:t> </w:t>
      </w:r>
    </w:p>
    <w:p w14:paraId="0020EA65" w14:textId="77777777" w:rsidR="00763039" w:rsidRPr="00763039" w:rsidRDefault="00763039" w:rsidP="00763039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48857938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CE0F0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0C2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RNF03</w:t>
            </w:r>
          </w:p>
        </w:tc>
      </w:tr>
      <w:tr w:rsidR="00763039" w:rsidRPr="00763039" w14:paraId="04503714" w14:textId="77777777" w:rsidTr="00763039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3F5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37EB1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Mantenimiento.</w:t>
            </w:r>
          </w:p>
        </w:tc>
      </w:tr>
      <w:tr w:rsidR="00763039" w:rsidRPr="00763039" w14:paraId="1294E822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A78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8E6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  sistema   deberá   de   tener   un   manual   de   instalación   y   manual   de usuario para facilitar los mantenimientos que serán realizados por el administrador.</w:t>
            </w:r>
          </w:p>
        </w:tc>
      </w:tr>
      <w:tr w:rsidR="00763039" w:rsidRPr="00763039" w14:paraId="5FA9A4AB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0F7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C531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debe disponer de una documentación fácilmente actualizable que   permita   realizar   operaciones   de   mantenimiento   con   el   menor esfuerzo posible.</w:t>
            </w:r>
          </w:p>
        </w:tc>
      </w:tr>
      <w:tr w:rsidR="00763039" w:rsidRPr="00763039" w14:paraId="4A7CD7B2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F12F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FF5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326BAEFE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636F8F9E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0C41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40C7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RNF04</w:t>
            </w:r>
          </w:p>
        </w:tc>
      </w:tr>
      <w:tr w:rsidR="00763039" w:rsidRPr="00763039" w14:paraId="4A2AB9A5" w14:textId="77777777" w:rsidTr="00763039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7E6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4098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Diseño de la interfaz a la característica de la web.</w:t>
            </w:r>
          </w:p>
        </w:tc>
      </w:tr>
      <w:tr w:rsidR="00763039" w:rsidRPr="00763039" w14:paraId="35678E3D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0D22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C229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deberá de tener una interfaz de usuario, teniendo en cuenta las características de la web de la institución.</w:t>
            </w:r>
          </w:p>
        </w:tc>
      </w:tr>
      <w:tr w:rsidR="00763039" w:rsidRPr="00763039" w14:paraId="3D076177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90D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DB1B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63039" w:rsidRPr="00763039" w14:paraId="7AF5FEEE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2F715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CD33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4A41F5C2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  <w:r w:rsidRPr="00763039"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  <w:t> </w:t>
      </w:r>
    </w:p>
    <w:tbl>
      <w:tblPr>
        <w:tblW w:w="96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70257699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7DF2B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504C8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RNF05</w:t>
            </w:r>
          </w:p>
        </w:tc>
      </w:tr>
      <w:tr w:rsidR="00763039" w:rsidRPr="00763039" w14:paraId="68524004" w14:textId="77777777" w:rsidTr="00763039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3B4D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E1758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Desempeño</w:t>
            </w:r>
          </w:p>
        </w:tc>
      </w:tr>
      <w:tr w:rsidR="00763039" w:rsidRPr="00763039" w14:paraId="35CA1816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ECA5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566E1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763039" w:rsidRPr="00763039" w14:paraId="108584A0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AD28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AF995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Garantizar   el   desempeño   del   sistema   informático   a   los   diferentes usuarios.   En   este   sentido   la   información   almacenada   o   registros realizados   podrán   ser   consultados   y   actualizados   permanente   y simultáneamente, sin que se afecte el tiempo de respuesta.</w:t>
            </w:r>
          </w:p>
        </w:tc>
      </w:tr>
      <w:tr w:rsidR="00763039" w:rsidRPr="00763039" w14:paraId="4AC84853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DAA2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513D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008B6ACD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69B0DDB5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CFB5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DDC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RNF06</w:t>
            </w:r>
          </w:p>
        </w:tc>
      </w:tr>
      <w:tr w:rsidR="00763039" w:rsidRPr="00763039" w14:paraId="7E720AA6" w14:textId="77777777" w:rsidTr="00763039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5999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0B30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Seguridad en información</w:t>
            </w:r>
          </w:p>
        </w:tc>
      </w:tr>
      <w:tr w:rsidR="00763039" w:rsidRPr="00763039" w14:paraId="437457F2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76D1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1B27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garantizará a los usuarios una seguridad en cuanto a la información que se procede en el sistema.</w:t>
            </w:r>
          </w:p>
        </w:tc>
      </w:tr>
      <w:tr w:rsidR="00763039" w:rsidRPr="00763039" w14:paraId="0987A187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EC24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A55D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Garantizar la   seguridad del sistema con respecto a   la información y datos que se manejan tales sean documentos, archivos y contraseñas</w:t>
            </w:r>
          </w:p>
        </w:tc>
      </w:tr>
      <w:tr w:rsidR="00763039" w:rsidRPr="00763039" w14:paraId="10A3ECCD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C691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A321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7BC036B5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3B29732A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AD7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CE3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RNF07</w:t>
            </w:r>
          </w:p>
        </w:tc>
      </w:tr>
      <w:tr w:rsidR="00763039" w:rsidRPr="00763039" w14:paraId="04E414C7" w14:textId="77777777" w:rsidTr="00763039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D6A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31BE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Nivel de Usuario</w:t>
            </w:r>
          </w:p>
        </w:tc>
      </w:tr>
      <w:tr w:rsidR="00763039" w:rsidRPr="00763039" w14:paraId="5E8F24E8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C619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58293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Garantizara al usuario el acceso de información </w:t>
            </w:r>
            <w:proofErr w:type="gramStart"/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 acuerdo al</w:t>
            </w:r>
            <w:proofErr w:type="gramEnd"/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 nivel que posee.</w:t>
            </w:r>
          </w:p>
        </w:tc>
      </w:tr>
      <w:tr w:rsidR="00763039" w:rsidRPr="00763039" w14:paraId="01CF9DF9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BA83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1273" w14:textId="2E888121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Facilidades   y   controles   para   permitir   el   acceso   a   la   información   al personal autorizado a través de </w:t>
            </w:r>
            <w:r w:rsidR="00C050A6"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Internet, con</w:t>
            </w: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 la intención de consultar y subir información pertinente para cada una de ellas.</w:t>
            </w:r>
          </w:p>
        </w:tc>
      </w:tr>
      <w:tr w:rsidR="00763039" w:rsidRPr="00763039" w14:paraId="4299FC3A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04E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6C5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286E26DF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2EC37157" w14:textId="77777777" w:rsidTr="00C050A6">
        <w:trPr>
          <w:trHeight w:val="491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FEC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A987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RNF08</w:t>
            </w:r>
          </w:p>
        </w:tc>
      </w:tr>
      <w:tr w:rsidR="00763039" w:rsidRPr="00763039" w14:paraId="0C8175E7" w14:textId="77777777" w:rsidTr="00C050A6">
        <w:trPr>
          <w:trHeight w:val="450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F38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F1C9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Confiabilidad continúa del sistema.</w:t>
            </w:r>
          </w:p>
        </w:tc>
      </w:tr>
      <w:tr w:rsidR="00763039" w:rsidRPr="00763039" w14:paraId="2B1DFDB6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D623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F7E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tendrá que estar en funcionamiento las 24 horas los 7 días de la semana. Ya que es una página web diseñada para la carga de datos</w:t>
            </w:r>
          </w:p>
        </w:tc>
      </w:tr>
      <w:tr w:rsidR="00763039" w:rsidRPr="00763039" w14:paraId="1443F9D5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E9B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C69B" w14:textId="4605936B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La disponibilidad del sistema debe ser continua con un nivel de servicio para los usuarios de 7 días por 24 horas, garantizando un esquema adecuado que permita la posible falla en cualquiera de sus </w:t>
            </w: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componentes, contar</w:t>
            </w: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 con una contingencia, generación de alarmas.</w:t>
            </w:r>
          </w:p>
        </w:tc>
      </w:tr>
      <w:tr w:rsidR="00763039" w:rsidRPr="00763039" w14:paraId="7C6A2FD5" w14:textId="77777777" w:rsidTr="00763039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2BD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260D8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10B9F7D7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0EF4D428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B78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1692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RNF09</w:t>
            </w:r>
          </w:p>
        </w:tc>
      </w:tr>
      <w:tr w:rsidR="00763039" w:rsidRPr="00763039" w14:paraId="6F59A9CD" w14:textId="77777777" w:rsidTr="00C050A6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B25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62B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Rendimiento</w:t>
            </w:r>
          </w:p>
        </w:tc>
      </w:tr>
      <w:tr w:rsidR="00763039" w:rsidRPr="00763039" w14:paraId="5258FE4F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FFB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57B5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tendrá un tiempo límite de carga para una mayor agilidad, garantizando un excelente rendimiento.</w:t>
            </w:r>
          </w:p>
        </w:tc>
      </w:tr>
      <w:tr w:rsidR="00763039" w:rsidRPr="00763039" w14:paraId="7FF4C6F4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10C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089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debe contar con un tiempo de respuesta máximo acorde con los requerido por el hardware.</w:t>
            </w:r>
          </w:p>
        </w:tc>
      </w:tr>
      <w:tr w:rsidR="00763039" w:rsidRPr="00763039" w14:paraId="55D24DDA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1835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86E7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00018BC0" w14:textId="77777777" w:rsidR="00763039" w:rsidRPr="00763039" w:rsidRDefault="00763039" w:rsidP="00763039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  <w:r w:rsidRPr="00763039"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  <w:br/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804"/>
      </w:tblGrid>
      <w:tr w:rsidR="00763039" w:rsidRPr="00763039" w14:paraId="29A41CBF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F94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D8EE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RNF10</w:t>
            </w:r>
          </w:p>
        </w:tc>
      </w:tr>
      <w:tr w:rsidR="00763039" w:rsidRPr="00763039" w14:paraId="6707F8E6" w14:textId="77777777" w:rsidTr="00C050A6">
        <w:trPr>
          <w:trHeight w:val="297"/>
        </w:trPr>
        <w:tc>
          <w:tcPr>
            <w:tcW w:w="28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8FA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80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698F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Capacidad</w:t>
            </w:r>
          </w:p>
        </w:tc>
      </w:tr>
      <w:tr w:rsidR="00763039" w:rsidRPr="00763039" w14:paraId="17EF3EA6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8B56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23EC7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tendrá la capacidad de ejecutarse al mismo tiempo</w:t>
            </w:r>
          </w:p>
        </w:tc>
      </w:tr>
      <w:tr w:rsidR="00763039" w:rsidRPr="00763039" w14:paraId="3DD21820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31E6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1750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debe ser capaz de operar adecuadamente con hasta 100.000 usuarios, procesando 1000 transacciones por segundo, con un ancho de banda de 10Mbps</w:t>
            </w:r>
          </w:p>
        </w:tc>
      </w:tr>
      <w:tr w:rsidR="00763039" w:rsidRPr="00763039" w14:paraId="491DE75C" w14:textId="77777777" w:rsidTr="00C050A6">
        <w:trPr>
          <w:trHeight w:val="297"/>
        </w:trPr>
        <w:tc>
          <w:tcPr>
            <w:tcW w:w="28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691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8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FBD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1B41965B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763039" w:rsidRPr="00763039" w14:paraId="5F0430CE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E40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662A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RNF11</w:t>
            </w:r>
          </w:p>
        </w:tc>
      </w:tr>
      <w:tr w:rsidR="00763039" w:rsidRPr="00763039" w14:paraId="52606D78" w14:textId="77777777" w:rsidTr="00C050A6">
        <w:trPr>
          <w:trHeight w:val="5"/>
        </w:trPr>
        <w:tc>
          <w:tcPr>
            <w:tcW w:w="2967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4440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16E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Tiempos de respuesta</w:t>
            </w:r>
          </w:p>
        </w:tc>
      </w:tr>
      <w:tr w:rsidR="00763039" w:rsidRPr="00763039" w14:paraId="32BA40A0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79A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9699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Agilidad al manejar el sistema</w:t>
            </w:r>
          </w:p>
        </w:tc>
      </w:tr>
      <w:tr w:rsidR="00763039" w:rsidRPr="00763039" w14:paraId="4EFCE9BB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1A2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F51AC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debe contar con un tiempo de respuesta máximo acorde con los requerido por el hardware.</w:t>
            </w:r>
          </w:p>
        </w:tc>
      </w:tr>
      <w:tr w:rsidR="00763039" w:rsidRPr="00763039" w14:paraId="545785E8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F9841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CFF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3CB8F830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763039" w:rsidRPr="00763039" w14:paraId="1A3907BE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1A4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3BFC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RNF12</w:t>
            </w:r>
          </w:p>
        </w:tc>
      </w:tr>
      <w:tr w:rsidR="00763039" w:rsidRPr="00763039" w14:paraId="781564F6" w14:textId="77777777" w:rsidTr="00C050A6">
        <w:trPr>
          <w:trHeight w:val="5"/>
        </w:trPr>
        <w:tc>
          <w:tcPr>
            <w:tcW w:w="2967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CBA8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3B863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Auditar el sistema</w:t>
            </w:r>
          </w:p>
        </w:tc>
      </w:tr>
      <w:tr w:rsidR="00763039" w:rsidRPr="00763039" w14:paraId="1D509CA3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17A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B0377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Garantizar las soluciones de problemas existentes mediante la utilización del sistema.</w:t>
            </w:r>
          </w:p>
        </w:tc>
      </w:tr>
      <w:tr w:rsidR="00763039" w:rsidRPr="00763039" w14:paraId="7C7BE9D2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5D9BB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9D78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Evaluar y analizar los procesos del sistema, proponiendo solución de problemas existentes dentro del sistema utilizado</w:t>
            </w:r>
          </w:p>
        </w:tc>
      </w:tr>
      <w:tr w:rsidR="00763039" w:rsidRPr="00763039" w14:paraId="0931AA55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0657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048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51604430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763039" w:rsidRPr="00763039" w14:paraId="6A58DFB5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BFF3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B74E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RNF13</w:t>
            </w:r>
          </w:p>
        </w:tc>
      </w:tr>
      <w:tr w:rsidR="00763039" w:rsidRPr="00763039" w14:paraId="64FFD82B" w14:textId="77777777" w:rsidTr="00C050A6">
        <w:trPr>
          <w:trHeight w:val="5"/>
        </w:trPr>
        <w:tc>
          <w:tcPr>
            <w:tcW w:w="2967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21AE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04D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Facilitar uso</w:t>
            </w:r>
          </w:p>
        </w:tc>
      </w:tr>
      <w:tr w:rsidR="00763039" w:rsidRPr="00763039" w14:paraId="0DDF1C9E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DEC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8856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Garantizar un manejo sencillo y adecuado mediante la utilización del sistema.</w:t>
            </w:r>
          </w:p>
        </w:tc>
      </w:tr>
      <w:tr w:rsidR="00763039" w:rsidRPr="00763039" w14:paraId="0820F61A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996E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6DB7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Cualquier usuario con cierto grado de experiencia en el ámbito informático debe ser capaz de utilizar todas las funciones del sistema.</w:t>
            </w:r>
          </w:p>
        </w:tc>
      </w:tr>
      <w:tr w:rsidR="00763039" w:rsidRPr="00763039" w14:paraId="007EE5EC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DF72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2D05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1F473EB1" w14:textId="77777777" w:rsidR="00763039" w:rsidRPr="00763039" w:rsidRDefault="00763039" w:rsidP="0076303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763039" w:rsidRPr="00763039" w14:paraId="1F843947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CC95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601E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RNF14</w:t>
            </w:r>
          </w:p>
        </w:tc>
      </w:tr>
      <w:tr w:rsidR="00763039" w:rsidRPr="00763039" w14:paraId="25677059" w14:textId="77777777" w:rsidTr="00C050A6">
        <w:trPr>
          <w:trHeight w:val="5"/>
        </w:trPr>
        <w:tc>
          <w:tcPr>
            <w:tcW w:w="2967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60AB2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2774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Responder ante fallos</w:t>
            </w:r>
          </w:p>
        </w:tc>
      </w:tr>
      <w:tr w:rsidR="00763039" w:rsidRPr="00763039" w14:paraId="1ACA7FDA" w14:textId="77777777" w:rsidTr="00C050A6">
        <w:trPr>
          <w:trHeight w:val="462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CCB1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lastRenderedPageBreak/>
              <w:t>Características: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6B49" w14:textId="3FD179E5" w:rsidR="00763039" w:rsidRPr="00763039" w:rsidRDefault="00763039" w:rsidP="00763039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Ante un fallo </w:t>
            </w:r>
            <w:r w:rsidR="00C050A6"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se reiniciará</w:t>
            </w: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 xml:space="preserve"> el sistema restaurando los datos.</w:t>
            </w:r>
          </w:p>
        </w:tc>
      </w:tr>
      <w:tr w:rsidR="00763039" w:rsidRPr="00763039" w14:paraId="7420DA10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87B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4AAF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software no tardará más de 5 minutos en restaurar los datos del sistema, en el momento en que se presente una falla en el mismo y se pondrá en marcha nuevamente.</w:t>
            </w:r>
          </w:p>
        </w:tc>
      </w:tr>
      <w:tr w:rsidR="00763039" w:rsidRPr="00763039" w14:paraId="66DA089D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8463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909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55895B9B" w14:textId="613A9630" w:rsidR="00763039" w:rsidRPr="00763039" w:rsidRDefault="00763039" w:rsidP="00C050A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16"/>
          <w:szCs w:val="16"/>
          <w:lang w:val="es-CO" w:eastAsia="es-CO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763039" w:rsidRPr="00763039" w14:paraId="0BF0FAAC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C2AB8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Identificación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8D6A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RNF15</w:t>
            </w:r>
          </w:p>
        </w:tc>
      </w:tr>
      <w:tr w:rsidR="00763039" w:rsidRPr="00763039" w14:paraId="2014CCBD" w14:textId="77777777" w:rsidTr="00C050A6">
        <w:trPr>
          <w:trHeight w:val="5"/>
        </w:trPr>
        <w:tc>
          <w:tcPr>
            <w:tcW w:w="2967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D3FD3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2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Nombre del requerimiento: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642FD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Crear reportes</w:t>
            </w:r>
          </w:p>
        </w:tc>
      </w:tr>
      <w:tr w:rsidR="00763039" w:rsidRPr="00763039" w14:paraId="11F802CC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26A1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Características: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E2A0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5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El sistema creará reportes de su funcionamiento</w:t>
            </w:r>
          </w:p>
        </w:tc>
      </w:tr>
      <w:tr w:rsidR="00763039" w:rsidRPr="00763039" w14:paraId="2D61F1DF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0A72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right="10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Descripción del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BC6A" w14:textId="77777777" w:rsidR="00763039" w:rsidRPr="00763039" w:rsidRDefault="00763039" w:rsidP="00763039">
            <w:pPr>
              <w:suppressAutoHyphens w:val="0"/>
              <w:spacing w:line="240" w:lineRule="auto"/>
              <w:ind w:leftChars="0" w:left="220" w:right="96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Generará reportes de manera semanal, mensual, y anual según sea la exigencia.</w:t>
            </w:r>
          </w:p>
        </w:tc>
      </w:tr>
      <w:tr w:rsidR="00763039" w:rsidRPr="00763039" w14:paraId="7F89F081" w14:textId="77777777" w:rsidTr="00C050A6">
        <w:trPr>
          <w:trHeight w:val="297"/>
        </w:trPr>
        <w:tc>
          <w:tcPr>
            <w:tcW w:w="29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B6CE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1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Prioridad de requerimiento:</w:t>
            </w:r>
          </w:p>
        </w:tc>
        <w:tc>
          <w:tcPr>
            <w:tcW w:w="666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B88F" w14:textId="77777777" w:rsidR="00763039" w:rsidRPr="00763039" w:rsidRDefault="00763039" w:rsidP="00763039">
            <w:pPr>
              <w:suppressAutoHyphens w:val="0"/>
              <w:spacing w:before="240" w:after="240" w:line="240" w:lineRule="auto"/>
              <w:ind w:leftChars="0" w:left="22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16"/>
                <w:szCs w:val="16"/>
                <w:lang w:val="es-CO" w:eastAsia="es-CO"/>
              </w:rPr>
            </w:pPr>
            <w:r w:rsidRPr="00763039">
              <w:rPr>
                <w:rFonts w:eastAsia="Times New Roman"/>
                <w:b/>
                <w:bCs/>
                <w:color w:val="000000"/>
                <w:position w:val="0"/>
                <w:sz w:val="16"/>
                <w:szCs w:val="16"/>
                <w:lang w:val="es-CO" w:eastAsia="es-CO"/>
              </w:rPr>
              <w:t>Alta</w:t>
            </w:r>
          </w:p>
        </w:tc>
      </w:tr>
    </w:tbl>
    <w:p w14:paraId="21EFD402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</w:t>
      </w:r>
      <w:r>
        <w:rPr>
          <w:b/>
          <w:color w:val="000000"/>
          <w:sz w:val="28"/>
          <w:szCs w:val="28"/>
        </w:rPr>
        <w:t xml:space="preserve"> los interfaces</w:t>
      </w:r>
    </w:p>
    <w:p w14:paraId="08A51750" w14:textId="77777777" w:rsidR="007C05E9" w:rsidRDefault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usuario</w:t>
      </w:r>
    </w:p>
    <w:p w14:paraId="726EB7D1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5" w:name="_heading=h.3whwml4" w:colFirst="0" w:colLast="0"/>
      <w:bookmarkEnd w:id="15"/>
      <w:r>
        <w:rPr>
          <w:i/>
        </w:rPr>
        <w:t xml:space="preserve"> El sistema presenta una interfaz de usuario sencilla para que sea de fácil manejo a los usuarios del sistema, el interfaz consistirá en un conjunto de botones y listas de reproducción, también contará con una barra de búsqueda la cual va a ser visualizada</w:t>
      </w:r>
      <w:r>
        <w:rPr>
          <w:i/>
        </w:rPr>
        <w:t xml:space="preserve"> desde un navegador de internet.</w:t>
      </w:r>
    </w:p>
    <w:p w14:paraId="2E743052" w14:textId="2273D7C3" w:rsidR="007C05E9" w:rsidRPr="002E15F2" w:rsidRDefault="00FB2818" w:rsidP="002E15F2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</w:p>
    <w:p w14:paraId="3A6E8E29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6" w:name="_heading=h.2bn6wsx" w:colFirst="0" w:colLast="0"/>
      <w:bookmarkEnd w:id="16"/>
      <w:r>
        <w:rPr>
          <w:i/>
        </w:rPr>
        <w:t>Será necesario disponer de equipo de cómputo o teléfono móvil en perfecto estado con las siguientes características</w:t>
      </w:r>
    </w:p>
    <w:p w14:paraId="3E50829A" w14:textId="77777777" w:rsidR="007C05E9" w:rsidRDefault="00FB2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  <w:r>
        <w:rPr>
          <w:i/>
        </w:rPr>
        <w:t xml:space="preserve">Memoria mínima de 32 </w:t>
      </w:r>
      <w:proofErr w:type="spellStart"/>
      <w:r>
        <w:rPr>
          <w:i/>
        </w:rPr>
        <w:t>gb</w:t>
      </w:r>
      <w:proofErr w:type="spellEnd"/>
      <w:r>
        <w:rPr>
          <w:i/>
        </w:rPr>
        <w:t xml:space="preserve"> </w:t>
      </w:r>
    </w:p>
    <w:p w14:paraId="31AF2144" w14:textId="77777777" w:rsidR="007C05E9" w:rsidRDefault="00FB2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  <w:r>
        <w:rPr>
          <w:i/>
        </w:rPr>
        <w:t>Procesador de 2.00 GHz o superior</w:t>
      </w:r>
    </w:p>
    <w:p w14:paraId="269C06F2" w14:textId="77777777" w:rsidR="007C05E9" w:rsidRPr="002E15F2" w:rsidRDefault="00FB2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lang w:val="pt-BR"/>
        </w:rPr>
      </w:pPr>
      <w:proofErr w:type="spellStart"/>
      <w:r w:rsidRPr="002E15F2">
        <w:rPr>
          <w:i/>
          <w:lang w:val="pt-BR"/>
        </w:rPr>
        <w:t>Memoria</w:t>
      </w:r>
      <w:proofErr w:type="spellEnd"/>
      <w:r w:rsidRPr="002E15F2">
        <w:rPr>
          <w:i/>
          <w:lang w:val="pt-BR"/>
        </w:rPr>
        <w:t xml:space="preserve"> </w:t>
      </w:r>
      <w:proofErr w:type="spellStart"/>
      <w:r w:rsidRPr="002E15F2">
        <w:rPr>
          <w:i/>
          <w:lang w:val="pt-BR"/>
        </w:rPr>
        <w:t>ram</w:t>
      </w:r>
      <w:proofErr w:type="spellEnd"/>
      <w:r w:rsidRPr="002E15F2">
        <w:rPr>
          <w:i/>
          <w:lang w:val="pt-BR"/>
        </w:rPr>
        <w:t xml:space="preserve"> 2 </w:t>
      </w:r>
      <w:proofErr w:type="spellStart"/>
      <w:r w:rsidRPr="002E15F2">
        <w:rPr>
          <w:i/>
          <w:lang w:val="pt-BR"/>
        </w:rPr>
        <w:t>gb</w:t>
      </w:r>
      <w:proofErr w:type="spellEnd"/>
      <w:r w:rsidRPr="002E15F2">
        <w:rPr>
          <w:i/>
          <w:lang w:val="pt-BR"/>
        </w:rPr>
        <w:t xml:space="preserve"> o super</w:t>
      </w:r>
      <w:r w:rsidRPr="002E15F2">
        <w:rPr>
          <w:i/>
          <w:lang w:val="pt-BR"/>
        </w:rPr>
        <w:t>ior</w:t>
      </w:r>
    </w:p>
    <w:p w14:paraId="4AC33234" w14:textId="77777777" w:rsidR="007C05E9" w:rsidRDefault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software</w:t>
      </w:r>
    </w:p>
    <w:p w14:paraId="3D69C8E3" w14:textId="77777777" w:rsidR="007C05E9" w:rsidRDefault="00FB2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</w:rPr>
        <w:t>Sistema operativo: Windows, Android, Apple</w:t>
      </w:r>
    </w:p>
    <w:p w14:paraId="1E4C77B2" w14:textId="74CFDFAB" w:rsidR="007C05E9" w:rsidRDefault="00FB2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lang w:val="fr-FR"/>
        </w:rPr>
      </w:pPr>
      <w:proofErr w:type="spellStart"/>
      <w:proofErr w:type="gramStart"/>
      <w:r w:rsidRPr="00E23E13">
        <w:rPr>
          <w:i/>
          <w:lang w:val="fr-FR"/>
        </w:rPr>
        <w:t>Exploradores</w:t>
      </w:r>
      <w:proofErr w:type="spellEnd"/>
      <w:r w:rsidRPr="00E23E13">
        <w:rPr>
          <w:i/>
          <w:lang w:val="fr-FR"/>
        </w:rPr>
        <w:t>:</w:t>
      </w:r>
      <w:proofErr w:type="gramEnd"/>
      <w:r w:rsidRPr="00E23E13">
        <w:rPr>
          <w:i/>
          <w:lang w:val="fr-FR"/>
        </w:rPr>
        <w:t xml:space="preserve"> </w:t>
      </w:r>
      <w:proofErr w:type="spellStart"/>
      <w:r w:rsidRPr="00E23E13">
        <w:rPr>
          <w:i/>
          <w:lang w:val="fr-FR"/>
        </w:rPr>
        <w:t>chrome,google,mozilla,safari</w:t>
      </w:r>
      <w:proofErr w:type="spellEnd"/>
      <w:r w:rsidRPr="00E23E13">
        <w:rPr>
          <w:i/>
          <w:lang w:val="fr-FR"/>
        </w:rPr>
        <w:t>, internet explorer</w:t>
      </w:r>
    </w:p>
    <w:p w14:paraId="65C48AAC" w14:textId="4008C386" w:rsidR="00C050A6" w:rsidRDefault="00C050A6" w:rsidP="00C050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lang w:val="fr-FR"/>
        </w:rPr>
      </w:pPr>
    </w:p>
    <w:p w14:paraId="59A0ED6F" w14:textId="6353FB73" w:rsidR="007C05E9" w:rsidRPr="002E15F2" w:rsidRDefault="00FB2818" w:rsidP="002E15F2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</w:p>
    <w:p w14:paraId="0DC1B3BD" w14:textId="7A29A931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7" w:name="_heading=h.3as4poj" w:colFirst="0" w:colLast="0"/>
      <w:bookmarkEnd w:id="17"/>
      <w:r>
        <w:rPr>
          <w:i/>
        </w:rPr>
        <w:t xml:space="preserve">Los </w:t>
      </w:r>
      <w:r w:rsidR="00C050A6">
        <w:rPr>
          <w:i/>
        </w:rPr>
        <w:t>servidores, clientes</w:t>
      </w:r>
      <w:r>
        <w:rPr>
          <w:i/>
        </w:rPr>
        <w:t xml:space="preserve"> y aplicaciones, se </w:t>
      </w:r>
      <w:r w:rsidR="00AF2276">
        <w:rPr>
          <w:i/>
        </w:rPr>
        <w:t>comunicarán</w:t>
      </w:r>
      <w:r>
        <w:rPr>
          <w:i/>
        </w:rPr>
        <w:t xml:space="preserve"> entre sí mediante protocolos estándares en internet siempre que sea </w:t>
      </w:r>
      <w:r w:rsidR="00C050A6">
        <w:rPr>
          <w:i/>
        </w:rPr>
        <w:t>posible,</w:t>
      </w:r>
      <w:r>
        <w:rPr>
          <w:i/>
        </w:rPr>
        <w:t xml:space="preserve"> ya sea para la descarga o publicación de archivos.</w:t>
      </w:r>
    </w:p>
    <w:p w14:paraId="2B4A50A6" w14:textId="77777777" w:rsidR="007C05E9" w:rsidRDefault="00FB281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18" w:name="_heading=h.uef70bbvwhpm" w:colFirst="0" w:colLast="0"/>
      <w:bookmarkStart w:id="19" w:name="_heading=h.a1u53vncn36h" w:colFirst="0" w:colLast="0"/>
      <w:bookmarkStart w:id="20" w:name="_heading=h.hs7h18yhh38k" w:colFirst="0" w:colLast="0"/>
      <w:bookmarkStart w:id="21" w:name="_heading=h.f9193upvdjff" w:colFirst="0" w:colLast="0"/>
      <w:bookmarkStart w:id="22" w:name="_heading=h.lzw90et4oa65" w:colFirst="0" w:colLast="0"/>
      <w:bookmarkStart w:id="23" w:name="_heading=h.uv291k791m1j" w:colFirst="0" w:colLast="0"/>
      <w:bookmarkEnd w:id="18"/>
      <w:bookmarkEnd w:id="19"/>
      <w:bookmarkEnd w:id="20"/>
      <w:bookmarkEnd w:id="21"/>
      <w:bookmarkEnd w:id="22"/>
      <w:bookmarkEnd w:id="23"/>
      <w:r>
        <w:rPr>
          <w:b/>
          <w:color w:val="000000"/>
          <w:sz w:val="28"/>
          <w:szCs w:val="28"/>
        </w:rPr>
        <w:lastRenderedPageBreak/>
        <w:t>Requisitos funcionales</w:t>
      </w:r>
    </w:p>
    <w:p w14:paraId="5D04A7AD" w14:textId="77777777" w:rsidR="007C05E9" w:rsidRDefault="00FB2818" w:rsidP="00FF03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1</w:t>
      </w:r>
    </w:p>
    <w:p w14:paraId="2C551BD0" w14:textId="77777777" w:rsidR="00AF2276" w:rsidRDefault="00FB2818" w:rsidP="00BB76F3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0" w:firstLineChars="0" w:firstLine="0"/>
        <w:rPr>
          <w:i/>
        </w:rPr>
      </w:pPr>
      <w:r w:rsidRPr="00AF2276">
        <w:rPr>
          <w:b/>
          <w:sz w:val="26"/>
          <w:szCs w:val="26"/>
        </w:rPr>
        <w:t xml:space="preserve">Login de </w:t>
      </w:r>
      <w:r w:rsidR="00C050A6" w:rsidRPr="00AF2276">
        <w:rPr>
          <w:b/>
          <w:sz w:val="26"/>
          <w:szCs w:val="26"/>
        </w:rPr>
        <w:t>Usuario:</w:t>
      </w:r>
      <w:r w:rsidR="00C050A6" w:rsidRPr="00AF2276">
        <w:rPr>
          <w:i/>
        </w:rPr>
        <w:t xml:space="preserve"> </w:t>
      </w:r>
      <w:bookmarkStart w:id="24" w:name="_heading=h.49x2ik5" w:colFirst="0" w:colLast="0"/>
      <w:bookmarkEnd w:id="24"/>
      <w:r w:rsidR="00C050A6" w:rsidRPr="00AF2276">
        <w:rPr>
          <w:i/>
        </w:rPr>
        <w:t xml:space="preserve">Los usuarios deberán ingresar su nombre y contraseña </w:t>
      </w:r>
      <w:r w:rsidR="00C050A6" w:rsidRPr="00AF2276">
        <w:rPr>
          <w:i/>
        </w:rPr>
        <w:t>para ingresar</w:t>
      </w:r>
      <w:r w:rsidR="00C050A6" w:rsidRPr="00AF2276">
        <w:rPr>
          <w:i/>
        </w:rPr>
        <w:t xml:space="preserve"> al sistema</w:t>
      </w:r>
    </w:p>
    <w:p w14:paraId="5FE3DFCF" w14:textId="5818B934" w:rsidR="00C050A6" w:rsidRDefault="00C050A6" w:rsidP="00AF2276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0" w:firstLineChars="0" w:firstLine="0"/>
        <w:rPr>
          <w:i/>
        </w:rPr>
      </w:pPr>
      <w:r w:rsidRPr="00AF2276">
        <w:rPr>
          <w:i/>
        </w:rPr>
        <w:t>Los usuarios deberán identificarse para acceder a cualquier parte del sistema.</w:t>
      </w:r>
    </w:p>
    <w:p w14:paraId="4785D409" w14:textId="77777777" w:rsidR="00AF2276" w:rsidRPr="00AF2276" w:rsidRDefault="00AF2276" w:rsidP="00AF2276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0" w:firstLineChars="0" w:firstLine="0"/>
        <w:rPr>
          <w:i/>
        </w:rPr>
      </w:pPr>
    </w:p>
    <w:p w14:paraId="5090F90D" w14:textId="3D355A7E" w:rsidR="007C05E9" w:rsidRDefault="00FB2818" w:rsidP="00C050A6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64AF3C2A" w14:textId="14BB7783" w:rsidR="007C05E9" w:rsidRDefault="00FB281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b/>
          <w:sz w:val="26"/>
          <w:szCs w:val="26"/>
        </w:rPr>
      </w:pPr>
      <w:bookmarkStart w:id="25" w:name="_heading=h.9fa4sccckofv" w:colFirst="0" w:colLast="0"/>
      <w:bookmarkEnd w:id="25"/>
      <w:r>
        <w:rPr>
          <w:b/>
          <w:sz w:val="24"/>
        </w:rPr>
        <w:t>R</w:t>
      </w:r>
      <w:r>
        <w:rPr>
          <w:b/>
          <w:sz w:val="24"/>
        </w:rPr>
        <w:t xml:space="preserve">egistrar </w:t>
      </w:r>
      <w:r w:rsidR="00C050A6">
        <w:rPr>
          <w:b/>
          <w:sz w:val="24"/>
        </w:rPr>
        <w:t>Usuario:</w:t>
      </w:r>
      <w:r w:rsidR="00C050A6">
        <w:rPr>
          <w:i/>
        </w:rPr>
        <w:t xml:space="preserve"> Los</w:t>
      </w:r>
      <w:r>
        <w:rPr>
          <w:i/>
        </w:rPr>
        <w:t xml:space="preserve"> usuarios deberán registrarse en el sistema para acceder a cualquier parte del sistema.</w:t>
      </w:r>
    </w:p>
    <w:p w14:paraId="3EC0E299" w14:textId="7424366E" w:rsidR="002E15F2" w:rsidRDefault="00FB2818" w:rsidP="002E15F2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left="0" w:firstLineChars="0" w:firstLine="0"/>
        <w:rPr>
          <w:i/>
        </w:rPr>
      </w:pPr>
      <w:bookmarkStart w:id="26" w:name="_heading=h.8blwfwp5a4uj" w:colFirst="0" w:colLast="0"/>
      <w:bookmarkEnd w:id="26"/>
      <w:r>
        <w:rPr>
          <w:i/>
        </w:rPr>
        <w:t>El sistema permitirá al usuario registrarse. El usuario debe suministrar datos como: CI, Nombre, Apellido, E-mail.</w:t>
      </w:r>
      <w:bookmarkStart w:id="27" w:name="_heading=h.2p2csry" w:colFirst="0" w:colLast="0"/>
      <w:bookmarkEnd w:id="27"/>
    </w:p>
    <w:p w14:paraId="2C492002" w14:textId="77777777" w:rsidR="00AF2276" w:rsidRDefault="00AF2276" w:rsidP="002E15F2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left="0" w:firstLineChars="0" w:firstLine="0"/>
        <w:rPr>
          <w:i/>
        </w:rPr>
      </w:pPr>
    </w:p>
    <w:p w14:paraId="7D788ECE" w14:textId="6D039D92" w:rsidR="007C05E9" w:rsidRPr="002E15F2" w:rsidRDefault="00FB2818" w:rsidP="002E15F2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left="0" w:firstLineChars="0" w:firstLine="0"/>
        <w:rPr>
          <w:i/>
        </w:rPr>
      </w:pPr>
      <w:r>
        <w:rPr>
          <w:b/>
          <w:color w:val="000000"/>
          <w:sz w:val="26"/>
          <w:szCs w:val="26"/>
        </w:rPr>
        <w:t>Requisito funcional 3</w:t>
      </w:r>
    </w:p>
    <w:p w14:paraId="7DAB3FE9" w14:textId="77777777" w:rsidR="00AF2276" w:rsidRDefault="00FB2818" w:rsidP="00AF2276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rPr>
          <w:i/>
        </w:rPr>
      </w:pPr>
      <w:bookmarkStart w:id="28" w:name="_heading=h.vd8jj51q6kkp" w:colFirst="0" w:colLast="0"/>
      <w:bookmarkEnd w:id="28"/>
      <w:r w:rsidRPr="00FF033F">
        <w:rPr>
          <w:b/>
          <w:sz w:val="24"/>
        </w:rPr>
        <w:t xml:space="preserve">Consultar </w:t>
      </w:r>
      <w:r w:rsidR="00C050A6" w:rsidRPr="00FF033F">
        <w:rPr>
          <w:b/>
          <w:sz w:val="24"/>
        </w:rPr>
        <w:t>Información:</w:t>
      </w:r>
      <w:r w:rsidR="00C050A6" w:rsidRPr="00FF033F">
        <w:rPr>
          <w:i/>
        </w:rPr>
        <w:t xml:space="preserve"> </w:t>
      </w:r>
      <w:r w:rsidR="00FF033F" w:rsidRPr="00FF033F">
        <w:rPr>
          <w:i/>
        </w:rPr>
        <w:t xml:space="preserve">El   sistema   ofrecerá   al   usuario   información general   acerca   de   la </w:t>
      </w:r>
      <w:r w:rsidR="00FF033F" w:rsidRPr="00FF033F">
        <w:rPr>
          <w:i/>
        </w:rPr>
        <w:t>Institución Académica</w:t>
      </w:r>
      <w:r w:rsidR="00FF033F" w:rsidRPr="00FF033F">
        <w:rPr>
          <w:i/>
        </w:rPr>
        <w:t>, registro de asistencia</w:t>
      </w:r>
    </w:p>
    <w:p w14:paraId="248FDFC2" w14:textId="295A062A" w:rsidR="00FF033F" w:rsidRPr="00AF2276" w:rsidRDefault="00FF033F" w:rsidP="00AF2276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  <w:r w:rsidRPr="00AF2276">
        <w:rPr>
          <w:i/>
        </w:rPr>
        <w:t>Muestra información general sobre los cursos que la institución ofrece, en qué consiste, duración por período académico.</w:t>
      </w:r>
    </w:p>
    <w:p w14:paraId="04583D32" w14:textId="77777777" w:rsidR="00AF2276" w:rsidRPr="00FF033F" w:rsidRDefault="00AF2276" w:rsidP="00FF033F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</w:p>
    <w:p w14:paraId="0ADE960F" w14:textId="3E87D4DE" w:rsidR="007C05E9" w:rsidRDefault="00FB2818" w:rsidP="00FF033F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Requisito </w:t>
      </w:r>
      <w:r>
        <w:rPr>
          <w:b/>
          <w:sz w:val="26"/>
          <w:szCs w:val="26"/>
        </w:rPr>
        <w:t>F</w:t>
      </w:r>
      <w:r>
        <w:rPr>
          <w:b/>
          <w:color w:val="000000"/>
          <w:sz w:val="26"/>
          <w:szCs w:val="26"/>
        </w:rPr>
        <w:t>uncional 4</w:t>
      </w:r>
    </w:p>
    <w:p w14:paraId="2F87D18C" w14:textId="77777777" w:rsidR="00FF033F" w:rsidRDefault="00FF033F" w:rsidP="00FF033F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rPr>
          <w:i/>
        </w:rPr>
      </w:pPr>
      <w:bookmarkStart w:id="29" w:name="_heading=h.fpgzr14iwr9t" w:colFirst="0" w:colLast="0"/>
      <w:bookmarkEnd w:id="29"/>
      <w:r>
        <w:rPr>
          <w:b/>
          <w:sz w:val="26"/>
          <w:szCs w:val="26"/>
        </w:rPr>
        <w:t>Modificar</w:t>
      </w:r>
      <w:r w:rsidR="00FB2818" w:rsidRPr="00FF033F">
        <w:rPr>
          <w:b/>
          <w:sz w:val="26"/>
          <w:szCs w:val="26"/>
        </w:rPr>
        <w:t>:</w:t>
      </w:r>
      <w:bookmarkStart w:id="30" w:name="_heading=h.147n2zr" w:colFirst="0" w:colLast="0"/>
      <w:bookmarkEnd w:id="30"/>
      <w:r>
        <w:rPr>
          <w:b/>
          <w:sz w:val="26"/>
          <w:szCs w:val="26"/>
        </w:rPr>
        <w:t xml:space="preserve"> </w:t>
      </w:r>
      <w:r w:rsidRPr="00FF033F">
        <w:rPr>
          <w:i/>
        </w:rPr>
        <w:t>El sistema permitirá al administrador, docente y estudiantes modificar los datos personales.</w:t>
      </w:r>
      <w:r>
        <w:rPr>
          <w:i/>
        </w:rPr>
        <w:t xml:space="preserve"> </w:t>
      </w:r>
    </w:p>
    <w:p w14:paraId="2B29069D" w14:textId="2DBFD8DD" w:rsidR="00FF033F" w:rsidRDefault="00FF033F" w:rsidP="00FF033F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  <w:r w:rsidRPr="00FF033F">
        <w:rPr>
          <w:i/>
        </w:rPr>
        <w:t>Permite al administrador modificar datos de los usuarios, materias y cuentas creadas.</w:t>
      </w:r>
    </w:p>
    <w:p w14:paraId="33EF5CA5" w14:textId="77777777" w:rsidR="00AF2276" w:rsidRPr="00FF033F" w:rsidRDefault="00AF2276" w:rsidP="00FF033F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</w:p>
    <w:p w14:paraId="5D10B253" w14:textId="5FEF6D14" w:rsidR="007C05E9" w:rsidRDefault="00FB2818" w:rsidP="00FF033F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5</w:t>
      </w:r>
    </w:p>
    <w:p w14:paraId="0F0A2776" w14:textId="1130178F" w:rsidR="002E15F2" w:rsidRDefault="00FF033F" w:rsidP="002E15F2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rPr>
          <w:i/>
        </w:rPr>
      </w:pPr>
      <w:bookmarkStart w:id="31" w:name="_heading=h.pvn21d7r3x8i" w:colFirst="0" w:colLast="0"/>
      <w:bookmarkEnd w:id="31"/>
      <w:r w:rsidRPr="002E15F2">
        <w:rPr>
          <w:b/>
          <w:sz w:val="26"/>
          <w:szCs w:val="26"/>
        </w:rPr>
        <w:t>Recuperar Contraseña</w:t>
      </w:r>
      <w:r w:rsidR="00FB2818" w:rsidRPr="002E15F2">
        <w:rPr>
          <w:b/>
          <w:sz w:val="26"/>
          <w:szCs w:val="26"/>
        </w:rPr>
        <w:t>:</w:t>
      </w:r>
      <w:r w:rsidRPr="00FF033F">
        <w:t xml:space="preserve"> </w:t>
      </w:r>
      <w:r w:rsidRPr="002E15F2">
        <w:rPr>
          <w:i/>
        </w:rPr>
        <w:t>El sistema permitirá al administrador, docente y estudiantes recuperar la contraseña de ingreso.</w:t>
      </w:r>
    </w:p>
    <w:p w14:paraId="01771C1F" w14:textId="53EE55FC" w:rsidR="00FF033F" w:rsidRDefault="00FF033F" w:rsidP="002E15F2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  <w:r w:rsidRPr="002E15F2">
        <w:rPr>
          <w:i/>
        </w:rPr>
        <w:t>El sistema enviará un correo de recuperación de contraseña al correo electrónico registrado por el usuario.</w:t>
      </w:r>
    </w:p>
    <w:p w14:paraId="7965808E" w14:textId="77777777" w:rsidR="00FB2818" w:rsidRDefault="00FB2818" w:rsidP="002E15F2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</w:p>
    <w:p w14:paraId="5D9BA457" w14:textId="6DB28515" w:rsidR="002E15F2" w:rsidRDefault="002E15F2" w:rsidP="002E15F2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sz w:val="26"/>
          <w:szCs w:val="26"/>
        </w:rPr>
      </w:pPr>
      <w:r w:rsidRPr="002E15F2">
        <w:rPr>
          <w:b/>
          <w:sz w:val="26"/>
          <w:szCs w:val="26"/>
        </w:rPr>
        <w:t>Requisito Funcional 6</w:t>
      </w:r>
    </w:p>
    <w:p w14:paraId="65EAFF9F" w14:textId="77777777" w:rsidR="002E15F2" w:rsidRPr="002E15F2" w:rsidRDefault="002E15F2" w:rsidP="002E15F2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rPr>
          <w:i/>
        </w:rPr>
      </w:pPr>
      <w:r>
        <w:rPr>
          <w:b/>
          <w:sz w:val="26"/>
          <w:szCs w:val="26"/>
        </w:rPr>
        <w:t xml:space="preserve">Cambiar Contraseña: </w:t>
      </w:r>
      <w:r w:rsidRPr="002E15F2">
        <w:rPr>
          <w:i/>
        </w:rPr>
        <w:t>El sistema permitirá al administrador, docentes y estudiantes cambiar la contraseña de ingreso.</w:t>
      </w:r>
    </w:p>
    <w:p w14:paraId="74A86C7D" w14:textId="4601C9E3" w:rsidR="002E15F2" w:rsidRDefault="002E15F2" w:rsidP="002E15F2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  <w:r w:rsidRPr="002E15F2">
        <w:rPr>
          <w:i/>
        </w:rPr>
        <w:t>El sistema enviará un correo con un código de verificación al correo electrónico registrado por el usuario y posteriormente desplegará la ventana del cambio de contraseña.</w:t>
      </w:r>
    </w:p>
    <w:p w14:paraId="4DAADE82" w14:textId="77777777" w:rsidR="00FB2818" w:rsidRPr="002E15F2" w:rsidRDefault="00FB2818" w:rsidP="002E15F2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 w:firstLine="0"/>
        <w:rPr>
          <w:i/>
        </w:rPr>
      </w:pPr>
    </w:p>
    <w:p w14:paraId="440EBA6D" w14:textId="27774B8A" w:rsidR="002E15F2" w:rsidRDefault="002E15F2" w:rsidP="002E15F2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sz w:val="26"/>
          <w:szCs w:val="26"/>
        </w:rPr>
      </w:pPr>
      <w:r w:rsidRPr="002E15F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7</w:t>
      </w:r>
    </w:p>
    <w:p w14:paraId="69F17198" w14:textId="77777777" w:rsidR="00FB2818" w:rsidRDefault="002E15F2" w:rsidP="00910B58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b/>
          <w:iCs/>
          <w:sz w:val="26"/>
          <w:szCs w:val="26"/>
        </w:rPr>
        <w:t>Almacenar reportes de ingreso y salida</w:t>
      </w:r>
      <w:r w:rsidRPr="00FB2818">
        <w:rPr>
          <w:b/>
          <w:iCs/>
          <w:sz w:val="26"/>
          <w:szCs w:val="26"/>
        </w:rPr>
        <w:t xml:space="preserve">: </w:t>
      </w:r>
      <w:r w:rsidRPr="00FB2818">
        <w:rPr>
          <w:i/>
        </w:rPr>
        <w:t>El sistema permitirá al administrador, docentes y estudiantes almacenar los reportes de ingreso y salida del</w:t>
      </w:r>
      <w:r w:rsidRPr="00FB2818">
        <w:rPr>
          <w:i/>
        </w:rPr>
        <w:t xml:space="preserve"> </w:t>
      </w:r>
      <w:r w:rsidRPr="00FB2818">
        <w:rPr>
          <w:i/>
        </w:rPr>
        <w:t>campus.</w:t>
      </w:r>
      <w:r w:rsidRPr="00FB2818">
        <w:rPr>
          <w:i/>
        </w:rPr>
        <w:t xml:space="preserve"> </w:t>
      </w:r>
    </w:p>
    <w:p w14:paraId="6A7E1B92" w14:textId="17AE58CA" w:rsidR="00AF2276" w:rsidRDefault="002E15F2" w:rsidP="00FB2818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i/>
        </w:rPr>
        <w:t xml:space="preserve">El sistema dará </w:t>
      </w:r>
      <w:r w:rsidR="00AF2276" w:rsidRPr="00FB2818">
        <w:rPr>
          <w:i/>
        </w:rPr>
        <w:t>l</w:t>
      </w:r>
      <w:r w:rsidRPr="00FB2818">
        <w:rPr>
          <w:i/>
        </w:rPr>
        <w:t xml:space="preserve">a opción de archivar los reportes de ingreso y/o salida del campus para un mejor análisis de </w:t>
      </w:r>
      <w:r w:rsidR="00AF2276" w:rsidRPr="00FB2818">
        <w:rPr>
          <w:i/>
        </w:rPr>
        <w:t>estos</w:t>
      </w:r>
      <w:r w:rsidRPr="00FB2818">
        <w:rPr>
          <w:i/>
        </w:rPr>
        <w:t>.</w:t>
      </w:r>
    </w:p>
    <w:p w14:paraId="1690FCB3" w14:textId="77777777" w:rsidR="00FB2818" w:rsidRPr="00FB2818" w:rsidRDefault="00FB2818" w:rsidP="00FB2818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</w:p>
    <w:p w14:paraId="60DB3D1B" w14:textId="72A724D1" w:rsidR="002E15F2" w:rsidRDefault="002E15F2" w:rsidP="002E15F2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sz w:val="26"/>
          <w:szCs w:val="26"/>
        </w:rPr>
      </w:pPr>
      <w:r w:rsidRPr="002E15F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8</w:t>
      </w:r>
    </w:p>
    <w:p w14:paraId="4F83CCA1" w14:textId="77777777" w:rsidR="00FB2818" w:rsidRDefault="00AF2276" w:rsidP="00D01167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b/>
          <w:sz w:val="26"/>
          <w:szCs w:val="26"/>
        </w:rPr>
        <w:t xml:space="preserve">Imprimir reportes de ingreso y salida: </w:t>
      </w:r>
      <w:r w:rsidRPr="00FB2818">
        <w:rPr>
          <w:i/>
        </w:rPr>
        <w:t>El sistema permitirá al administrador, docentes y estudiantes realizar la impresión de los reportes de entrada y salida al campus</w:t>
      </w:r>
      <w:r w:rsidR="00FB2818" w:rsidRPr="00FB2818">
        <w:rPr>
          <w:i/>
        </w:rPr>
        <w:t>.</w:t>
      </w:r>
    </w:p>
    <w:p w14:paraId="55C4159D" w14:textId="0E4E22B2" w:rsidR="002E15F2" w:rsidRDefault="00AF2276" w:rsidP="00FB2818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i/>
        </w:rPr>
        <w:t xml:space="preserve">El sistema dará la opción de imprimir los reportes de ingreso y/o salida del campus para una mejor visualización de </w:t>
      </w:r>
      <w:r w:rsidRPr="00FB2818">
        <w:rPr>
          <w:i/>
        </w:rPr>
        <w:t>estos</w:t>
      </w:r>
      <w:r w:rsidRPr="00FB2818">
        <w:rPr>
          <w:i/>
        </w:rPr>
        <w:t>.</w:t>
      </w:r>
    </w:p>
    <w:p w14:paraId="6695B0D9" w14:textId="77777777" w:rsidR="00FB2818" w:rsidRPr="00FB2818" w:rsidRDefault="00FB2818" w:rsidP="00FB2818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</w:p>
    <w:p w14:paraId="5E7E1BF3" w14:textId="56298618" w:rsidR="002E15F2" w:rsidRDefault="002E15F2" w:rsidP="002E15F2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sz w:val="26"/>
          <w:szCs w:val="26"/>
        </w:rPr>
      </w:pPr>
      <w:r w:rsidRPr="002E15F2">
        <w:rPr>
          <w:b/>
          <w:sz w:val="26"/>
          <w:szCs w:val="26"/>
        </w:rPr>
        <w:lastRenderedPageBreak/>
        <w:t xml:space="preserve">Requisito Funcional </w:t>
      </w:r>
      <w:r>
        <w:rPr>
          <w:b/>
          <w:sz w:val="26"/>
          <w:szCs w:val="26"/>
        </w:rPr>
        <w:t>9</w:t>
      </w:r>
    </w:p>
    <w:p w14:paraId="62C45B98" w14:textId="77777777" w:rsidR="00FB2818" w:rsidRDefault="00AF2276" w:rsidP="00241E6F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b/>
          <w:sz w:val="26"/>
          <w:szCs w:val="26"/>
        </w:rPr>
        <w:t xml:space="preserve">Visualizar reportes de ingreso y salida: </w:t>
      </w:r>
      <w:r w:rsidRPr="00FB2818">
        <w:rPr>
          <w:i/>
        </w:rPr>
        <w:t>El sistema permitirá al administrador, docentes y estudiantes visualizar los reportes de ingreso y salida del campus.</w:t>
      </w:r>
    </w:p>
    <w:p w14:paraId="59432CAE" w14:textId="5ACF6E39" w:rsidR="00AF2276" w:rsidRPr="00FB2818" w:rsidRDefault="00AF2276" w:rsidP="00FB2818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i/>
        </w:rPr>
        <w:t>El sistema dará la opción de observar a disposición los reportes de ingreso y/o salida del campus.</w:t>
      </w:r>
    </w:p>
    <w:p w14:paraId="2703130B" w14:textId="0115E336" w:rsidR="002E15F2" w:rsidRPr="00AF2276" w:rsidRDefault="002E15F2" w:rsidP="00AF2276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0" w:firstLineChars="0" w:firstLine="0"/>
        <w:rPr>
          <w:b/>
          <w:sz w:val="26"/>
          <w:szCs w:val="26"/>
        </w:rPr>
      </w:pPr>
    </w:p>
    <w:p w14:paraId="120A33D1" w14:textId="69DB9866" w:rsidR="002E15F2" w:rsidRDefault="002E15F2" w:rsidP="002E15F2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1" w:firstLineChars="0" w:firstLine="0"/>
        <w:rPr>
          <w:b/>
          <w:sz w:val="26"/>
          <w:szCs w:val="26"/>
        </w:rPr>
      </w:pPr>
      <w:r w:rsidRPr="002E15F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10</w:t>
      </w:r>
    </w:p>
    <w:p w14:paraId="3A03E6EC" w14:textId="77777777" w:rsidR="00FB2818" w:rsidRDefault="00AF2276" w:rsidP="00600B7C">
      <w:pPr>
        <w:pStyle w:val="Prrafodelista"/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b/>
          <w:sz w:val="26"/>
          <w:szCs w:val="26"/>
        </w:rPr>
        <w:t xml:space="preserve">Usuario Registrado: </w:t>
      </w:r>
      <w:r w:rsidRPr="00FB2818">
        <w:rPr>
          <w:i/>
        </w:rPr>
        <w:t>El sistema no permitirá al administrador, docentes y estudiantes registrarse en el sistema dos veces o más</w:t>
      </w:r>
      <w:r w:rsidRPr="00FB2818">
        <w:rPr>
          <w:i/>
        </w:rPr>
        <w:t>.</w:t>
      </w:r>
    </w:p>
    <w:p w14:paraId="6E7A13A4" w14:textId="5A2AE0EE" w:rsidR="00AF2276" w:rsidRPr="00FB2818" w:rsidRDefault="00AF2276" w:rsidP="00FB2818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  <w:r w:rsidRPr="00FB2818">
        <w:rPr>
          <w:i/>
        </w:rPr>
        <w:t>El sistema presentará una alerta al ingresar datos ya registrados.</w:t>
      </w:r>
    </w:p>
    <w:p w14:paraId="2C729E63" w14:textId="5C5071CA" w:rsidR="002E15F2" w:rsidRPr="00AF2276" w:rsidRDefault="002E15F2" w:rsidP="00AF2276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-2" w:firstLineChars="0" w:firstLine="0"/>
        <w:rPr>
          <w:i/>
        </w:rPr>
      </w:pPr>
    </w:p>
    <w:p w14:paraId="476A0331" w14:textId="77777777" w:rsidR="002E15F2" w:rsidRPr="002E15F2" w:rsidRDefault="002E15F2" w:rsidP="002E15F2">
      <w:pPr>
        <w:keepNext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0" w:firstLineChars="0" w:firstLine="0"/>
        <w:rPr>
          <w:b/>
          <w:sz w:val="26"/>
          <w:szCs w:val="26"/>
        </w:rPr>
      </w:pPr>
    </w:p>
    <w:p w14:paraId="71760E05" w14:textId="517E83C1" w:rsidR="007C05E9" w:rsidRDefault="00FB2818" w:rsidP="00FF033F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5904D5A5" w14:textId="77777777" w:rsidR="007C05E9" w:rsidRDefault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32" w:name="_heading=h.3o7alnk" w:colFirst="0" w:colLast="0"/>
      <w:bookmarkEnd w:id="32"/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equisitos de rendimiento</w:t>
      </w:r>
    </w:p>
    <w:p w14:paraId="6C02F616" w14:textId="77777777" w:rsidR="007C05E9" w:rsidRDefault="00FB2818">
      <w:pPr>
        <w:numPr>
          <w:ilvl w:val="0"/>
          <w:numId w:val="3"/>
        </w:numPr>
        <w:ind w:left="0" w:hanging="2"/>
        <w:rPr>
          <w:i/>
          <w:color w:val="000000"/>
        </w:rPr>
      </w:pPr>
      <w:r>
        <w:rPr>
          <w:i/>
        </w:rPr>
        <w:t>Garantizar   que   el   diseño   de   las   consultas   u   otro   proceso   no   afecte   el desempeño de la base de datos, ni considerablemente el tráfico de la red</w:t>
      </w:r>
    </w:p>
    <w:p w14:paraId="48A79477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33" w:name="_heading=h.qo4bo85xn7o2" w:colFirst="0" w:colLast="0"/>
      <w:bookmarkEnd w:id="33"/>
    </w:p>
    <w:p w14:paraId="1B8C4DD6" w14:textId="77777777" w:rsidR="007C05E9" w:rsidRDefault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34" w:name="_heading=h.h3xnes91l3r" w:colFirst="0" w:colLast="0"/>
      <w:bookmarkStart w:id="35" w:name="_heading=h.5id67ynfaqnt" w:colFirst="0" w:colLast="0"/>
      <w:bookmarkStart w:id="36" w:name="_heading=h.rfwn9h9aljd1" w:colFirst="0" w:colLast="0"/>
      <w:bookmarkStart w:id="37" w:name="_heading=h.hpmureykafqg" w:colFirst="0" w:colLast="0"/>
      <w:bookmarkEnd w:id="34"/>
      <w:bookmarkEnd w:id="35"/>
      <w:bookmarkEnd w:id="36"/>
      <w:bookmarkEnd w:id="37"/>
      <w:r>
        <w:rPr>
          <w:b/>
          <w:color w:val="000000"/>
          <w:sz w:val="26"/>
          <w:szCs w:val="26"/>
        </w:rPr>
        <w:t>Seguridad</w:t>
      </w:r>
    </w:p>
    <w:p w14:paraId="495BB339" w14:textId="77777777" w:rsidR="007C05E9" w:rsidRDefault="00FB2818">
      <w:pPr>
        <w:numPr>
          <w:ilvl w:val="0"/>
          <w:numId w:val="3"/>
        </w:numPr>
        <w:ind w:left="0" w:hanging="2"/>
        <w:rPr>
          <w:i/>
          <w:color w:val="000000"/>
        </w:rPr>
      </w:pPr>
      <w:r>
        <w:rPr>
          <w:i/>
        </w:rPr>
        <w:t>Garantizar el desempeño del sistema informático a los diferentes usuarios. En este sentido la información almacenada o registros realizados podrán ser</w:t>
      </w:r>
    </w:p>
    <w:p w14:paraId="5DF75F8E" w14:textId="77777777" w:rsidR="007C05E9" w:rsidRDefault="00FB2818">
      <w:pPr>
        <w:ind w:left="0" w:hanging="2"/>
        <w:rPr>
          <w:i/>
        </w:rPr>
      </w:pPr>
      <w:bookmarkStart w:id="38" w:name="_heading=h.yanj8ew2ksge" w:colFirst="0" w:colLast="0"/>
      <w:bookmarkEnd w:id="38"/>
      <w:r>
        <w:rPr>
          <w:i/>
        </w:rPr>
        <w:t>consultados y actualizados permanente y simultáneamente, sin que se afecte el tiempo de respuesta.</w:t>
      </w:r>
    </w:p>
    <w:p w14:paraId="1CB994F8" w14:textId="3996BBC6" w:rsidR="007C05E9" w:rsidRPr="00FB2818" w:rsidRDefault="00FB2818" w:rsidP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</w:t>
      </w:r>
      <w:r>
        <w:rPr>
          <w:b/>
          <w:color w:val="000000"/>
          <w:sz w:val="26"/>
          <w:szCs w:val="26"/>
        </w:rPr>
        <w:t>lidad</w:t>
      </w:r>
    </w:p>
    <w:p w14:paraId="1694B4D4" w14:textId="77777777" w:rsidR="007C05E9" w:rsidRDefault="00FB2818">
      <w:pPr>
        <w:numPr>
          <w:ilvl w:val="0"/>
          <w:numId w:val="3"/>
        </w:numPr>
        <w:ind w:left="0" w:hanging="2"/>
        <w:rPr>
          <w:i/>
          <w:color w:val="000000"/>
        </w:rPr>
      </w:pPr>
      <w:bookmarkStart w:id="39" w:name="_heading=h.23ckvvd" w:colFirst="0" w:colLast="0"/>
      <w:bookmarkEnd w:id="39"/>
      <w:r>
        <w:rPr>
          <w:i/>
        </w:rPr>
        <w:t xml:space="preserve">El sistema garantizará a los usuarios un desempeño en cuanto a los datos almacenados en el sistema ofreciéndole una confiabilidad a esta misma. </w:t>
      </w:r>
    </w:p>
    <w:p w14:paraId="61E9EE79" w14:textId="77777777" w:rsidR="007C05E9" w:rsidRDefault="007C05E9">
      <w:pPr>
        <w:ind w:left="0" w:hanging="2"/>
        <w:rPr>
          <w:i/>
        </w:rPr>
      </w:pPr>
      <w:bookmarkStart w:id="40" w:name="_heading=h.dk5hj67q3pfs" w:colFirst="0" w:colLast="0"/>
      <w:bookmarkEnd w:id="40"/>
    </w:p>
    <w:p w14:paraId="666E8068" w14:textId="77777777" w:rsidR="007C05E9" w:rsidRDefault="00FB2818">
      <w:pPr>
        <w:numPr>
          <w:ilvl w:val="0"/>
          <w:numId w:val="3"/>
        </w:numPr>
        <w:ind w:left="0" w:hanging="2"/>
        <w:rPr>
          <w:i/>
          <w:color w:val="000000"/>
        </w:rPr>
      </w:pPr>
      <w:bookmarkStart w:id="41" w:name="_heading=h.8iwy715raqzh" w:colFirst="0" w:colLast="0"/>
      <w:bookmarkEnd w:id="41"/>
      <w:r>
        <w:rPr>
          <w:i/>
        </w:rPr>
        <w:t>El sistema deberá de tener una interfaz de usuario, teniendo en cuenta las características de la web de</w:t>
      </w:r>
      <w:r>
        <w:rPr>
          <w:i/>
        </w:rPr>
        <w:t xml:space="preserve"> la institución.</w:t>
      </w:r>
    </w:p>
    <w:p w14:paraId="3840F790" w14:textId="77777777" w:rsidR="007C05E9" w:rsidRDefault="00FB2818">
      <w:pPr>
        <w:numPr>
          <w:ilvl w:val="0"/>
          <w:numId w:val="3"/>
        </w:numPr>
        <w:ind w:left="0" w:hanging="2"/>
        <w:rPr>
          <w:i/>
          <w:color w:val="000000"/>
        </w:rPr>
      </w:pPr>
      <w:bookmarkStart w:id="42" w:name="_heading=h.4aytidsixsqm" w:colFirst="0" w:colLast="0"/>
      <w:bookmarkEnd w:id="42"/>
      <w:r>
        <w:rPr>
          <w:i/>
        </w:rPr>
        <w:t>La interfaz de usuario debe ajustarse a las características de la web de la institución, dentro de la cual estará incorporado el sistema de gestión de procesos y el inventario.</w:t>
      </w:r>
    </w:p>
    <w:p w14:paraId="7C4C5732" w14:textId="77777777" w:rsidR="007C05E9" w:rsidRDefault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3" w:name="_heading=h.ipf04r55fbwc" w:colFirst="0" w:colLast="0"/>
      <w:bookmarkStart w:id="44" w:name="_heading=h.7xh17w5nfhrh" w:colFirst="0" w:colLast="0"/>
      <w:bookmarkEnd w:id="43"/>
      <w:bookmarkEnd w:id="44"/>
      <w:r>
        <w:rPr>
          <w:b/>
          <w:color w:val="000000"/>
          <w:sz w:val="26"/>
          <w:szCs w:val="26"/>
        </w:rPr>
        <w:t>Disponibilidad</w:t>
      </w:r>
    </w:p>
    <w:p w14:paraId="17BA15C6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8E2031A" w14:textId="766DC2B0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bookmarkStart w:id="45" w:name="_heading=h.1hmsyys" w:colFirst="0" w:colLast="0"/>
      <w:bookmarkEnd w:id="45"/>
      <w:r>
        <w:rPr>
          <w:i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r w:rsidR="00EC6564">
        <w:rPr>
          <w:i/>
        </w:rPr>
        <w:t>componentes, contar</w:t>
      </w:r>
      <w:r>
        <w:rPr>
          <w:i/>
        </w:rPr>
        <w:t xml:space="preserve"> con una contingencia, generación de a</w:t>
      </w:r>
      <w:r>
        <w:rPr>
          <w:i/>
        </w:rPr>
        <w:t>larmas.</w:t>
      </w:r>
    </w:p>
    <w:p w14:paraId="719DE2CB" w14:textId="77777777" w:rsidR="007C05E9" w:rsidRDefault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51128A98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F5BC501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46" w:name="_heading=h.41mghml" w:colFirst="0" w:colLast="0"/>
      <w:bookmarkEnd w:id="46"/>
      <w:r>
        <w:rPr>
          <w:i/>
        </w:rPr>
        <w:t>El sistema deberá de tener un manual de instalación y manual de usuario para facilitar los mantenimientos que serán realizados por el administrador.</w:t>
      </w:r>
    </w:p>
    <w:p w14:paraId="0EA1A4C3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47" w:name="_heading=h.cmrhr9hf7tmo" w:colFirst="0" w:colLast="0"/>
      <w:bookmarkEnd w:id="47"/>
    </w:p>
    <w:p w14:paraId="6A3A87CE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48" w:name="_heading=h.hpbk2zxevkzw" w:colFirst="0" w:colLast="0"/>
      <w:bookmarkEnd w:id="48"/>
      <w:r>
        <w:rPr>
          <w:i/>
        </w:rPr>
        <w:t xml:space="preserve">El sistema debe disponer de una documentación fácilmente actualizable que permita </w:t>
      </w:r>
      <w:r>
        <w:rPr>
          <w:i/>
        </w:rPr>
        <w:t>realizar operaciones de mantenimiento con el menor esfuerzo posible.</w:t>
      </w:r>
    </w:p>
    <w:p w14:paraId="6278E82A" w14:textId="77777777" w:rsidR="007C05E9" w:rsidRDefault="00FB2818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536F7689" w14:textId="77777777" w:rsidR="007C05E9" w:rsidRDefault="007C05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6235975" w14:textId="77777777" w:rsidR="007C05E9" w:rsidRDefault="00FB2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bookmarkStart w:id="49" w:name="_heading=h.2grqrue" w:colFirst="0" w:colLast="0"/>
      <w:bookmarkEnd w:id="49"/>
      <w:r>
        <w:rPr>
          <w:i/>
        </w:rPr>
        <w:t>El sistema estará en los sistemas operativos Windows, Android, Apple.</w:t>
      </w:r>
    </w:p>
    <w:sectPr w:rsidR="007C05E9">
      <w:headerReference w:type="even" r:id="rId25"/>
      <w:headerReference w:type="default" r:id="rId26"/>
      <w:headerReference w:type="first" r:id="rId2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E4F5" w14:textId="77777777" w:rsidR="00000000" w:rsidRDefault="00FB2818">
      <w:pPr>
        <w:spacing w:line="240" w:lineRule="auto"/>
        <w:ind w:left="0" w:hanging="2"/>
      </w:pPr>
      <w:r>
        <w:separator/>
      </w:r>
    </w:p>
  </w:endnote>
  <w:endnote w:type="continuationSeparator" w:id="0">
    <w:p w14:paraId="3D1A3A8B" w14:textId="77777777" w:rsidR="00000000" w:rsidRDefault="00FB28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gmar O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747A" w14:textId="77777777" w:rsidR="00E23E13" w:rsidRDefault="00E23E13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04E8" w14:textId="77777777" w:rsidR="007C05E9" w:rsidRDefault="007C05E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5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C05E9" w14:paraId="30C6EEA6" w14:textId="77777777">
      <w:tc>
        <w:tcPr>
          <w:tcW w:w="1947" w:type="dxa"/>
          <w:tcMar>
            <w:top w:w="68" w:type="dxa"/>
            <w:bottom w:w="68" w:type="dxa"/>
          </w:tcMar>
        </w:tcPr>
        <w:p w14:paraId="350A1E1C" w14:textId="77777777" w:rsidR="007C05E9" w:rsidRDefault="007C05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6031EC3D" w14:textId="77777777" w:rsidR="007C05E9" w:rsidRDefault="007C05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640D8B7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Descripción de requisitos del software</w:t>
          </w:r>
        </w:p>
      </w:tc>
    </w:tr>
  </w:tbl>
  <w:p w14:paraId="5ABE2E0B" w14:textId="77777777" w:rsidR="007C05E9" w:rsidRDefault="007C05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A0AF" w14:textId="77777777" w:rsidR="00E23E13" w:rsidRDefault="00E23E13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C789" w14:textId="77777777" w:rsidR="007C05E9" w:rsidRDefault="007C05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BC4C" w14:textId="77777777" w:rsidR="007C05E9" w:rsidRDefault="007C05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4F78" w14:textId="77777777" w:rsidR="00000000" w:rsidRDefault="00FB2818">
      <w:pPr>
        <w:spacing w:line="240" w:lineRule="auto"/>
        <w:ind w:left="0" w:hanging="2"/>
      </w:pPr>
      <w:r>
        <w:separator/>
      </w:r>
    </w:p>
  </w:footnote>
  <w:footnote w:type="continuationSeparator" w:id="0">
    <w:p w14:paraId="0BD8E35B" w14:textId="77777777" w:rsidR="00000000" w:rsidRDefault="00FB281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2BD6" w14:textId="3CC5321D" w:rsidR="00E23E13" w:rsidRDefault="00E23E13">
    <w:pPr>
      <w:pStyle w:val="Encabezado"/>
      <w:ind w:left="0" w:hanging="2"/>
    </w:pPr>
    <w:r>
      <w:rPr>
        <w:noProof/>
      </w:rPr>
      <w:pict w14:anchorId="742046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1" o:spid="_x0000_s2050" type="#_x0000_t75" style="position:absolute;margin-left:0;margin-top:0;width:474.8pt;height:234.8pt;z-index:-251657216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8FA5" w14:textId="35DC5DB8" w:rsidR="00E23E13" w:rsidRDefault="00E23E13">
    <w:pPr>
      <w:pStyle w:val="Encabezado"/>
      <w:ind w:left="0" w:hanging="2"/>
    </w:pPr>
    <w:r>
      <w:rPr>
        <w:noProof/>
      </w:rPr>
      <w:pict w14:anchorId="62043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60" o:spid="_x0000_s2059" type="#_x0000_t75" style="position:absolute;margin-left:0;margin-top:0;width:474.8pt;height:234.8pt;z-index:-251648000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6E65" w14:textId="204BC9C6" w:rsidR="00E23E13" w:rsidRDefault="00E23E13">
    <w:pPr>
      <w:pStyle w:val="Encabezado"/>
      <w:ind w:left="0" w:hanging="2"/>
    </w:pPr>
    <w:r>
      <w:rPr>
        <w:noProof/>
      </w:rPr>
      <w:pict w14:anchorId="168863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61" o:spid="_x0000_s2060" type="#_x0000_t75" style="position:absolute;margin-left:0;margin-top:0;width:474.8pt;height:234.8pt;z-index:-251646976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CB65" w14:textId="774E897F" w:rsidR="007C05E9" w:rsidRDefault="00E23E1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noProof/>
        <w:color w:val="000000"/>
        <w:szCs w:val="20"/>
      </w:rPr>
      <w:pict w14:anchorId="1AFDC0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9" o:spid="_x0000_s2058" type="#_x0000_t75" style="position:absolute;margin-left:0;margin-top:0;width:474.8pt;height:234.8pt;z-index:-251649024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  <w:tbl>
    <w:tblPr>
      <w:tblStyle w:val="af4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C05E9" w14:paraId="2C1614A6" w14:textId="77777777">
      <w:tc>
        <w:tcPr>
          <w:tcW w:w="1947" w:type="dxa"/>
          <w:tcMar>
            <w:top w:w="68" w:type="dxa"/>
            <w:bottom w:w="68" w:type="dxa"/>
          </w:tcMar>
        </w:tcPr>
        <w:p w14:paraId="2688BEE7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9177E5C" wp14:editId="75577EC3">
                <wp:extent cx="1147445" cy="46736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7107C42" w14:textId="77777777" w:rsidR="007C05E9" w:rsidRDefault="007C05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7E7BCFBB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EDD3E61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38AEFC69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6622E93D" w14:textId="77777777" w:rsidR="007C05E9" w:rsidRDefault="007C05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E1B8" w14:textId="152C0717" w:rsidR="007C05E9" w:rsidRDefault="00E23E1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00"/>
        <w:szCs w:val="20"/>
      </w:rPr>
    </w:pPr>
    <w:r>
      <w:rPr>
        <w:i/>
        <w:noProof/>
        <w:color w:val="000000"/>
        <w:szCs w:val="20"/>
      </w:rPr>
      <w:pict w14:anchorId="5518B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2" o:spid="_x0000_s2051" type="#_x0000_t75" style="position:absolute;margin-left:0;margin-top:0;width:474.8pt;height:234.8pt;z-index:-251656192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  <w:tbl>
    <w:tblPr>
      <w:tblStyle w:val="a8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7C05E9" w14:paraId="1ADE9F3A" w14:textId="77777777">
      <w:tc>
        <w:tcPr>
          <w:tcW w:w="1947" w:type="dxa"/>
          <w:tcMar>
            <w:top w:w="68" w:type="dxa"/>
            <w:bottom w:w="68" w:type="dxa"/>
          </w:tcMar>
        </w:tcPr>
        <w:p w14:paraId="18BE1B39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47BCB1C0" wp14:editId="2CFBF5F5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0272935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0964A562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75294CE2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C77615A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698F2C44" w14:textId="77777777" w:rsidR="007C05E9" w:rsidRDefault="007C05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15FD" w14:textId="13A850CA" w:rsidR="007C05E9" w:rsidRDefault="00E23E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  <w:r>
      <w:rPr>
        <w:noProof/>
        <w:color w:val="000000"/>
        <w:szCs w:val="20"/>
      </w:rPr>
      <w:pict w14:anchorId="3B3008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0" o:spid="_x0000_s2049" type="#_x0000_t75" style="position:absolute;left:0;text-align:left;margin-left:0;margin-top:0;width:474.8pt;height:234.8pt;z-index:-251658240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1633" w14:textId="25925D0C" w:rsidR="00E23E13" w:rsidRDefault="00E23E13">
    <w:pPr>
      <w:pStyle w:val="Encabezado"/>
      <w:ind w:left="0" w:hanging="2"/>
    </w:pPr>
    <w:r>
      <w:rPr>
        <w:noProof/>
      </w:rPr>
      <w:pict w14:anchorId="7B086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4" o:spid="_x0000_s2053" type="#_x0000_t75" style="position:absolute;margin-left:0;margin-top:0;width:474.8pt;height:234.8pt;z-index:-251654144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24C2" w14:textId="7518E111" w:rsidR="00E23E13" w:rsidRDefault="00E23E13">
    <w:pPr>
      <w:pStyle w:val="Encabezado"/>
      <w:ind w:left="0" w:hanging="2"/>
    </w:pPr>
    <w:r>
      <w:rPr>
        <w:noProof/>
      </w:rPr>
      <w:pict w14:anchorId="567F4B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5" o:spid="_x0000_s2054" type="#_x0000_t75" style="position:absolute;margin-left:0;margin-top:0;width:474.8pt;height:234.8pt;z-index:-251653120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F194" w14:textId="2F44AD0D" w:rsidR="007C05E9" w:rsidRDefault="00E23E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noProof/>
        <w:color w:val="000000"/>
        <w:szCs w:val="20"/>
      </w:rPr>
      <w:pict w14:anchorId="78AFA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3" o:spid="_x0000_s2052" type="#_x0000_t75" style="position:absolute;margin-left:0;margin-top:0;width:474.8pt;height:234.8pt;z-index:-251655168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1035" w14:textId="2B6EB71E" w:rsidR="00E23E13" w:rsidRDefault="00E23E13">
    <w:pPr>
      <w:pStyle w:val="Encabezado"/>
      <w:ind w:left="0" w:hanging="2"/>
    </w:pPr>
    <w:r>
      <w:rPr>
        <w:noProof/>
      </w:rPr>
      <w:pict w14:anchorId="5173C9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7" o:spid="_x0000_s2056" type="#_x0000_t75" style="position:absolute;margin-left:0;margin-top:0;width:474.8pt;height:234.8pt;z-index:-251651072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215C" w14:textId="61F69DB2" w:rsidR="007C05E9" w:rsidRDefault="00E23E1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noProof/>
        <w:color w:val="000000"/>
        <w:szCs w:val="20"/>
      </w:rPr>
      <w:pict w14:anchorId="4D0C98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8" o:spid="_x0000_s2057" type="#_x0000_t75" style="position:absolute;margin-left:0;margin-top:0;width:474.8pt;height:234.8pt;z-index:-251650048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  <w:tbl>
    <w:tblPr>
      <w:tblStyle w:val="a9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C05E9" w14:paraId="26DBFAE3" w14:textId="77777777">
      <w:tc>
        <w:tcPr>
          <w:tcW w:w="1947" w:type="dxa"/>
          <w:tcMar>
            <w:top w:w="68" w:type="dxa"/>
            <w:bottom w:w="68" w:type="dxa"/>
          </w:tcMar>
        </w:tcPr>
        <w:p w14:paraId="67DE716E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3" w:hanging="5"/>
            <w:jc w:val="center"/>
            <w:rPr>
              <w:rFonts w:ascii="Sigmar One" w:eastAsia="Sigmar One" w:hAnsi="Sigmar One" w:cs="Sigmar One"/>
              <w:color w:val="000000"/>
              <w:sz w:val="48"/>
              <w:szCs w:val="48"/>
            </w:rPr>
          </w:pPr>
          <w:r>
            <w:rPr>
              <w:rFonts w:ascii="Sigmar One" w:eastAsia="Sigmar One" w:hAnsi="Sigmar One" w:cs="Sigmar One"/>
              <w:color w:val="000000"/>
              <w:sz w:val="48"/>
              <w:szCs w:val="48"/>
            </w:rPr>
            <w:t>XYZ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BB26CD7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XYZ Music</w:t>
          </w:r>
        </w:p>
        <w:p w14:paraId="670652D0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8A3E62D" w14:textId="77777777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Rev. 00.01</w:t>
          </w:r>
        </w:p>
        <w:p w14:paraId="42C24CC6" w14:textId="03E86BFA" w:rsidR="007C05E9" w:rsidRDefault="00FB28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b/>
              <w:sz w:val="18"/>
              <w:szCs w:val="18"/>
            </w:rPr>
          </w:pPr>
          <w:r>
            <w:rPr>
              <w:color w:val="000000"/>
              <w:szCs w:val="20"/>
            </w:rPr>
            <w:t xml:space="preserve">Pág. </w:t>
          </w:r>
          <w:r>
            <w:rPr>
              <w:color w:val="000000"/>
              <w:szCs w:val="20"/>
            </w:rPr>
            <w:fldChar w:fldCharType="begin"/>
          </w:r>
          <w:r>
            <w:rPr>
              <w:color w:val="000000"/>
              <w:szCs w:val="20"/>
            </w:rPr>
            <w:instrText>PAGE</w:instrText>
          </w:r>
          <w:r>
            <w:rPr>
              <w:color w:val="000000"/>
              <w:szCs w:val="20"/>
            </w:rPr>
            <w:fldChar w:fldCharType="separate"/>
          </w:r>
          <w:r w:rsidR="00E23E13">
            <w:rPr>
              <w:noProof/>
              <w:color w:val="000000"/>
              <w:szCs w:val="20"/>
            </w:rPr>
            <w:t>4</w:t>
          </w:r>
          <w:r>
            <w:rPr>
              <w:color w:val="000000"/>
              <w:szCs w:val="20"/>
            </w:rPr>
            <w:fldChar w:fldCharType="end"/>
          </w:r>
          <w:r>
            <w:rPr>
              <w:b/>
              <w:sz w:val="28"/>
              <w:szCs w:val="28"/>
            </w:rPr>
            <w:t>Requerimientos Funcionales</w:t>
          </w:r>
        </w:p>
        <w:tbl>
          <w:tblPr>
            <w:tblStyle w:val="aa"/>
            <w:tblW w:w="982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580"/>
            <w:gridCol w:w="7245"/>
          </w:tblGrid>
          <w:tr w:rsidR="007C05E9" w14:paraId="785CAF52" w14:textId="77777777">
            <w:trPr>
              <w:trHeight w:val="926"/>
            </w:trPr>
            <w:tc>
              <w:tcPr>
                <w:tcW w:w="2580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33082EA8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5BF2BDFE" w14:textId="77777777" w:rsidR="007C05E9" w:rsidRDefault="00FB2818">
                <w:pPr>
                  <w:keepNext/>
                  <w:spacing w:before="240" w:after="240" w:line="294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0A6FA6BF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RF01</w:t>
                </w:r>
              </w:p>
            </w:tc>
          </w:tr>
          <w:tr w:rsidR="007C05E9" w14:paraId="7C5B5EEB" w14:textId="77777777">
            <w:trPr>
              <w:trHeight w:val="1151"/>
            </w:trPr>
            <w:tc>
              <w:tcPr>
                <w:tcW w:w="2580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16BED700" w14:textId="77777777" w:rsidR="007C05E9" w:rsidRDefault="00FB2818">
                <w:pPr>
                  <w:keepNext/>
                  <w:spacing w:before="240" w:after="240" w:line="276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245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324AD85E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Login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de Usuario</w:t>
                </w:r>
              </w:p>
            </w:tc>
          </w:tr>
          <w:tr w:rsidR="007C05E9" w14:paraId="2FABE2E1" w14:textId="77777777">
            <w:trPr>
              <w:trHeight w:val="770"/>
            </w:trPr>
            <w:tc>
              <w:tcPr>
                <w:tcW w:w="25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5855563B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5CD9EED2" w14:textId="77777777" w:rsidR="007C05E9" w:rsidRDefault="00FB2818">
                <w:pPr>
                  <w:keepNext/>
                  <w:spacing w:line="301" w:lineRule="auto"/>
                  <w:ind w:left="0" w:right="5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Los usuarios deberán ingresar su nombre y contraseña </w:t>
                </w:r>
                <w:proofErr w:type="gramStart"/>
                <w:r>
                  <w:rPr>
                    <w:b/>
                    <w:sz w:val="18"/>
                    <w:szCs w:val="18"/>
                  </w:rPr>
                  <w:t>para  ingresar</w:t>
                </w:r>
                <w:proofErr w:type="gramEnd"/>
                <w:r>
                  <w:rPr>
                    <w:b/>
                    <w:sz w:val="18"/>
                    <w:szCs w:val="18"/>
                  </w:rPr>
                  <w:t xml:space="preserve"> al sistema</w:t>
                </w:r>
              </w:p>
            </w:tc>
          </w:tr>
          <w:tr w:rsidR="007C05E9" w14:paraId="1180C4C9" w14:textId="77777777">
            <w:trPr>
              <w:trHeight w:val="770"/>
            </w:trPr>
            <w:tc>
              <w:tcPr>
                <w:tcW w:w="25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702B9D7D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445B6C0" w14:textId="77777777" w:rsidR="007C05E9" w:rsidRDefault="00FB2818">
                <w:pPr>
                  <w:keepNext/>
                  <w:spacing w:line="301" w:lineRule="auto"/>
                  <w:ind w:left="0" w:right="96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El sistema podrá ser utilizado por cualquier persona      </w:t>
                </w:r>
                <w:r>
                  <w:rPr>
                    <w:b/>
                    <w:sz w:val="18"/>
                    <w:szCs w:val="18"/>
                  </w:rPr>
                  <w:tab/>
                  <w:t>que quiera reproducir la música.</w:t>
                </w:r>
              </w:p>
            </w:tc>
          </w:tr>
          <w:tr w:rsidR="007C05E9" w14:paraId="76AB4AD1" w14:textId="77777777">
            <w:trPr>
              <w:trHeight w:val="2015"/>
            </w:trPr>
            <w:tc>
              <w:tcPr>
                <w:tcW w:w="25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140A0F1D" w14:textId="77777777" w:rsidR="007C05E9" w:rsidRDefault="00FB2818">
                <w:pPr>
                  <w:keepNext/>
                  <w:spacing w:before="240" w:after="240" w:line="301" w:lineRule="auto"/>
                  <w:ind w:left="0" w:right="8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Requerimientos no funcionales: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60F298EF" w14:textId="77777777" w:rsidR="007C05E9" w:rsidRPr="00E23E13" w:rsidRDefault="00FB2818">
                <w:pPr>
                  <w:keepNext/>
                  <w:spacing w:before="240" w:after="240" w:line="296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01</w:t>
                </w:r>
              </w:p>
              <w:p w14:paraId="55E1FB04" w14:textId="77777777" w:rsidR="007C05E9" w:rsidRPr="00E23E13" w:rsidRDefault="00FB2818">
                <w:pPr>
                  <w:keepNext/>
                  <w:spacing w:before="240" w:after="240" w:line="296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02</w:t>
                </w:r>
              </w:p>
              <w:p w14:paraId="59679B66" w14:textId="77777777" w:rsidR="007C05E9" w:rsidRPr="00E23E13" w:rsidRDefault="00FB2818">
                <w:pPr>
                  <w:keepNext/>
                  <w:spacing w:before="240" w:after="240" w:line="296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03</w:t>
                </w:r>
              </w:p>
              <w:p w14:paraId="76C174D0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proofErr w:type="gramStart"/>
                <w:r>
                  <w:rPr>
                    <w:b/>
                    <w:sz w:val="18"/>
                    <w:szCs w:val="18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 </w:t>
                </w:r>
                <w:r>
                  <w:rPr>
                    <w:b/>
                    <w:sz w:val="18"/>
                    <w:szCs w:val="18"/>
                  </w:rPr>
                  <w:t>RNF</w:t>
                </w:r>
                <w:proofErr w:type="gramEnd"/>
                <w:r>
                  <w:rPr>
                    <w:b/>
                    <w:sz w:val="18"/>
                    <w:szCs w:val="18"/>
                  </w:rPr>
                  <w:t>05</w:t>
                </w:r>
              </w:p>
            </w:tc>
          </w:tr>
          <w:tr w:rsidR="007C05E9" w14:paraId="65E37D73" w14:textId="77777777">
            <w:trPr>
              <w:trHeight w:val="995"/>
            </w:trPr>
            <w:tc>
              <w:tcPr>
                <w:tcW w:w="25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24622C7D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655174ED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00FF86D0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6350A534" w14:textId="77777777" w:rsidR="007C05E9" w:rsidRDefault="00FB2818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</w:p>
        <w:tbl>
          <w:tblPr>
            <w:tblStyle w:val="ab"/>
            <w:tblW w:w="982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085"/>
            <w:gridCol w:w="7740"/>
          </w:tblGrid>
          <w:tr w:rsidR="007C05E9" w14:paraId="58EA71BF" w14:textId="77777777">
            <w:trPr>
              <w:trHeight w:val="638"/>
            </w:trPr>
            <w:tc>
              <w:tcPr>
                <w:tcW w:w="2085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27DEADEF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24C36ED6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740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787FC661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RF02</w:t>
                </w:r>
              </w:p>
            </w:tc>
          </w:tr>
          <w:tr w:rsidR="007C05E9" w14:paraId="71D37349" w14:textId="77777777">
            <w:trPr>
              <w:trHeight w:val="905"/>
            </w:trPr>
            <w:tc>
              <w:tcPr>
                <w:tcW w:w="2085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351A85A1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740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58531C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Registrar Usuario</w:t>
                </w:r>
              </w:p>
            </w:tc>
          </w:tr>
          <w:tr w:rsidR="007C05E9" w14:paraId="33B6B973" w14:textId="77777777">
            <w:trPr>
              <w:trHeight w:val="755"/>
            </w:trPr>
            <w:tc>
              <w:tcPr>
                <w:tcW w:w="20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57FAA91C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74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46367F19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Los usuarios deberán registrarse en el sistema para acceder a cualquier parte del sistema.</w:t>
                </w:r>
              </w:p>
            </w:tc>
          </w:tr>
          <w:tr w:rsidR="007C05E9" w14:paraId="223CF085" w14:textId="77777777">
            <w:trPr>
              <w:trHeight w:val="1025"/>
            </w:trPr>
            <w:tc>
              <w:tcPr>
                <w:tcW w:w="20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03F542AE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74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730BAEC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El sistema permitirá al usuario (estudiante, docente y Administrador) registrarse. El usuario debe suministrar datos como: CI, Nombre</w:t>
                </w:r>
                <w:r>
                  <w:rPr>
                    <w:b/>
                    <w:sz w:val="18"/>
                    <w:szCs w:val="18"/>
                  </w:rPr>
                  <w:t>, Apellido, E-mail.</w:t>
                </w:r>
              </w:p>
            </w:tc>
          </w:tr>
          <w:tr w:rsidR="007C05E9" w14:paraId="27211E21" w14:textId="77777777">
            <w:trPr>
              <w:trHeight w:val="2015"/>
            </w:trPr>
            <w:tc>
              <w:tcPr>
                <w:tcW w:w="20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16E3EB45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Requerimientos no funcionales:</w:t>
                </w:r>
              </w:p>
            </w:tc>
            <w:tc>
              <w:tcPr>
                <w:tcW w:w="774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40C57E73" w14:textId="77777777" w:rsidR="007C05E9" w:rsidRPr="00E23E13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01</w:t>
                </w:r>
              </w:p>
              <w:p w14:paraId="7390C715" w14:textId="77777777" w:rsidR="007C05E9" w:rsidRPr="00E23E13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02</w:t>
                </w:r>
              </w:p>
              <w:p w14:paraId="14327182" w14:textId="77777777" w:rsidR="007C05E9" w:rsidRPr="00E23E13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05</w:t>
                </w:r>
              </w:p>
              <w:p w14:paraId="6E394BE2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proofErr w:type="gramStart"/>
                <w:r>
                  <w:rPr>
                    <w:b/>
                    <w:sz w:val="18"/>
                    <w:szCs w:val="18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 </w:t>
                </w:r>
                <w:r>
                  <w:rPr>
                    <w:b/>
                    <w:sz w:val="18"/>
                    <w:szCs w:val="18"/>
                  </w:rPr>
                  <w:t>RNF</w:t>
                </w:r>
                <w:proofErr w:type="gramEnd"/>
                <w:r>
                  <w:rPr>
                    <w:b/>
                    <w:sz w:val="18"/>
                    <w:szCs w:val="18"/>
                  </w:rPr>
                  <w:t>08</w:t>
                </w:r>
              </w:p>
            </w:tc>
          </w:tr>
          <w:tr w:rsidR="007C05E9" w14:paraId="22150C60" w14:textId="77777777">
            <w:trPr>
              <w:trHeight w:val="995"/>
            </w:trPr>
            <w:tc>
              <w:tcPr>
                <w:tcW w:w="20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3C8DA9BC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21B571A8" w14:textId="77777777" w:rsidR="007C05E9" w:rsidRDefault="007C05E9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</w:p>
              <w:p w14:paraId="48D60423" w14:textId="77777777" w:rsidR="007C05E9" w:rsidRDefault="007C05E9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</w:p>
              <w:p w14:paraId="55697ED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74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4B33ECED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1C889545" w14:textId="77777777" w:rsidR="007C05E9" w:rsidRDefault="007C05E9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</w:p>
        <w:tbl>
          <w:tblPr>
            <w:tblStyle w:val="ac"/>
            <w:tblW w:w="979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550"/>
            <w:gridCol w:w="7245"/>
          </w:tblGrid>
          <w:tr w:rsidR="007C05E9" w14:paraId="4AC3EA20" w14:textId="77777777">
            <w:trPr>
              <w:trHeight w:val="1280"/>
            </w:trPr>
            <w:tc>
              <w:tcPr>
                <w:tcW w:w="2550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3ED33C1A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48B58896" w14:textId="77777777" w:rsidR="007C05E9" w:rsidRDefault="00FB2818">
                <w:pPr>
                  <w:keepNext/>
                  <w:spacing w:before="240" w:after="240" w:line="294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7745C5D8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RF03</w:t>
                </w:r>
              </w:p>
            </w:tc>
          </w:tr>
          <w:tr w:rsidR="007C05E9" w14:paraId="743A84D8" w14:textId="77777777">
            <w:trPr>
              <w:trHeight w:val="905"/>
            </w:trPr>
            <w:tc>
              <w:tcPr>
                <w:tcW w:w="2550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8F9B4CD" w14:textId="77777777" w:rsidR="007C05E9" w:rsidRDefault="00FB2818">
                <w:pPr>
                  <w:keepNext/>
                  <w:spacing w:before="240" w:after="240" w:line="276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245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7E99FAE1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Consultar información</w:t>
                </w:r>
              </w:p>
            </w:tc>
          </w:tr>
          <w:tr w:rsidR="007C05E9" w14:paraId="62BD3147" w14:textId="77777777">
            <w:trPr>
              <w:trHeight w:val="770"/>
            </w:trPr>
            <w:tc>
              <w:tcPr>
                <w:tcW w:w="255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04073D18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24BF877B" w14:textId="77777777" w:rsidR="007C05E9" w:rsidRDefault="00FB2818">
                <w:pPr>
                  <w:keepNext/>
                  <w:spacing w:line="301" w:lineRule="auto"/>
                  <w:ind w:left="0" w:right="5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Los usuarios podrán explorar la página para saber que canción le puede gustar.</w:t>
                </w:r>
              </w:p>
            </w:tc>
          </w:tr>
          <w:tr w:rsidR="007C05E9" w14:paraId="6957608D" w14:textId="77777777">
            <w:trPr>
              <w:trHeight w:val="1040"/>
            </w:trPr>
            <w:tc>
              <w:tcPr>
                <w:tcW w:w="255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0F186875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366C070D" w14:textId="77777777" w:rsidR="007C05E9" w:rsidRDefault="00FB2818">
                <w:pPr>
                  <w:keepNext/>
                  <w:spacing w:line="301" w:lineRule="auto"/>
                  <w:ind w:left="0" w:right="96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Los usuarios podrán visualizar algunas canciones sugeridas por el sistema o dirigirse a la barra de búsqueda y escribir la canción que guste.</w:t>
                </w:r>
              </w:p>
            </w:tc>
          </w:tr>
          <w:tr w:rsidR="007C05E9" w:rsidRPr="00E23E13" w14:paraId="0B552218" w14:textId="77777777">
            <w:trPr>
              <w:trHeight w:val="1505"/>
            </w:trPr>
            <w:tc>
              <w:tcPr>
                <w:tcW w:w="255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581FF177" w14:textId="77777777" w:rsidR="007C05E9" w:rsidRDefault="00FB2818">
                <w:pPr>
                  <w:keepNext/>
                  <w:spacing w:before="240" w:after="240" w:line="301" w:lineRule="auto"/>
                  <w:ind w:left="0" w:right="8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Requerimientos no funcionales: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5C7F3FD1" w14:textId="77777777" w:rsidR="007C05E9" w:rsidRPr="00E23E13" w:rsidRDefault="00FB2818">
                <w:pPr>
                  <w:keepNext/>
                  <w:spacing w:before="240" w:after="240" w:line="296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01</w:t>
                </w:r>
              </w:p>
              <w:p w14:paraId="18C009BF" w14:textId="77777777" w:rsidR="007C05E9" w:rsidRPr="00E23E13" w:rsidRDefault="00FB2818">
                <w:pPr>
                  <w:keepNext/>
                  <w:spacing w:before="240" w:after="240" w:line="296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04</w:t>
                </w:r>
              </w:p>
              <w:p w14:paraId="1A42AF8B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05</w:t>
                </w:r>
              </w:p>
            </w:tc>
          </w:tr>
          <w:tr w:rsidR="007C05E9" w14:paraId="47F96F1D" w14:textId="77777777">
            <w:trPr>
              <w:trHeight w:val="995"/>
            </w:trPr>
            <w:tc>
              <w:tcPr>
                <w:tcW w:w="255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C09A7D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7978DAFD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2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2C760DBA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47287D82" w14:textId="77777777" w:rsidR="007C05E9" w:rsidRDefault="00FB2818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</w:p>
        <w:tbl>
          <w:tblPr>
            <w:tblStyle w:val="ad"/>
            <w:tblW w:w="982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445"/>
            <w:gridCol w:w="7380"/>
          </w:tblGrid>
          <w:tr w:rsidR="007C05E9" w14:paraId="2A1A7C54" w14:textId="77777777">
            <w:trPr>
              <w:trHeight w:val="1280"/>
            </w:trPr>
            <w:tc>
              <w:tcPr>
                <w:tcW w:w="2445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7763B31F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46DBB6BB" w14:textId="77777777" w:rsidR="007C05E9" w:rsidRDefault="00FB2818">
                <w:pPr>
                  <w:keepNext/>
                  <w:spacing w:before="240" w:after="240" w:line="294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380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75FDF12F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RF06</w:t>
                </w:r>
              </w:p>
            </w:tc>
          </w:tr>
          <w:tr w:rsidR="007C05E9" w14:paraId="548AA523" w14:textId="77777777">
            <w:trPr>
              <w:trHeight w:val="905"/>
            </w:trPr>
            <w:tc>
              <w:tcPr>
                <w:tcW w:w="2445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5207DDA" w14:textId="77777777" w:rsidR="007C05E9" w:rsidRDefault="00FB2818">
                <w:pPr>
                  <w:keepNext/>
                  <w:spacing w:before="240" w:after="240" w:line="276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380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A88FE25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Interacción de componentes</w:t>
                </w:r>
              </w:p>
            </w:tc>
          </w:tr>
          <w:tr w:rsidR="007C05E9" w14:paraId="50992361" w14:textId="77777777">
            <w:trPr>
              <w:trHeight w:val="755"/>
            </w:trPr>
            <w:tc>
              <w:tcPr>
                <w:tcW w:w="24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65EE056E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3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7753455E" w14:textId="77777777" w:rsidR="007C05E9" w:rsidRDefault="00FB2818">
                <w:pPr>
                  <w:keepNext/>
                  <w:spacing w:line="301" w:lineRule="auto"/>
                  <w:ind w:left="0" w:right="5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Diferentes formas de pago</w:t>
                </w:r>
              </w:p>
            </w:tc>
          </w:tr>
          <w:tr w:rsidR="007C05E9" w14:paraId="64D78964" w14:textId="77777777">
            <w:trPr>
              <w:trHeight w:val="770"/>
            </w:trPr>
            <w:tc>
              <w:tcPr>
                <w:tcW w:w="24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1DEF2060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3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79B9B812" w14:textId="77777777" w:rsidR="007C05E9" w:rsidRDefault="00FB2818">
                <w:pPr>
                  <w:keepNext/>
                  <w:spacing w:line="301" w:lineRule="auto"/>
                  <w:ind w:left="0" w:right="96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Los usuarios podrán consignar ya sea de bancos, bancos o billeteras virtuales o en efectivo</w:t>
                </w:r>
              </w:p>
            </w:tc>
          </w:tr>
          <w:tr w:rsidR="007C05E9" w:rsidRPr="00E23E13" w14:paraId="7D5F11F4" w14:textId="77777777">
            <w:trPr>
              <w:trHeight w:val="1490"/>
            </w:trPr>
            <w:tc>
              <w:tcPr>
                <w:tcW w:w="24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3BBEAF19" w14:textId="77777777" w:rsidR="007C05E9" w:rsidRDefault="00FB2818">
                <w:pPr>
                  <w:keepNext/>
                  <w:spacing w:before="240" w:after="240" w:line="301" w:lineRule="auto"/>
                  <w:ind w:left="0" w:right="8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Requerimientos no funcionales:</w:t>
                </w:r>
              </w:p>
            </w:tc>
            <w:tc>
              <w:tcPr>
                <w:tcW w:w="73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1D502FE5" w14:textId="77777777" w:rsidR="007C05E9" w:rsidRPr="00E23E13" w:rsidRDefault="00FB2818">
                <w:pPr>
                  <w:keepNext/>
                  <w:spacing w:before="240" w:after="240" w:line="296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01</w:t>
                </w:r>
              </w:p>
              <w:p w14:paraId="284A278E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03</w:t>
                </w:r>
              </w:p>
              <w:p w14:paraId="3FDC3160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RFN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07</w:t>
                </w:r>
              </w:p>
            </w:tc>
          </w:tr>
          <w:tr w:rsidR="007C05E9" w14:paraId="4B5068B0" w14:textId="77777777">
            <w:trPr>
              <w:trHeight w:val="995"/>
            </w:trPr>
            <w:tc>
              <w:tcPr>
                <w:tcW w:w="244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4340B4ED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2469C888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38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093EDA7B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66CD1721" w14:textId="77777777" w:rsidR="007C05E9" w:rsidRDefault="00FB2818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</w:p>
        <w:p w14:paraId="64FD3C1B" w14:textId="77777777" w:rsidR="007C05E9" w:rsidRDefault="00FB2818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</w:p>
        <w:tbl>
          <w:tblPr>
            <w:tblStyle w:val="ae"/>
            <w:tblW w:w="991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385"/>
            <w:gridCol w:w="7530"/>
          </w:tblGrid>
          <w:tr w:rsidR="007C05E9" w14:paraId="6C8F3A91" w14:textId="77777777">
            <w:trPr>
              <w:trHeight w:val="1280"/>
            </w:trPr>
            <w:tc>
              <w:tcPr>
                <w:tcW w:w="2385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61F7BFF5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788C0646" w14:textId="77777777" w:rsidR="007C05E9" w:rsidRDefault="00FB2818">
                <w:pPr>
                  <w:keepNext/>
                  <w:spacing w:before="240" w:after="240" w:line="294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530" w:type="dxa"/>
                <w:tcBorders>
                  <w:top w:val="single" w:sz="8" w:space="0" w:color="C2D59B"/>
                  <w:left w:val="single" w:sz="8" w:space="0" w:color="C2D59B"/>
                  <w:bottom w:val="single" w:sz="12" w:space="0" w:color="C2D59B"/>
                  <w:right w:val="single" w:sz="8" w:space="0" w:color="C2D59B"/>
                </w:tcBorders>
              </w:tcPr>
              <w:p w14:paraId="2ED99754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RF15</w:t>
                </w:r>
              </w:p>
            </w:tc>
          </w:tr>
          <w:tr w:rsidR="007C05E9" w14:paraId="65195EB2" w14:textId="77777777">
            <w:trPr>
              <w:trHeight w:val="905"/>
            </w:trPr>
            <w:tc>
              <w:tcPr>
                <w:tcW w:w="2385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4DC6D0B3" w14:textId="77777777" w:rsidR="007C05E9" w:rsidRDefault="00FB2818">
                <w:pPr>
                  <w:keepNext/>
                  <w:spacing w:before="240" w:after="240" w:line="276" w:lineRule="auto"/>
                  <w:ind w:left="0" w:right="2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530" w:type="dxa"/>
                <w:tcBorders>
                  <w:top w:val="single" w:sz="12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F413EF6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Auditoria del sistema</w:t>
                </w:r>
              </w:p>
            </w:tc>
          </w:tr>
          <w:tr w:rsidR="007C05E9" w14:paraId="386BE046" w14:textId="77777777">
            <w:trPr>
              <w:trHeight w:val="770"/>
            </w:trPr>
            <w:tc>
              <w:tcPr>
                <w:tcW w:w="23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1952D21F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53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1953A19E" w14:textId="77777777" w:rsidR="007C05E9" w:rsidRDefault="00FB2818">
                <w:pPr>
                  <w:keepNext/>
                  <w:spacing w:line="301" w:lineRule="auto"/>
                  <w:ind w:left="0" w:right="5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Garantizar las soluciones de problemas existentes mediante la utilización del sistema.</w:t>
                </w:r>
              </w:p>
            </w:tc>
          </w:tr>
          <w:tr w:rsidR="007C05E9" w14:paraId="7EC99776" w14:textId="77777777">
            <w:trPr>
              <w:trHeight w:val="770"/>
            </w:trPr>
            <w:tc>
              <w:tcPr>
                <w:tcW w:w="23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1D87A7E9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53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78415E3F" w14:textId="77777777" w:rsidR="007C05E9" w:rsidRDefault="00FB2818">
                <w:pPr>
                  <w:keepNext/>
                  <w:spacing w:line="301" w:lineRule="auto"/>
                  <w:ind w:left="0" w:right="96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Garantizar las soluciones de problemas existentes mediante la utilización del sistema.</w:t>
                </w:r>
              </w:p>
            </w:tc>
          </w:tr>
          <w:tr w:rsidR="007C05E9" w:rsidRPr="00E23E13" w14:paraId="0A7EBF3D" w14:textId="77777777">
            <w:trPr>
              <w:trHeight w:val="2990"/>
            </w:trPr>
            <w:tc>
              <w:tcPr>
                <w:tcW w:w="23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16C47E62" w14:textId="77777777" w:rsidR="007C05E9" w:rsidRDefault="00FB2818">
                <w:pPr>
                  <w:keepNext/>
                  <w:spacing w:before="240" w:after="240" w:line="301" w:lineRule="auto"/>
                  <w:ind w:left="0" w:right="8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Requerimientos no funcionales:</w:t>
                </w:r>
              </w:p>
            </w:tc>
            <w:tc>
              <w:tcPr>
                <w:tcW w:w="753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</w:tcPr>
              <w:p w14:paraId="0B313A77" w14:textId="77777777" w:rsidR="007C05E9" w:rsidRPr="00E23E13" w:rsidRDefault="00FB2818">
                <w:pPr>
                  <w:keepNext/>
                  <w:spacing w:before="240" w:after="240" w:line="296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01</w:t>
                </w:r>
              </w:p>
              <w:p w14:paraId="7A9C97EE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03</w:t>
                </w:r>
              </w:p>
              <w:p w14:paraId="647D8835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04</w:t>
                </w:r>
              </w:p>
              <w:p w14:paraId="3EDF581C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06</w:t>
                </w:r>
              </w:p>
              <w:p w14:paraId="1943F182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RFN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07</w:t>
                </w:r>
              </w:p>
              <w:p w14:paraId="5E94B8B4" w14:textId="77777777" w:rsidR="007C05E9" w:rsidRPr="00E23E13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  <w:lang w:val="en-US"/>
                  </w:rPr>
                </w:pPr>
                <w:proofErr w:type="gramStart"/>
                <w:r w:rsidRPr="00E23E13">
                  <w:rPr>
                    <w:b/>
                    <w:sz w:val="18"/>
                    <w:szCs w:val="18"/>
                    <w:lang w:val="en-US"/>
                  </w:rPr>
                  <w:t>v</w:t>
                </w:r>
                <w:r w:rsidRPr="00E23E1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 </w:t>
                </w:r>
                <w:r w:rsidRPr="00E23E13">
                  <w:rPr>
                    <w:b/>
                    <w:sz w:val="18"/>
                    <w:szCs w:val="18"/>
                    <w:lang w:val="en-US"/>
                  </w:rPr>
                  <w:t>RNF</w:t>
                </w:r>
                <w:proofErr w:type="gramEnd"/>
                <w:r w:rsidRPr="00E23E13">
                  <w:rPr>
                    <w:b/>
                    <w:sz w:val="18"/>
                    <w:szCs w:val="18"/>
                    <w:lang w:val="en-US"/>
                  </w:rPr>
                  <w:t>08</w:t>
                </w:r>
              </w:p>
            </w:tc>
          </w:tr>
          <w:tr w:rsidR="007C05E9" w14:paraId="1F437664" w14:textId="77777777">
            <w:trPr>
              <w:trHeight w:val="995"/>
            </w:trPr>
            <w:tc>
              <w:tcPr>
                <w:tcW w:w="2385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3B7B4593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0328FE02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530" w:type="dxa"/>
                <w:tcBorders>
                  <w:top w:val="single" w:sz="8" w:space="0" w:color="C2D59B"/>
                  <w:left w:val="single" w:sz="8" w:space="0" w:color="C2D59B"/>
                  <w:bottom w:val="single" w:sz="8" w:space="0" w:color="C2D59B"/>
                  <w:right w:val="single" w:sz="8" w:space="0" w:color="C2D59B"/>
                </w:tcBorders>
                <w:shd w:val="clear" w:color="auto" w:fill="EAF0DD"/>
              </w:tcPr>
              <w:p w14:paraId="56A551E4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7A21ADA5" w14:textId="77777777" w:rsidR="007C05E9" w:rsidRDefault="00FB2818">
          <w:pPr>
            <w:pStyle w:val="Ttulo1"/>
            <w:spacing w:before="100"/>
            <w:ind w:left="1" w:hanging="3"/>
            <w:jc w:val="center"/>
            <w:rPr>
              <w:sz w:val="18"/>
              <w:szCs w:val="18"/>
            </w:rPr>
          </w:pPr>
          <w:bookmarkStart w:id="1" w:name="_heading=h.6lnw1z38rfu9" w:colFirst="0" w:colLast="0"/>
          <w:bookmarkEnd w:id="1"/>
          <w:r>
            <w:rPr>
              <w:sz w:val="28"/>
              <w:szCs w:val="28"/>
            </w:rPr>
            <w:t>Requerimientos No Funcionales</w:t>
          </w:r>
        </w:p>
        <w:tbl>
          <w:tblPr>
            <w:tblStyle w:val="af"/>
            <w:tblW w:w="991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415"/>
            <w:gridCol w:w="7500"/>
          </w:tblGrid>
          <w:tr w:rsidR="007C05E9" w14:paraId="35D5CB77" w14:textId="77777777">
            <w:trPr>
              <w:trHeight w:val="1280"/>
            </w:trPr>
            <w:tc>
              <w:tcPr>
                <w:tcW w:w="2415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790F928B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6575C539" w14:textId="77777777" w:rsidR="007C05E9" w:rsidRDefault="00FB2818">
                <w:pPr>
                  <w:keepNext/>
                  <w:spacing w:before="240" w:after="240" w:line="294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500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721BF6BE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RNF01</w:t>
                </w:r>
              </w:p>
            </w:tc>
          </w:tr>
          <w:tr w:rsidR="007C05E9" w14:paraId="670D63AE" w14:textId="77777777">
            <w:trPr>
              <w:trHeight w:val="770"/>
            </w:trPr>
            <w:tc>
              <w:tcPr>
                <w:tcW w:w="2415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65EB5232" w14:textId="77777777" w:rsidR="007C05E9" w:rsidRDefault="00FB2818">
                <w:pPr>
                  <w:keepNext/>
                  <w:spacing w:before="240" w:after="240" w:line="301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500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0FBD2A53" w14:textId="77777777" w:rsidR="007C05E9" w:rsidRDefault="00FB2818">
                <w:pPr>
                  <w:keepNext/>
                  <w:spacing w:before="240" w:after="240" w:line="297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Interfaz del sistema</w:t>
                </w:r>
              </w:p>
            </w:tc>
          </w:tr>
          <w:tr w:rsidR="007C05E9" w14:paraId="16722E8C" w14:textId="77777777">
            <w:trPr>
              <w:trHeight w:val="995"/>
            </w:trPr>
            <w:tc>
              <w:tcPr>
                <w:tcW w:w="241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07B5E68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50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68597420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El sistema presenta una interfaz de usuario sencilla para que</w:t>
                </w:r>
              </w:p>
              <w:p w14:paraId="4AC8DA79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sea de fácil manejo a los usuarios del sistema</w:t>
                </w:r>
              </w:p>
            </w:tc>
          </w:tr>
          <w:tr w:rsidR="007C05E9" w14:paraId="6A4EA29C" w14:textId="77777777">
            <w:trPr>
              <w:trHeight w:val="770"/>
            </w:trPr>
            <w:tc>
              <w:tcPr>
                <w:tcW w:w="241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35707B7D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50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373E40F4" w14:textId="77777777" w:rsidR="007C05E9" w:rsidRDefault="00FB2818">
                <w:pPr>
                  <w:keepNext/>
                  <w:spacing w:line="301" w:lineRule="auto"/>
                  <w:ind w:left="0" w:right="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El sistema debe tener una interfaz sencilla y fácil de comprender</w:t>
                </w:r>
              </w:p>
            </w:tc>
          </w:tr>
          <w:tr w:rsidR="007C05E9" w14:paraId="6E0CA45E" w14:textId="77777777">
            <w:trPr>
              <w:trHeight w:val="995"/>
            </w:trPr>
            <w:tc>
              <w:tcPr>
                <w:tcW w:w="241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65C12FEF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3F58C7EE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50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4BFAC2B6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760AABB2" w14:textId="77777777" w:rsidR="007C05E9" w:rsidRDefault="007C05E9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</w:p>
        <w:tbl>
          <w:tblPr>
            <w:tblStyle w:val="af0"/>
            <w:tblW w:w="991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610"/>
            <w:gridCol w:w="7305"/>
          </w:tblGrid>
          <w:tr w:rsidR="007C05E9" w14:paraId="1AB576EA" w14:textId="77777777">
            <w:trPr>
              <w:trHeight w:val="776"/>
            </w:trPr>
            <w:tc>
              <w:tcPr>
                <w:tcW w:w="2610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1269CE1E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00151185" w14:textId="77777777" w:rsidR="007C05E9" w:rsidRDefault="00FB2818">
                <w:pPr>
                  <w:keepNext/>
                  <w:spacing w:before="240" w:after="240" w:line="294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305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434DCCC5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RNF02</w:t>
                </w:r>
              </w:p>
            </w:tc>
          </w:tr>
          <w:tr w:rsidR="007C05E9" w14:paraId="5B066091" w14:textId="77777777">
            <w:trPr>
              <w:trHeight w:val="534"/>
            </w:trPr>
            <w:tc>
              <w:tcPr>
                <w:tcW w:w="2610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3E9FABDA" w14:textId="77777777" w:rsidR="007C05E9" w:rsidRDefault="00FB2818">
                <w:pPr>
                  <w:keepNext/>
                  <w:spacing w:before="240" w:after="240" w:line="301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305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0E90908E" w14:textId="77777777" w:rsidR="007C05E9" w:rsidRDefault="00FB2818">
                <w:pPr>
                  <w:keepNext/>
                  <w:spacing w:before="240" w:after="240" w:line="297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Ayuda en el uso del sistema</w:t>
                </w:r>
              </w:p>
            </w:tc>
          </w:tr>
          <w:tr w:rsidR="007C05E9" w14:paraId="50FC79A9" w14:textId="77777777">
            <w:trPr>
              <w:trHeight w:val="985"/>
            </w:trPr>
            <w:tc>
              <w:tcPr>
                <w:tcW w:w="261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1EB3715F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30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6511030E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La interfaz del usuario deberá de presentar un sistema de ayuda paraque los mismos usuarios del sistema se les faciliten el trabajo en cuanto al manejo del sistema.</w:t>
                </w:r>
              </w:p>
              <w:p w14:paraId="58AF1D1B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  <w:tr w:rsidR="007C05E9" w14:paraId="013122A8" w14:textId="77777777">
            <w:trPr>
              <w:trHeight w:val="1025"/>
            </w:trPr>
            <w:tc>
              <w:tcPr>
                <w:tcW w:w="261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00D434F8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30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6800C923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La interfaz debe estar complementada con un buen sistema </w:t>
                </w:r>
                <w:r>
                  <w:rPr>
                    <w:b/>
                    <w:sz w:val="18"/>
                    <w:szCs w:val="18"/>
                  </w:rPr>
                  <w:t>de ayuda (la administración puede recaer en personal con poca experiencia en el uso de aplicaciones informáticas).</w:t>
                </w:r>
              </w:p>
            </w:tc>
          </w:tr>
          <w:tr w:rsidR="007C05E9" w14:paraId="621E81F4" w14:textId="77777777">
            <w:trPr>
              <w:trHeight w:val="631"/>
            </w:trPr>
            <w:tc>
              <w:tcPr>
                <w:tcW w:w="261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550B24ED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27948426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30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079E61E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476C5FD5" w14:textId="77777777" w:rsidR="007C05E9" w:rsidRDefault="00FB2818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</w:p>
        <w:tbl>
          <w:tblPr>
            <w:tblStyle w:val="af1"/>
            <w:tblW w:w="991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670"/>
            <w:gridCol w:w="7245"/>
          </w:tblGrid>
          <w:tr w:rsidR="007C05E9" w14:paraId="1F8E920B" w14:textId="77777777">
            <w:trPr>
              <w:trHeight w:val="1280"/>
            </w:trPr>
            <w:tc>
              <w:tcPr>
                <w:tcW w:w="2670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23A54154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15C7E9EB" w14:textId="77777777" w:rsidR="007C05E9" w:rsidRDefault="00FB2818">
                <w:pPr>
                  <w:keepNext/>
                  <w:spacing w:before="240" w:after="240" w:line="294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245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31658AE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RNF03</w:t>
                </w:r>
              </w:p>
            </w:tc>
          </w:tr>
          <w:tr w:rsidR="007C05E9" w14:paraId="5B478781" w14:textId="77777777">
            <w:trPr>
              <w:trHeight w:val="770"/>
            </w:trPr>
            <w:tc>
              <w:tcPr>
                <w:tcW w:w="2670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3B856678" w14:textId="77777777" w:rsidR="007C05E9" w:rsidRDefault="00FB2818">
                <w:pPr>
                  <w:keepNext/>
                  <w:spacing w:before="240" w:after="240" w:line="301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245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07B8E576" w14:textId="77777777" w:rsidR="007C05E9" w:rsidRDefault="00FB2818">
                <w:pPr>
                  <w:keepNext/>
                  <w:spacing w:before="240" w:after="240" w:line="297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Mantenimiento.</w:t>
                </w:r>
              </w:p>
            </w:tc>
          </w:tr>
          <w:tr w:rsidR="007C05E9" w14:paraId="121E5C49" w14:textId="77777777">
            <w:trPr>
              <w:trHeight w:val="995"/>
            </w:trPr>
            <w:tc>
              <w:tcPr>
                <w:tcW w:w="267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62263D13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24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7001DA3D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El   sistema   deberá   de   tener   un   manual   de   instalación   y   manual   de usuario para facilitar los mantenimientos que serán realizados por el administrador.</w:t>
                </w:r>
              </w:p>
            </w:tc>
          </w:tr>
          <w:tr w:rsidR="007C05E9" w14:paraId="4FFE2737" w14:textId="77777777">
            <w:trPr>
              <w:trHeight w:val="1040"/>
            </w:trPr>
            <w:tc>
              <w:tcPr>
                <w:tcW w:w="267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31C71564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24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3D8C71FF" w14:textId="77777777" w:rsidR="007C05E9" w:rsidRDefault="00FB2818">
                <w:pPr>
                  <w:keepNext/>
                  <w:spacing w:line="301" w:lineRule="auto"/>
                  <w:ind w:left="0" w:right="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El sistema debe disponer de una docu</w:t>
                </w:r>
                <w:r>
                  <w:rPr>
                    <w:b/>
                    <w:sz w:val="18"/>
                    <w:szCs w:val="18"/>
                  </w:rPr>
                  <w:t>mentación fácilmente actualizable que   permita   realizar   operaciones   de   mantenimiento   con   el   menor esfuerzo posible.</w:t>
                </w:r>
              </w:p>
            </w:tc>
          </w:tr>
          <w:tr w:rsidR="007C05E9" w14:paraId="6693D344" w14:textId="77777777">
            <w:trPr>
              <w:trHeight w:val="995"/>
            </w:trPr>
            <w:tc>
              <w:tcPr>
                <w:tcW w:w="267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6433522E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1FE48974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24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1D79D958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501CD0C9" w14:textId="77777777" w:rsidR="007C05E9" w:rsidRDefault="007C05E9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</w:p>
        <w:tbl>
          <w:tblPr>
            <w:tblStyle w:val="af2"/>
            <w:tblW w:w="991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535"/>
            <w:gridCol w:w="7380"/>
          </w:tblGrid>
          <w:tr w:rsidR="007C05E9" w14:paraId="5E14BECA" w14:textId="77777777">
            <w:trPr>
              <w:trHeight w:val="1280"/>
            </w:trPr>
            <w:tc>
              <w:tcPr>
                <w:tcW w:w="2535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7C829D3C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39D70E6B" w14:textId="77777777" w:rsidR="007C05E9" w:rsidRDefault="00FB2818">
                <w:pPr>
                  <w:keepNext/>
                  <w:spacing w:before="240" w:after="240" w:line="294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380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0A50F006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RNF04</w:t>
                </w:r>
              </w:p>
            </w:tc>
          </w:tr>
          <w:tr w:rsidR="007C05E9" w14:paraId="215EFE7C" w14:textId="77777777">
            <w:trPr>
              <w:trHeight w:val="770"/>
            </w:trPr>
            <w:tc>
              <w:tcPr>
                <w:tcW w:w="2535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5CE83674" w14:textId="77777777" w:rsidR="007C05E9" w:rsidRDefault="00FB2818">
                <w:pPr>
                  <w:keepNext/>
                  <w:spacing w:before="240" w:after="240" w:line="301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380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537DEFA2" w14:textId="77777777" w:rsidR="007C05E9" w:rsidRDefault="00FB2818">
                <w:pPr>
                  <w:keepNext/>
                  <w:spacing w:before="240" w:after="240" w:line="297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Diseño de la interfaz a la característica de la web.</w:t>
                </w:r>
              </w:p>
            </w:tc>
          </w:tr>
          <w:tr w:rsidR="007C05E9" w14:paraId="2D3A6342" w14:textId="77777777">
            <w:trPr>
              <w:trHeight w:val="755"/>
            </w:trPr>
            <w:tc>
              <w:tcPr>
                <w:tcW w:w="253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54558C59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38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70F62019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El sistema deberá de tener una interfaz de usuario, teniendo en cuéntalas características de la web de la institución.</w:t>
                </w:r>
              </w:p>
            </w:tc>
          </w:tr>
          <w:tr w:rsidR="007C05E9" w14:paraId="76B9BAC5" w14:textId="77777777">
            <w:trPr>
              <w:trHeight w:val="1040"/>
            </w:trPr>
            <w:tc>
              <w:tcPr>
                <w:tcW w:w="253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33FE9E57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38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4A0D2E65" w14:textId="77777777" w:rsidR="007C05E9" w:rsidRDefault="00FB2818">
                <w:pPr>
                  <w:keepNext/>
                  <w:spacing w:line="301" w:lineRule="auto"/>
                  <w:ind w:left="0" w:right="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La interfaz de usuario debe ajustarse a las características de la web de la institución, dentro de la cua</w:t>
                </w:r>
                <w:r>
                  <w:rPr>
                    <w:b/>
                    <w:sz w:val="18"/>
                    <w:szCs w:val="18"/>
                  </w:rPr>
                  <w:t>l estará incorporado el sistema de gestión de procesos y el inventario.</w:t>
                </w:r>
              </w:p>
            </w:tc>
          </w:tr>
          <w:tr w:rsidR="007C05E9" w14:paraId="72E05251" w14:textId="77777777">
            <w:trPr>
              <w:trHeight w:val="995"/>
            </w:trPr>
            <w:tc>
              <w:tcPr>
                <w:tcW w:w="253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4E3F0EDA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6429A1A0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38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2C2A6E90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22C2DC9F" w14:textId="77777777" w:rsidR="007C05E9" w:rsidRDefault="00FB2818">
          <w:pPr>
            <w:keepNext/>
            <w:spacing w:before="240" w:after="240"/>
            <w:ind w:left="0" w:hanging="2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</w:p>
        <w:tbl>
          <w:tblPr>
            <w:tblStyle w:val="af3"/>
            <w:tblW w:w="9795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445"/>
            <w:gridCol w:w="7350"/>
          </w:tblGrid>
          <w:tr w:rsidR="007C05E9" w14:paraId="2B151D61" w14:textId="77777777">
            <w:trPr>
              <w:trHeight w:val="1280"/>
            </w:trPr>
            <w:tc>
              <w:tcPr>
                <w:tcW w:w="2445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28968885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Identificación</w:t>
                </w:r>
              </w:p>
              <w:p w14:paraId="3200181B" w14:textId="77777777" w:rsidR="007C05E9" w:rsidRDefault="00FB2818">
                <w:pPr>
                  <w:keepNext/>
                  <w:spacing w:before="240" w:after="240" w:line="294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del requerimiento:</w:t>
                </w:r>
              </w:p>
            </w:tc>
            <w:tc>
              <w:tcPr>
                <w:tcW w:w="7350" w:type="dxa"/>
                <w:tcBorders>
                  <w:top w:val="single" w:sz="8" w:space="0" w:color="666666"/>
                  <w:left w:val="single" w:sz="8" w:space="0" w:color="666666"/>
                  <w:bottom w:val="single" w:sz="12" w:space="0" w:color="666666"/>
                  <w:right w:val="single" w:sz="8" w:space="0" w:color="666666"/>
                </w:tcBorders>
              </w:tcPr>
              <w:p w14:paraId="48A989B7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RNF05</w:t>
                </w:r>
              </w:p>
            </w:tc>
          </w:tr>
          <w:tr w:rsidR="007C05E9" w14:paraId="65DC0511" w14:textId="77777777">
            <w:trPr>
              <w:trHeight w:val="770"/>
            </w:trPr>
            <w:tc>
              <w:tcPr>
                <w:tcW w:w="2445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6414DB4B" w14:textId="77777777" w:rsidR="007C05E9" w:rsidRDefault="00FB2818">
                <w:pPr>
                  <w:keepNext/>
                  <w:spacing w:before="240" w:after="240" w:line="301" w:lineRule="auto"/>
                  <w:ind w:left="0" w:right="2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 del requerimiento:</w:t>
                </w:r>
              </w:p>
            </w:tc>
            <w:tc>
              <w:tcPr>
                <w:tcW w:w="7350" w:type="dxa"/>
                <w:tcBorders>
                  <w:top w:val="single" w:sz="12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0F2DA9E9" w14:textId="77777777" w:rsidR="007C05E9" w:rsidRDefault="00FB2818">
                <w:pPr>
                  <w:keepNext/>
                  <w:spacing w:before="240" w:after="240" w:line="297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Desempeño</w:t>
                </w:r>
              </w:p>
            </w:tc>
          </w:tr>
          <w:tr w:rsidR="007C05E9" w14:paraId="1236A87B" w14:textId="77777777">
            <w:trPr>
              <w:trHeight w:val="995"/>
            </w:trPr>
            <w:tc>
              <w:tcPr>
                <w:tcW w:w="244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44BB4A92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Características:</w:t>
                </w:r>
              </w:p>
            </w:tc>
            <w:tc>
              <w:tcPr>
                <w:tcW w:w="735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6028A45F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El sistema garantizara a los usuarios un desempeño en cuanto a los datos almacenado en el sistema ofreciéndole una confiabilidad a esta misma.</w:t>
                </w:r>
              </w:p>
            </w:tc>
          </w:tr>
          <w:tr w:rsidR="007C05E9" w14:paraId="340F0A4A" w14:textId="77777777">
            <w:trPr>
              <w:trHeight w:val="1595"/>
            </w:trPr>
            <w:tc>
              <w:tcPr>
                <w:tcW w:w="244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55EA3399" w14:textId="77777777" w:rsidR="007C05E9" w:rsidRDefault="00FB2818">
                <w:pPr>
                  <w:keepNext/>
                  <w:spacing w:before="240" w:after="240" w:line="301" w:lineRule="auto"/>
                  <w:ind w:left="0" w:right="10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requerimiento:</w:t>
                </w:r>
              </w:p>
            </w:tc>
            <w:tc>
              <w:tcPr>
                <w:tcW w:w="735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  <w:shd w:val="clear" w:color="auto" w:fill="CCCCCC"/>
              </w:tcPr>
              <w:p w14:paraId="14CA6846" w14:textId="77777777" w:rsidR="007C05E9" w:rsidRDefault="00FB2818">
                <w:pPr>
                  <w:keepNext/>
                  <w:spacing w:line="301" w:lineRule="auto"/>
                  <w:ind w:left="0" w:right="2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Garantizar   el   desempeño   del   sistema   informático   a   los   diferentes </w:t>
                </w:r>
                <w:r>
                  <w:rPr>
                    <w:b/>
                    <w:sz w:val="18"/>
                    <w:szCs w:val="18"/>
                  </w:rPr>
                  <w:t>usuarios.   En   este   sentido   la   información   almacenada   o   registros realizados   podrán   ser   consultados   y   actualizados   permanente   y simultáneamente, sin que se afecte el tiempo de respuesta.</w:t>
                </w:r>
              </w:p>
            </w:tc>
          </w:tr>
          <w:tr w:rsidR="007C05E9" w14:paraId="797609B5" w14:textId="77777777">
            <w:trPr>
              <w:trHeight w:val="995"/>
            </w:trPr>
            <w:tc>
              <w:tcPr>
                <w:tcW w:w="2445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400A8FF3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Prioridad de</w:t>
                </w:r>
              </w:p>
              <w:p w14:paraId="704139A9" w14:textId="77777777" w:rsidR="007C05E9" w:rsidRDefault="00FB2818">
                <w:pPr>
                  <w:keepNext/>
                  <w:spacing w:before="240" w:after="240" w:line="283" w:lineRule="auto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requerimiento:</w:t>
                </w:r>
              </w:p>
            </w:tc>
            <w:tc>
              <w:tcPr>
                <w:tcW w:w="7350" w:type="dxa"/>
                <w:tcBorders>
                  <w:top w:val="single" w:sz="8" w:space="0" w:color="666666"/>
                  <w:left w:val="single" w:sz="8" w:space="0" w:color="666666"/>
                  <w:bottom w:val="single" w:sz="8" w:space="0" w:color="666666"/>
                  <w:right w:val="single" w:sz="8" w:space="0" w:color="666666"/>
                </w:tcBorders>
              </w:tcPr>
              <w:p w14:paraId="114E072D" w14:textId="77777777" w:rsidR="007C05E9" w:rsidRDefault="00FB2818">
                <w:pPr>
                  <w:keepNext/>
                  <w:spacing w:before="240" w:after="240"/>
                  <w:ind w:left="0" w:hanging="2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Alta</w:t>
                </w:r>
              </w:p>
            </w:tc>
          </w:tr>
        </w:tbl>
        <w:p w14:paraId="405F6615" w14:textId="77777777" w:rsidR="007C05E9" w:rsidRDefault="007C05E9">
          <w:pPr>
            <w:keepNext/>
            <w:numPr>
              <w:ilvl w:val="1"/>
              <w:numId w:val="8"/>
            </w:numPr>
            <w:tabs>
              <w:tab w:val="center" w:pos="4252"/>
              <w:tab w:val="right" w:pos="8504"/>
            </w:tabs>
            <w:spacing w:before="240" w:after="60"/>
            <w:ind w:left="1" w:hanging="3"/>
            <w:jc w:val="right"/>
            <w:rPr>
              <w:b/>
              <w:sz w:val="28"/>
              <w:szCs w:val="28"/>
            </w:rPr>
          </w:pPr>
        </w:p>
      </w:tc>
    </w:tr>
  </w:tbl>
  <w:p w14:paraId="6034A656" w14:textId="77777777" w:rsidR="007C05E9" w:rsidRDefault="007C05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8CA9" w14:textId="6C6E1D23" w:rsidR="007C05E9" w:rsidRDefault="00E23E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  <w:r>
      <w:rPr>
        <w:noProof/>
        <w:color w:val="000000"/>
        <w:szCs w:val="20"/>
      </w:rPr>
      <w:pict w14:anchorId="5760C0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49256" o:spid="_x0000_s2055" type="#_x0000_t75" style="position:absolute;left:0;text-align:left;margin-left:0;margin-top:0;width:474.8pt;height:234.8pt;z-index:-251652096;mso-position-horizontal:center;mso-position-horizontal-relative:margin;mso-position-vertical:center;mso-position-vertical-relative:margin" o:allowincell="f">
          <v:imagedata r:id="rId1" o:title="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ADD"/>
    <w:multiLevelType w:val="multilevel"/>
    <w:tmpl w:val="724AE8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2C3A9D"/>
    <w:multiLevelType w:val="multilevel"/>
    <w:tmpl w:val="D0D86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61250D"/>
    <w:multiLevelType w:val="multilevel"/>
    <w:tmpl w:val="4ED821C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32675B"/>
    <w:multiLevelType w:val="multilevel"/>
    <w:tmpl w:val="BAA2613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 w15:restartNumberingAfterBreak="0">
    <w:nsid w:val="242E42DF"/>
    <w:multiLevelType w:val="hybridMultilevel"/>
    <w:tmpl w:val="0BB6A7B2"/>
    <w:lvl w:ilvl="0" w:tplc="E1B808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i w:val="0"/>
        <w:sz w:val="2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8081A"/>
    <w:multiLevelType w:val="multilevel"/>
    <w:tmpl w:val="E66C6BDA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AF63299"/>
    <w:multiLevelType w:val="multilevel"/>
    <w:tmpl w:val="8CCAC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3DC0141"/>
    <w:multiLevelType w:val="multilevel"/>
    <w:tmpl w:val="935A64DE"/>
    <w:lvl w:ilvl="0">
      <w:start w:val="1"/>
      <w:numFmt w:val="bullet"/>
      <w:pStyle w:val="Ttulo1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C0B74A5"/>
    <w:multiLevelType w:val="multilevel"/>
    <w:tmpl w:val="83B8C3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E9"/>
    <w:rsid w:val="000944EC"/>
    <w:rsid w:val="00151C34"/>
    <w:rsid w:val="002E15F2"/>
    <w:rsid w:val="00421491"/>
    <w:rsid w:val="00512D69"/>
    <w:rsid w:val="00763039"/>
    <w:rsid w:val="007A687A"/>
    <w:rsid w:val="007C05E9"/>
    <w:rsid w:val="00A7796A"/>
    <w:rsid w:val="00AC22EE"/>
    <w:rsid w:val="00AF2276"/>
    <w:rsid w:val="00C050A6"/>
    <w:rsid w:val="00C050E9"/>
    <w:rsid w:val="00E23E13"/>
    <w:rsid w:val="00EC6564"/>
    <w:rsid w:val="00EF7180"/>
    <w:rsid w:val="00FB2818"/>
    <w:rsid w:val="00FC3C01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91A602C"/>
  <w15:docId w15:val="{2BD90F4B-BF6A-4C42-AA08-5354599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0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tabs>
        <w:tab w:val="left" w:pos="720"/>
        <w:tab w:val="right" w:pos="8494"/>
      </w:tabs>
    </w:pPr>
    <w:rPr>
      <w:noProof/>
      <w:lang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DescripcinEpgrafe">
    <w:name w:val="Descripción;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0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5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20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67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96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114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1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97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98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1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2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342Cao4byP0EN2Q2qG8Zga2MhQ==">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4233</Words>
  <Characters>23284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SADIE</dc:creator>
  <cp:lastModifiedBy>Jeison Benavides</cp:lastModifiedBy>
  <cp:revision>2</cp:revision>
  <dcterms:created xsi:type="dcterms:W3CDTF">2022-12-01T22:10:00Z</dcterms:created>
  <dcterms:modified xsi:type="dcterms:W3CDTF">2022-12-01T22:10:00Z</dcterms:modified>
</cp:coreProperties>
</file>