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486275" cy="9286875"/>
            <wp:effectExtent b="0" l="0" r="0" t="0"/>
            <wp:wrapSquare wrapText="bothSides" distB="0" distT="0" distL="114300" distR="114300"/>
            <wp:docPr descr="https://s3.amazonaws.com/assets.mockflow.com/app/wireframepro/company/C8c2eeed10c114ffb9974832b482e0f70/projects/M0hgiN5N1ob/pages/48d24b9a9e244cfbbef5bd34162ed43b/image/48d24b9a9e244cfbbef5bd34162ed43b.png?1669178030079" id="1" name="image1.png"/>
            <a:graphic>
              <a:graphicData uri="http://schemas.openxmlformats.org/drawingml/2006/picture">
                <pic:pic>
                  <pic:nvPicPr>
                    <pic:cNvPr descr="https://s3.amazonaws.com/assets.mockflow.com/app/wireframepro/company/C8c2eeed10c114ffb9974832b482e0f70/projects/M0hgiN5N1ob/pages/48d24b9a9e244cfbbef5bd34162ed43b/image/48d24b9a9e244cfbbef5bd34162ed43b.png?1669178030079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28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