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Valeria Paz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Tengo 16 años, voy al sena, entreno por la mañana, vivo con mi mamá, me gusta jugar videojuegos, me gusta la hamburguesa, me gusta la pasta, me gustaria ir a ny, tengo un grupo de amigas. Sisisisisisisisisisisisisisisisisisisisisisisisisi.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Hola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Lista de cosas importantes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Comida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Computador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Audifonos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Animales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Perro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Gato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Elefante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Hormiga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