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FF61" w14:textId="740275AA" w:rsidR="00374F9D" w:rsidRPr="00374F9D" w:rsidRDefault="00374F9D" w:rsidP="00374F9D">
      <w:pPr>
        <w:jc w:val="center"/>
        <w:rPr>
          <w:rFonts w:eastAsia="Times New Roman" w:cstheme="minorHAnsi"/>
          <w:color w:val="000000" w:themeColor="text1"/>
          <w:spacing w:val="3"/>
          <w:sz w:val="20"/>
          <w:szCs w:val="20"/>
        </w:rPr>
      </w:pPr>
      <w:r w:rsidRPr="00374F9D">
        <w:rPr>
          <w:rFonts w:eastAsia="Times New Roman" w:cstheme="minorHAnsi"/>
          <w:color w:val="000000" w:themeColor="text1"/>
          <w:spacing w:val="3"/>
          <w:sz w:val="20"/>
          <w:szCs w:val="20"/>
        </w:rPr>
        <w:t>Chapter 8 Questions</w:t>
      </w:r>
    </w:p>
    <w:p w14:paraId="1D68F9D7" w14:textId="5F4562FA" w:rsidR="00374F9D" w:rsidRPr="00374F9D" w:rsidRDefault="00374F9D" w:rsidP="00374F9D">
      <w:pPr>
        <w:jc w:val="center"/>
        <w:rPr>
          <w:rFonts w:eastAsia="Times New Roman" w:cstheme="minorHAnsi"/>
          <w:color w:val="000000" w:themeColor="text1"/>
          <w:spacing w:val="3"/>
          <w:sz w:val="20"/>
          <w:szCs w:val="20"/>
        </w:rPr>
      </w:pPr>
    </w:p>
    <w:p w14:paraId="19D99089" w14:textId="2DAD4D40" w:rsidR="00D75CD3" w:rsidRDefault="00374F9D" w:rsidP="00D75CD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List the guide number, first name, and last name for all guides. The first name should appear in lowercase letters and the last name should appear in uppercase letters.</w:t>
      </w:r>
    </w:p>
    <w:p w14:paraId="146DEC5B" w14:textId="23E268EC" w:rsidR="00374F9D" w:rsidRPr="00A130B9" w:rsidRDefault="00A130B9" w:rsidP="00A130B9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6"/>
          <w:szCs w:val="16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1F5F2E9" wp14:editId="5092BF5E">
            <wp:simplePos x="0" y="0"/>
            <wp:positionH relativeFrom="column">
              <wp:posOffset>270934</wp:posOffset>
            </wp:positionH>
            <wp:positionV relativeFrom="paragraph">
              <wp:posOffset>138853</wp:posOffset>
            </wp:positionV>
            <wp:extent cx="5943600" cy="2841625"/>
            <wp:effectExtent l="0" t="0" r="0" b="3175"/>
            <wp:wrapThrough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CD3" w:rsidRPr="00D75CD3">
        <w:rPr>
          <w:rFonts w:eastAsia="Times New Roman" w:cstheme="minorHAnsi"/>
          <w:color w:val="000000" w:themeColor="text1"/>
          <w:sz w:val="16"/>
          <w:szCs w:val="16"/>
        </w:rPr>
        <w:t xml:space="preserve">SELECT GUIDE_NUM, LOWER(FIRST_NAME) AS FIRST_NAME, UPPER(LAST_NAME) AS LAST_NAME FROM </w:t>
      </w:r>
      <w:proofErr w:type="gramStart"/>
      <w:r w:rsidR="00D75CD3" w:rsidRPr="00D75CD3">
        <w:rPr>
          <w:rFonts w:eastAsia="Times New Roman" w:cstheme="minorHAnsi"/>
          <w:color w:val="000000" w:themeColor="text1"/>
          <w:sz w:val="16"/>
          <w:szCs w:val="16"/>
        </w:rPr>
        <w:t>GUIDE;</w:t>
      </w:r>
      <w:proofErr w:type="gramEnd"/>
    </w:p>
    <w:p w14:paraId="2622B3DA" w14:textId="7777777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3264A781" w14:textId="77777777" w:rsidR="00A130B9" w:rsidRDefault="00374F9D" w:rsidP="00A130B9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 xml:space="preserve">List the trip ID and trip name for all trips that start in Bar Harbor. Your query should ignore case. For example, a trip with the start location of Bar Harbor should be included as should trips whose start location is BAR HARBOR, Bar harbor, </w:t>
      </w:r>
      <w:proofErr w:type="spellStart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BaR</w:t>
      </w:r>
      <w:proofErr w:type="spellEnd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 xml:space="preserve"> </w:t>
      </w:r>
      <w:proofErr w:type="spellStart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HarBor</w:t>
      </w:r>
      <w:proofErr w:type="spellEnd"/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, and so on.</w:t>
      </w:r>
    </w:p>
    <w:p w14:paraId="4A7F14B1" w14:textId="16086C43" w:rsidR="00374F9D" w:rsidRPr="00F36211" w:rsidRDefault="00F36211" w:rsidP="00F36211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6"/>
          <w:szCs w:val="16"/>
        </w:rPr>
      </w:pPr>
      <w:r>
        <w:rPr>
          <w:rFonts w:eastAsia="Times New Roman" w:cstheme="minorHAnsi"/>
          <w:noProof/>
          <w:color w:val="000000" w:themeColor="text1"/>
          <w:spacing w:val="3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2B23012" wp14:editId="5D175B7E">
            <wp:simplePos x="0" y="0"/>
            <wp:positionH relativeFrom="column">
              <wp:posOffset>84667</wp:posOffset>
            </wp:positionH>
            <wp:positionV relativeFrom="paragraph">
              <wp:posOffset>178858</wp:posOffset>
            </wp:positionV>
            <wp:extent cx="5943600" cy="1663065"/>
            <wp:effectExtent l="0" t="0" r="0" b="635"/>
            <wp:wrapThrough wrapText="bothSides">
              <wp:wrapPolygon edited="0">
                <wp:start x="0" y="0"/>
                <wp:lineTo x="0" y="21443"/>
                <wp:lineTo x="21554" y="21443"/>
                <wp:lineTo x="21554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B9" w:rsidRPr="00A130B9">
        <w:rPr>
          <w:rFonts w:eastAsia="Times New Roman" w:cstheme="minorHAnsi"/>
          <w:color w:val="000000" w:themeColor="text1"/>
          <w:sz w:val="16"/>
          <w:szCs w:val="16"/>
        </w:rPr>
        <w:t>SELECT TRIP_ID, TRIP_NAME FROM TRIP WHERE LOWER(START_LOCATION) = 'bar harbor';</w:t>
      </w:r>
    </w:p>
    <w:p w14:paraId="17FCBD73" w14:textId="55FCA4D8" w:rsidR="00374F9D" w:rsidRPr="00374F9D" w:rsidRDefault="00374F9D" w:rsidP="00374F9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List the reservation ID, trip date, and price for all trips. The price should be rounded to the nearest dollar.</w:t>
      </w:r>
    </w:p>
    <w:p w14:paraId="584CC88F" w14:textId="14B70AD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4D279B5E" w14:textId="7777777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19F591CE" w14:textId="7CE74FCB" w:rsidR="00374F9D" w:rsidRPr="00374F9D" w:rsidRDefault="00374F9D" w:rsidP="00374F9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Write PL/SQL or T-SQL procedures to accomplish the following tasks:</w:t>
      </w:r>
    </w:p>
    <w:p w14:paraId="50ED1548" w14:textId="77777777" w:rsidR="00374F9D" w:rsidRPr="00374F9D" w:rsidRDefault="00374F9D" w:rsidP="00374F9D">
      <w:pPr>
        <w:pStyle w:val="ListParagraph"/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6412D13F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Obtain the first name and last name, separated by a space, of the guide whose number currently is stored in I_GUIDE_NUM. Place these values in the variables I_FIRST_NAME and I_LAST_NAME. Output the contents of I_GUIDE_NUM, I_FIRST_NAME, and I_ LAST_NAME.</w:t>
      </w:r>
    </w:p>
    <w:p w14:paraId="703659FB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Obtain the number of persons, customer number, and customer last name for every reservation whose ID currently is stored in I_RESERVATION_ID. Place these values in the variables I_NUM_PERSONS, I_CUSTOMER_NUM, and I_LAST_NAME, respectively. Output the contents of I_NUM_PERSONS, I_CUSTOMER_NUM, and I_LAST_NAME.</w:t>
      </w:r>
    </w:p>
    <w:p w14:paraId="58A90167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Add a row to the GUIDE table.</w:t>
      </w:r>
    </w:p>
    <w:p w14:paraId="42B403CC" w14:textId="77777777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lastRenderedPageBreak/>
        <w:t>Change the last name of the guide whose number is stored in I_GUIDE_NUM to the value currently found in I_LAST_NAME.</w:t>
      </w:r>
    </w:p>
    <w:p w14:paraId="17C798D4" w14:textId="5F3EB762" w:rsidR="00374F9D" w:rsidRPr="00374F9D" w:rsidRDefault="00374F9D" w:rsidP="00374F9D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Delete the guide whose number is stored in I_GUIDE_NUM.</w:t>
      </w:r>
    </w:p>
    <w:p w14:paraId="040E178D" w14:textId="692DAEAA" w:rsidR="00374F9D" w:rsidRPr="00374F9D" w:rsidRDefault="00374F9D" w:rsidP="00374F9D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1892A912" w14:textId="77777777" w:rsidR="00374F9D" w:rsidRPr="00374F9D" w:rsidRDefault="00374F9D" w:rsidP="00374F9D">
      <w:p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</w:p>
    <w:p w14:paraId="03F301AB" w14:textId="41027ECF" w:rsidR="00374F9D" w:rsidRPr="00374F9D" w:rsidRDefault="00374F9D" w:rsidP="00374F9D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3"/>
          <w:sz w:val="18"/>
          <w:szCs w:val="18"/>
        </w:rPr>
      </w:pPr>
      <w:r w:rsidRPr="00374F9D">
        <w:rPr>
          <w:rFonts w:eastAsia="Times New Roman" w:cstheme="minorHAnsi"/>
          <w:color w:val="000000" w:themeColor="text1"/>
          <w:spacing w:val="3"/>
          <w:sz w:val="18"/>
          <w:szCs w:val="18"/>
        </w:rPr>
        <w:t>Write PL/SQL or T-SQL procedures to retrieve and output the reservation ID, trip ID, number of persons, and trip price for every reservation whose customer number is stored in I_CUSTOMER_NUM.</w:t>
      </w:r>
    </w:p>
    <w:sectPr w:rsidR="00374F9D" w:rsidRPr="0037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6D30"/>
    <w:multiLevelType w:val="multilevel"/>
    <w:tmpl w:val="1D6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056CB"/>
    <w:multiLevelType w:val="multilevel"/>
    <w:tmpl w:val="F9C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56A1A"/>
    <w:multiLevelType w:val="hybridMultilevel"/>
    <w:tmpl w:val="8648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0E"/>
    <w:rsid w:val="00374F9D"/>
    <w:rsid w:val="006D09C9"/>
    <w:rsid w:val="00A130B9"/>
    <w:rsid w:val="00D42C0E"/>
    <w:rsid w:val="00D75CD3"/>
    <w:rsid w:val="00D8259C"/>
    <w:rsid w:val="00E01FEB"/>
    <w:rsid w:val="00F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5B3"/>
  <w15:chartTrackingRefBased/>
  <w15:docId w15:val="{2FC5F078-28C8-204F-ACC5-67832FA8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C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42C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2C0E"/>
    <w:rPr>
      <w:b/>
      <w:bCs/>
    </w:rPr>
  </w:style>
  <w:style w:type="paragraph" w:styleId="ListParagraph">
    <w:name w:val="List Paragraph"/>
    <w:basedOn w:val="Normal"/>
    <w:uiPriority w:val="34"/>
    <w:qFormat/>
    <w:rsid w:val="0037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Benetti</dc:creator>
  <cp:keywords/>
  <dc:description/>
  <cp:lastModifiedBy>Valeria Benetti</cp:lastModifiedBy>
  <cp:revision>3</cp:revision>
  <dcterms:created xsi:type="dcterms:W3CDTF">2021-02-24T00:43:00Z</dcterms:created>
  <dcterms:modified xsi:type="dcterms:W3CDTF">2021-02-24T23:15:00Z</dcterms:modified>
</cp:coreProperties>
</file>