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BA65" w14:textId="77777777" w:rsidR="00772422" w:rsidRDefault="009A63E5">
      <w:r w:rsidRPr="009A63E5">
        <w:t xml:space="preserve">Explain the function and importance of the SQL COMMIT command and list the pros/cons of using </w:t>
      </w:r>
      <w:proofErr w:type="spellStart"/>
      <w:r w:rsidRPr="009A63E5">
        <w:t>Autocommit</w:t>
      </w:r>
      <w:proofErr w:type="spellEnd"/>
      <w:r w:rsidRPr="009A63E5">
        <w:t xml:space="preserve"> mode.</w:t>
      </w:r>
    </w:p>
    <w:p w14:paraId="041BB75F" w14:textId="77777777" w:rsidR="009A63E5" w:rsidRDefault="009A63E5"/>
    <w:p w14:paraId="36566299" w14:textId="77777777" w:rsidR="009A63E5" w:rsidRDefault="009A63E5">
      <w:bookmarkStart w:id="0" w:name="_GoBack"/>
      <w:r>
        <w:t xml:space="preserve">The SQL COMMIT command ends the current transaction and makes any changes there made permanent. Until the COMMIT command is used, changes can be reversed by using the ROLLBACK statement. A benefit to utilizing the </w:t>
      </w:r>
      <w:proofErr w:type="spellStart"/>
      <w:r>
        <w:t>Autocommit</w:t>
      </w:r>
      <w:proofErr w:type="spellEnd"/>
      <w:r>
        <w:t xml:space="preserve"> mode is that if the user is disconnected from the database the last transaction will be saved. </w:t>
      </w:r>
      <w:r w:rsidR="008470CA">
        <w:t xml:space="preserve">However, </w:t>
      </w:r>
      <w:proofErr w:type="spellStart"/>
      <w:r w:rsidR="008470CA">
        <w:t>Autocommit</w:t>
      </w:r>
      <w:proofErr w:type="spellEnd"/>
      <w:r>
        <w:t xml:space="preserve"> permanently saves all changes</w:t>
      </w:r>
      <w:r w:rsidR="008470CA">
        <w:t>.</w:t>
      </w:r>
      <w:r>
        <w:t xml:space="preserve"> </w:t>
      </w:r>
      <w:r w:rsidR="008470CA">
        <w:t>I</w:t>
      </w:r>
      <w:r>
        <w:t>f a user is testing different queries</w:t>
      </w:r>
      <w:r w:rsidR="008470CA">
        <w:t xml:space="preserve">, </w:t>
      </w:r>
      <w:r>
        <w:t xml:space="preserve">they may not want to save those changes until </w:t>
      </w:r>
      <w:r w:rsidR="008470CA">
        <w:t xml:space="preserve">the results are verified. </w:t>
      </w:r>
      <w:proofErr w:type="spellStart"/>
      <w:r w:rsidR="008470CA">
        <w:t>Autocommit</w:t>
      </w:r>
      <w:proofErr w:type="spellEnd"/>
      <w:r w:rsidR="008470CA">
        <w:t xml:space="preserve"> mode would not allow for this flexibility. </w:t>
      </w:r>
      <w:bookmarkEnd w:id="0"/>
    </w:p>
    <w:sectPr w:rsidR="009A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E5"/>
    <w:rsid w:val="00793890"/>
    <w:rsid w:val="008470CA"/>
    <w:rsid w:val="009A63E5"/>
    <w:rsid w:val="00A5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38EB"/>
  <w15:chartTrackingRefBased/>
  <w15:docId w15:val="{27AAD9CC-D70E-4070-A98F-0C9688F7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Miller</dc:creator>
  <cp:keywords/>
  <dc:description/>
  <cp:lastModifiedBy>Julisa Miller</cp:lastModifiedBy>
  <cp:revision>1</cp:revision>
  <dcterms:created xsi:type="dcterms:W3CDTF">2019-02-12T16:49:00Z</dcterms:created>
  <dcterms:modified xsi:type="dcterms:W3CDTF">2019-02-12T17:03:00Z</dcterms:modified>
</cp:coreProperties>
</file>