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3BC0" w14:textId="77777777" w:rsidR="00C04138" w:rsidRDefault="00C04138" w:rsidP="007C0055">
      <w:r>
        <w:t> </w:t>
      </w:r>
    </w:p>
    <w:p w14:paraId="2148D94E" w14:textId="77777777" w:rsidR="00445461" w:rsidRDefault="00445461" w:rsidP="00DE789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445461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TAL Database Example</w:t>
      </w:r>
      <w:r w:rsidRPr="00445461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</w:t>
      </w:r>
    </w:p>
    <w:p w14:paraId="25CF12DA" w14:textId="26E365E2" w:rsidR="007D273E" w:rsidRPr="007278AF" w:rsidRDefault="00053DC7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1.</w:t>
      </w:r>
    </w:p>
    <w:p w14:paraId="7CC85515" w14:textId="31F68341" w:rsidR="00053DC7" w:rsidRPr="00053DC7" w:rsidRDefault="00053DC7" w:rsidP="00053DC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CUSTOMER_NAME</w:t>
      </w:r>
    </w:p>
    <w:p w14:paraId="59162D8D" w14:textId="6116CEF9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All Season Gifts</w:t>
      </w:r>
    </w:p>
    <w:p w14:paraId="430F0398" w14:textId="5BD724FB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Cards and More</w:t>
      </w:r>
    </w:p>
    <w:p w14:paraId="67B28B3F" w14:textId="26A9BEB5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Cricket Gift Shop</w:t>
      </w:r>
    </w:p>
    <w:p w14:paraId="5905DA47" w14:textId="522D2C08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Grove Historical Museum Store</w:t>
      </w:r>
    </w:p>
    <w:p w14:paraId="29FF0D51" w14:textId="79C29D23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Johnson's Department Store</w:t>
      </w:r>
    </w:p>
    <w:p w14:paraId="3A13431F" w14:textId="21F80B24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The Everything Shop</w:t>
      </w:r>
      <w:bookmarkStart w:id="0" w:name="_GoBack"/>
      <w:bookmarkEnd w:id="0"/>
    </w:p>
    <w:p w14:paraId="43D03AEC" w14:textId="77FEC1CA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Toys Galore</w:t>
      </w:r>
    </w:p>
    <w:p w14:paraId="035D674F" w14:textId="4829C5D0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Unique Gifts</w:t>
      </w:r>
    </w:p>
    <w:p w14:paraId="059687B8" w14:textId="7AE1586F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20A9C2D" w14:textId="0D255C18" w:rsidR="00053DC7" w:rsidRPr="007278AF" w:rsidRDefault="00053DC7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2.</w:t>
      </w:r>
    </w:p>
    <w:p w14:paraId="6D4AC60E" w14:textId="7232DAAC" w:rsidR="00053DC7" w:rsidRPr="00053DC7" w:rsidRDefault="00053DC7" w:rsidP="00053DC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ORDER_NUM</w:t>
      </w:r>
    </w:p>
    <w:p w14:paraId="23FBDD31" w14:textId="4F8465F7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51617</w:t>
      </w:r>
    </w:p>
    <w:p w14:paraId="254890BF" w14:textId="4D6B9756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51623</w:t>
      </w:r>
    </w:p>
    <w:p w14:paraId="33999263" w14:textId="2591B922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7806AC" w14:textId="23274F8F" w:rsidR="00053DC7" w:rsidRPr="007278AF" w:rsidRDefault="00053DC7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3.</w:t>
      </w:r>
    </w:p>
    <w:p w14:paraId="3623E68F" w14:textId="600A16B0" w:rsidR="00053DC7" w:rsidRPr="00053DC7" w:rsidRDefault="00053DC7" w:rsidP="00053DC7">
      <w:pPr>
        <w:tabs>
          <w:tab w:val="left" w:pos="2880"/>
          <w:tab w:val="left" w:pos="648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ITEM_NUM</w:t>
      </w: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b/>
          <w:bCs/>
          <w:color w:val="000000"/>
          <w:sz w:val="24"/>
          <w:szCs w:val="24"/>
        </w:rPr>
        <w:t>ON_HAND_VALUE</w:t>
      </w:r>
    </w:p>
    <w:p w14:paraId="7E153D94" w14:textId="0CE6999F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CD33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Wood Block Set (48 piece)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3221.64</w:t>
      </w:r>
    </w:p>
    <w:p w14:paraId="05A023BC" w14:textId="74CDCCDC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DL51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Classic Railway Set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1295.4</w:t>
      </w:r>
    </w:p>
    <w:p w14:paraId="16390272" w14:textId="3325E2FE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FD11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Rocking Horse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999.6</w:t>
      </w:r>
    </w:p>
    <w:p w14:paraId="4F81FDAB" w14:textId="22CFB07D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NL89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Wood Block Set (62 piece)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3832</w:t>
      </w:r>
    </w:p>
    <w:p w14:paraId="14B282C8" w14:textId="66563BA9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3DC7">
        <w:rPr>
          <w:rFonts w:ascii="Arial" w:eastAsia="Times New Roman" w:hAnsi="Arial" w:cs="Arial"/>
          <w:color w:val="000000"/>
          <w:sz w:val="24"/>
          <w:szCs w:val="24"/>
        </w:rPr>
        <w:t>TW35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Fire Engine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53DC7">
        <w:rPr>
          <w:rFonts w:ascii="Arial" w:eastAsia="Times New Roman" w:hAnsi="Arial" w:cs="Arial"/>
          <w:color w:val="000000"/>
          <w:sz w:val="24"/>
          <w:szCs w:val="24"/>
        </w:rPr>
        <w:t>3568.5</w:t>
      </w:r>
    </w:p>
    <w:p w14:paraId="153B9D23" w14:textId="2B07F9EB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0B7AAB" w14:textId="1DDACB6E" w:rsidR="00053DC7" w:rsidRPr="007278AF" w:rsidRDefault="00053DC7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4.</w:t>
      </w:r>
    </w:p>
    <w:p w14:paraId="6DBB0BF5" w14:textId="33B7C3DE" w:rsidR="00053DC7" w:rsidRP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ITEM_NUM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</w:p>
    <w:p w14:paraId="2BE1E6A7" w14:textId="5F2492CE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DR67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Giant Star Brain Teaser</w:t>
      </w:r>
    </w:p>
    <w:p w14:paraId="1920CA65" w14:textId="4E6CA067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FH24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Puzzle Gift Set</w:t>
      </w:r>
    </w:p>
    <w:p w14:paraId="3852601E" w14:textId="5C5B2398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KD34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Pentominoes Brain Teaser</w:t>
      </w:r>
    </w:p>
    <w:p w14:paraId="2F7177E7" w14:textId="47104E03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MT03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0752EE">
        <w:rPr>
          <w:rFonts w:ascii="Arial" w:eastAsia="Times New Roman" w:hAnsi="Arial" w:cs="Arial"/>
          <w:color w:val="000000"/>
          <w:sz w:val="24"/>
          <w:szCs w:val="24"/>
        </w:rPr>
        <w:t>Zauberkasten</w:t>
      </w:r>
      <w:proofErr w:type="spellEnd"/>
      <w:r w:rsidRPr="000752EE">
        <w:rPr>
          <w:rFonts w:ascii="Arial" w:eastAsia="Times New Roman" w:hAnsi="Arial" w:cs="Arial"/>
          <w:color w:val="000000"/>
          <w:sz w:val="24"/>
          <w:szCs w:val="24"/>
        </w:rPr>
        <w:t xml:space="preserve"> Brain Teaser</w:t>
      </w:r>
    </w:p>
    <w:p w14:paraId="578D91EB" w14:textId="6D23D37D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754A90" w14:textId="44C6135C" w:rsidR="000752EE" w:rsidRPr="007278AF" w:rsidRDefault="000752E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5.</w:t>
      </w:r>
    </w:p>
    <w:p w14:paraId="7DE18ED4" w14:textId="62044325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1</w:t>
      </w:r>
    </w:p>
    <w:p w14:paraId="5890DFF2" w14:textId="48EC2A45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1E6D5D" w14:textId="04B38B21" w:rsidR="000752EE" w:rsidRPr="007278AF" w:rsidRDefault="000752E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6.</w:t>
      </w:r>
    </w:p>
    <w:p w14:paraId="76ED34CC" w14:textId="4B646BD0" w:rsidR="000752EE" w:rsidRP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ITEM_NUM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PRICE</w:t>
      </w:r>
    </w:p>
    <w:p w14:paraId="6688ECCB" w14:textId="7F2AAC11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KL78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Pick Up Sticks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$10.95</w:t>
      </w:r>
    </w:p>
    <w:p w14:paraId="2317F845" w14:textId="699C3EB7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A1ECF8B" w14:textId="05CEC1ED" w:rsidR="000752EE" w:rsidRPr="007278AF" w:rsidRDefault="000752E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7.</w:t>
      </w:r>
    </w:p>
    <w:p w14:paraId="64BBA13C" w14:textId="2A3A204C" w:rsidR="00053DC7" w:rsidRP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ORDER_NUM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ORDER_DATE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CUSTOMER_NUM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CUSTOMER_NAME</w:t>
      </w:r>
      <w:r w:rsidRPr="000752E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12F5CC11" w14:textId="09187611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51608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10/12/2015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126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Toys Galore</w:t>
      </w:r>
    </w:p>
    <w:p w14:paraId="0A762FB6" w14:textId="6FBBD321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51610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10/12/2015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334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The Everything Shop</w:t>
      </w:r>
    </w:p>
    <w:p w14:paraId="139F8A9F" w14:textId="0260F309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51613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10/13/2015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386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0"/>
          <w:szCs w:val="20"/>
        </w:rPr>
        <w:t>Johnson's Department Store</w:t>
      </w:r>
    </w:p>
    <w:p w14:paraId="5C584A3A" w14:textId="4AE82AA4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51614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10/13/2015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260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Brookings Direct</w:t>
      </w:r>
    </w:p>
    <w:p w14:paraId="47B8A1C8" w14:textId="56C85026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51617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10/15/2015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586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0752EE">
        <w:rPr>
          <w:rFonts w:ascii="Arial" w:eastAsia="Times New Roman" w:hAnsi="Arial" w:cs="Arial"/>
          <w:color w:val="000000"/>
        </w:rPr>
        <w:t>Almondton</w:t>
      </w:r>
      <w:proofErr w:type="spellEnd"/>
      <w:r w:rsidRPr="000752EE">
        <w:rPr>
          <w:rFonts w:ascii="Arial" w:eastAsia="Times New Roman" w:hAnsi="Arial" w:cs="Arial"/>
          <w:color w:val="000000"/>
        </w:rPr>
        <w:t xml:space="preserve"> General Store</w:t>
      </w:r>
    </w:p>
    <w:p w14:paraId="5DB79CD7" w14:textId="5E887CCB" w:rsidR="000752EE" w:rsidRP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51619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10/15/2015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126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Toys Galore</w:t>
      </w:r>
    </w:p>
    <w:p w14:paraId="35286EA9" w14:textId="45B5CF78" w:rsidR="000752EE" w:rsidRP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51623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10/15/2015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586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0752EE">
        <w:rPr>
          <w:rFonts w:ascii="Arial" w:eastAsia="Times New Roman" w:hAnsi="Arial" w:cs="Arial"/>
          <w:color w:val="000000"/>
        </w:rPr>
        <w:t>Almondton</w:t>
      </w:r>
      <w:proofErr w:type="spellEnd"/>
      <w:r w:rsidRPr="000752EE">
        <w:rPr>
          <w:rFonts w:ascii="Arial" w:eastAsia="Times New Roman" w:hAnsi="Arial" w:cs="Arial"/>
          <w:color w:val="000000"/>
        </w:rPr>
        <w:t xml:space="preserve"> General Store</w:t>
      </w:r>
    </w:p>
    <w:p w14:paraId="6AE51ADD" w14:textId="0B01E777" w:rsidR="000752EE" w:rsidRP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52EE">
        <w:rPr>
          <w:rFonts w:ascii="Arial" w:eastAsia="Times New Roman" w:hAnsi="Arial" w:cs="Arial"/>
          <w:color w:val="000000"/>
          <w:sz w:val="24"/>
          <w:szCs w:val="24"/>
        </w:rPr>
        <w:t>51625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10/16/2015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796</w:t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0752EE">
        <w:rPr>
          <w:rFonts w:ascii="Arial" w:eastAsia="Times New Roman" w:hAnsi="Arial" w:cs="Arial"/>
          <w:color w:val="000000"/>
          <w:sz w:val="24"/>
          <w:szCs w:val="24"/>
        </w:rPr>
        <w:t>Unique Gifts</w:t>
      </w:r>
    </w:p>
    <w:p w14:paraId="0B597818" w14:textId="59C2DD84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B8E852" w14:textId="1CB312E0" w:rsidR="001467DD" w:rsidRPr="007278AF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8.</w:t>
      </w:r>
    </w:p>
    <w:p w14:paraId="1CE7E841" w14:textId="34CC5C17" w:rsidR="001467DD" w:rsidRP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ORDER_NUM</w:t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CUSTOMER_NUM</w:t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CUSTOMER_NAME</w:t>
      </w:r>
    </w:p>
    <w:p w14:paraId="1EF5BF3D" w14:textId="1B836A12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color w:val="000000"/>
          <w:sz w:val="24"/>
          <w:szCs w:val="24"/>
        </w:rPr>
        <w:t>51613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386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Johnson's Department Store</w:t>
      </w:r>
    </w:p>
    <w:p w14:paraId="1B88E9D1" w14:textId="40727266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color w:val="000000"/>
          <w:sz w:val="24"/>
          <w:szCs w:val="24"/>
        </w:rPr>
        <w:t>51614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260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Brookings Direct</w:t>
      </w:r>
    </w:p>
    <w:p w14:paraId="019B8E79" w14:textId="47B55C26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9CED62" w14:textId="3A174E08" w:rsidR="001467DD" w:rsidRPr="007278AF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9.</w:t>
      </w:r>
    </w:p>
    <w:p w14:paraId="2B196F09" w14:textId="34510879" w:rsidR="001467DD" w:rsidRP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REP_NUM</w:t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LAST_NAME</w:t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FIRST_NAME</w:t>
      </w:r>
    </w:p>
    <w:p w14:paraId="23BEEB4A" w14:textId="3965A585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color w:val="000000"/>
          <w:sz w:val="24"/>
          <w:szCs w:val="24"/>
        </w:rPr>
        <w:t>15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Campos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Rafael</w:t>
      </w:r>
    </w:p>
    <w:p w14:paraId="0B8BC273" w14:textId="59D426A3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color w:val="000000"/>
          <w:sz w:val="24"/>
          <w:szCs w:val="24"/>
        </w:rPr>
        <w:t>30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1467DD">
        <w:rPr>
          <w:rFonts w:ascii="Arial" w:eastAsia="Times New Roman" w:hAnsi="Arial" w:cs="Arial"/>
          <w:color w:val="000000"/>
          <w:sz w:val="24"/>
          <w:szCs w:val="24"/>
        </w:rPr>
        <w:t>Gradey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Megan</w:t>
      </w:r>
    </w:p>
    <w:p w14:paraId="3ADB32CD" w14:textId="0638B86B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07A176" w14:textId="17852FF8" w:rsidR="001467DD" w:rsidRPr="007278AF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</w:t>
      </w:r>
    </w:p>
    <w:p w14:paraId="6B8E053F" w14:textId="739B5D8B" w:rsidR="001467DD" w:rsidRPr="007278AF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ORDER_NUM</w:t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ITEM_NUM</w:t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7278AF"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7278AF"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</w:p>
    <w:p w14:paraId="6C91354C" w14:textId="2A60959C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7DD">
        <w:rPr>
          <w:rFonts w:ascii="Arial" w:eastAsia="Times New Roman" w:hAnsi="Arial" w:cs="Arial"/>
          <w:color w:val="000000"/>
          <w:sz w:val="24"/>
          <w:szCs w:val="24"/>
        </w:rPr>
        <w:t>51608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CD33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467DD">
        <w:rPr>
          <w:rFonts w:ascii="Arial" w:eastAsia="Times New Roman" w:hAnsi="Arial" w:cs="Arial"/>
          <w:color w:val="000000"/>
          <w:sz w:val="24"/>
          <w:szCs w:val="24"/>
        </w:rPr>
        <w:t>Wood Block Set (48 piece)</w:t>
      </w:r>
      <w:r w:rsidR="007278AF" w:rsidRPr="007278AF">
        <w:t xml:space="preserve"> </w:t>
      </w:r>
      <w:r w:rsidR="007278AF">
        <w:tab/>
      </w:r>
      <w:r w:rsidR="007278AF" w:rsidRPr="007278AF">
        <w:rPr>
          <w:rFonts w:ascii="Arial" w:eastAsia="Times New Roman" w:hAnsi="Arial" w:cs="Arial"/>
          <w:color w:val="000000"/>
          <w:sz w:val="24"/>
          <w:szCs w:val="24"/>
        </w:rPr>
        <w:t>TOY</w:t>
      </w:r>
    </w:p>
    <w:p w14:paraId="56583BBE" w14:textId="2455EC6C" w:rsidR="007278AF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color w:val="000000"/>
          <w:sz w:val="24"/>
          <w:szCs w:val="24"/>
        </w:rPr>
        <w:t>51610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TR40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Tic Tac Toe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GME</w:t>
      </w:r>
    </w:p>
    <w:p w14:paraId="0F5BC0CE" w14:textId="75999785" w:rsidR="007278AF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color w:val="000000"/>
          <w:sz w:val="24"/>
          <w:szCs w:val="24"/>
        </w:rPr>
        <w:t>51610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KL78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Pick Up Sticks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278AF">
        <w:rPr>
          <w:rFonts w:ascii="Arial" w:eastAsia="Times New Roman" w:hAnsi="Arial" w:cs="Arial"/>
          <w:color w:val="000000"/>
          <w:sz w:val="24"/>
          <w:szCs w:val="24"/>
        </w:rPr>
        <w:t>GME</w:t>
      </w:r>
    </w:p>
    <w:p w14:paraId="2056CB2B" w14:textId="3CBD0238" w:rsidR="007278AF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0AF0C4" w14:textId="62508C9D" w:rsidR="007278AF" w:rsidRPr="007278AF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b/>
          <w:bCs/>
          <w:color w:val="000000"/>
          <w:sz w:val="24"/>
          <w:szCs w:val="24"/>
        </w:rPr>
        <w:t>11.</w:t>
      </w:r>
    </w:p>
    <w:p w14:paraId="472F3CA6" w14:textId="37865B35" w:rsidR="007278AF" w:rsidRPr="000752EE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78AF">
        <w:rPr>
          <w:rFonts w:ascii="Arial" w:eastAsia="Times New Roman" w:hAnsi="Arial" w:cs="Arial"/>
          <w:color w:val="000000"/>
          <w:sz w:val="24"/>
          <w:szCs w:val="24"/>
        </w:rPr>
        <w:t xml:space="preserve">[Critical Thinking] Student answers will vary. Obvious choices </w:t>
      </w:r>
      <w:proofErr w:type="gramStart"/>
      <w:r w:rsidRPr="007278AF">
        <w:rPr>
          <w:rFonts w:ascii="Arial" w:eastAsia="Times New Roman" w:hAnsi="Arial" w:cs="Arial"/>
          <w:color w:val="000000"/>
          <w:sz w:val="24"/>
          <w:szCs w:val="24"/>
        </w:rPr>
        <w:t>include:</w:t>
      </w:r>
      <w:proofErr w:type="gramEnd"/>
      <w:r w:rsidRPr="007278AF">
        <w:rPr>
          <w:rFonts w:ascii="Arial" w:eastAsia="Times New Roman" w:hAnsi="Arial" w:cs="Arial"/>
          <w:color w:val="000000"/>
          <w:sz w:val="24"/>
          <w:szCs w:val="24"/>
        </w:rPr>
        <w:t xml:space="preserve"> company telephone number and company email addresses. Other answers could include a fax number, a specific contact person with phone number and email address.</w:t>
      </w:r>
    </w:p>
    <w:sectPr w:rsidR="007278AF" w:rsidRPr="000752EE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125E5"/>
    <w:rsid w:val="00053DC7"/>
    <w:rsid w:val="000752EE"/>
    <w:rsid w:val="000C667E"/>
    <w:rsid w:val="0010016C"/>
    <w:rsid w:val="00137816"/>
    <w:rsid w:val="001467DD"/>
    <w:rsid w:val="00190F13"/>
    <w:rsid w:val="00234F60"/>
    <w:rsid w:val="00272CFF"/>
    <w:rsid w:val="00296B09"/>
    <w:rsid w:val="003A369E"/>
    <w:rsid w:val="003A495D"/>
    <w:rsid w:val="00445461"/>
    <w:rsid w:val="005523DD"/>
    <w:rsid w:val="0056779B"/>
    <w:rsid w:val="00573580"/>
    <w:rsid w:val="0065153E"/>
    <w:rsid w:val="0069376F"/>
    <w:rsid w:val="006A6F04"/>
    <w:rsid w:val="006E1621"/>
    <w:rsid w:val="006F2305"/>
    <w:rsid w:val="00711254"/>
    <w:rsid w:val="007278AF"/>
    <w:rsid w:val="00791AC7"/>
    <w:rsid w:val="00796B86"/>
    <w:rsid w:val="007C0055"/>
    <w:rsid w:val="007D273E"/>
    <w:rsid w:val="00944617"/>
    <w:rsid w:val="00980497"/>
    <w:rsid w:val="009E1314"/>
    <w:rsid w:val="00A30715"/>
    <w:rsid w:val="00AC77EE"/>
    <w:rsid w:val="00B910DB"/>
    <w:rsid w:val="00C04138"/>
    <w:rsid w:val="00D934D4"/>
    <w:rsid w:val="00DE14F9"/>
    <w:rsid w:val="00DE789F"/>
    <w:rsid w:val="00E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Tim Godcharles</cp:lastModifiedBy>
  <cp:revision>5</cp:revision>
  <dcterms:created xsi:type="dcterms:W3CDTF">2019-11-14T19:36:00Z</dcterms:created>
  <dcterms:modified xsi:type="dcterms:W3CDTF">2019-11-14T20:05:00Z</dcterms:modified>
</cp:coreProperties>
</file>