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128C" w14:textId="4FF830E4" w:rsidR="00656D32" w:rsidRPr="00247E23" w:rsidRDefault="00656D32" w:rsidP="007179F3">
      <w:pPr>
        <w:spacing w:after="0" w:line="360" w:lineRule="auto"/>
        <w:jc w:val="center"/>
        <w:rPr>
          <w:rFonts w:cs="Calibri"/>
          <w:b/>
          <w:bCs/>
          <w:sz w:val="24"/>
          <w:szCs w:val="24"/>
        </w:rPr>
      </w:pPr>
      <w:r w:rsidRPr="00247E23">
        <w:rPr>
          <w:rFonts w:cs="Calibri"/>
          <w:b/>
          <w:bCs/>
          <w:sz w:val="24"/>
          <w:szCs w:val="24"/>
        </w:rPr>
        <w:t>P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R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O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C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U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R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A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Ç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Ã</w:t>
      </w:r>
      <w:r w:rsidR="007179F3" w:rsidRPr="00247E23">
        <w:rPr>
          <w:rFonts w:cs="Calibri"/>
          <w:b/>
          <w:bCs/>
          <w:sz w:val="24"/>
          <w:szCs w:val="24"/>
        </w:rPr>
        <w:t xml:space="preserve"> </w:t>
      </w:r>
      <w:r w:rsidRPr="00247E23">
        <w:rPr>
          <w:rFonts w:cs="Calibri"/>
          <w:b/>
          <w:bCs/>
          <w:sz w:val="24"/>
          <w:szCs w:val="24"/>
        </w:rPr>
        <w:t>O</w:t>
      </w:r>
    </w:p>
    <w:p w14:paraId="7C875554" w14:textId="77777777" w:rsidR="00656D32" w:rsidRPr="00247E23" w:rsidRDefault="00656D32" w:rsidP="007179F3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6EE17ADD" w14:textId="77777777" w:rsidR="00656D32" w:rsidRPr="00247E23" w:rsidRDefault="00656D32" w:rsidP="007179F3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4BC336FA" w14:textId="77777777" w:rsidR="00247E23" w:rsidRPr="00247E23" w:rsidRDefault="00247E23" w:rsidP="00247E23">
      <w:pPr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</w:p>
    <w:p w14:paraId="6169128A" w14:textId="77777777" w:rsidR="003A099B" w:rsidRPr="00247E23" w:rsidRDefault="00247E23" w:rsidP="003A099B">
      <w:pPr>
        <w:spacing w:after="0" w:line="360" w:lineRule="auto"/>
        <w:jc w:val="both"/>
        <w:rPr>
          <w:rFonts w:cs="Calibri"/>
          <w:sz w:val="24"/>
          <w:szCs w:val="24"/>
        </w:rPr>
      </w:pPr>
      <w:r w:rsidRPr="00247E2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GIANI WONDOLINGER DUARTE ANDRADE, </w:t>
      </w:r>
      <w:r w:rsidRPr="00247E23">
        <w:rPr>
          <w:rFonts w:asciiTheme="minorHAnsi" w:hAnsiTheme="minorHAnsi" w:cstheme="minorHAnsi"/>
          <w:sz w:val="24"/>
          <w:szCs w:val="24"/>
        </w:rPr>
        <w:t xml:space="preserve">brasileira, em união estável, empresária, portadora do CPF/MF nº {{CPF_CNPJ}}, identidade n. {{DOCUMENTO_IDENTIDADE}} – SSP/MG, residente e domiciliada na Rua Fernando Pessoa, 17 - Residencial </w:t>
      </w:r>
      <w:proofErr w:type="spellStart"/>
      <w:r w:rsidRPr="00247E23">
        <w:rPr>
          <w:rFonts w:asciiTheme="minorHAnsi" w:hAnsiTheme="minorHAnsi" w:cstheme="minorHAnsi"/>
          <w:sz w:val="24"/>
          <w:szCs w:val="24"/>
        </w:rPr>
        <w:t>Gran</w:t>
      </w:r>
      <w:proofErr w:type="spellEnd"/>
      <w:r w:rsidRPr="00247E23">
        <w:rPr>
          <w:rFonts w:asciiTheme="minorHAnsi" w:hAnsiTheme="minorHAnsi" w:cstheme="minorHAnsi"/>
          <w:sz w:val="24"/>
          <w:szCs w:val="24"/>
        </w:rPr>
        <w:t xml:space="preserve"> Park – Vespasiano - CEP: 33.200-000</w:t>
      </w:r>
      <w:r w:rsidR="00656D32" w:rsidRPr="00247E23">
        <w:rPr>
          <w:rFonts w:cs="Calibri"/>
          <w:sz w:val="24"/>
          <w:szCs w:val="24"/>
        </w:rPr>
        <w:t xml:space="preserve">, pelo presente instrumento particular de PROCURAÇÃO, nomeia e constitui seus bastantes procuradores os advogados: </w:t>
      </w:r>
      <w:r w:rsidR="00656D32" w:rsidRPr="00247E23">
        <w:rPr>
          <w:rFonts w:cs="Calibri"/>
          <w:b/>
          <w:bCs/>
          <w:i/>
          <w:iCs/>
          <w:sz w:val="24"/>
          <w:szCs w:val="24"/>
        </w:rPr>
        <w:t>Cristiano Pessoa Sousa</w:t>
      </w:r>
      <w:r w:rsidR="00656D32" w:rsidRPr="00247E23">
        <w:rPr>
          <w:rFonts w:cs="Calibri"/>
          <w:sz w:val="24"/>
          <w:szCs w:val="24"/>
        </w:rPr>
        <w:t xml:space="preserve">, inscrito na Ordem dos Advogados do Brasil no Conselho Seccional de Minas Gerais sob o n° 88.465, brasileiro, casado, e </w:t>
      </w:r>
      <w:r w:rsidR="00656D32" w:rsidRPr="00247E23">
        <w:rPr>
          <w:rFonts w:cs="Calibri"/>
          <w:b/>
          <w:bCs/>
          <w:i/>
          <w:iCs/>
          <w:sz w:val="24"/>
          <w:szCs w:val="24"/>
        </w:rPr>
        <w:t>Valéria Ferreira do Val Domingues Pessoa</w:t>
      </w:r>
      <w:r w:rsidR="00656D32" w:rsidRPr="00247E23">
        <w:rPr>
          <w:rFonts w:cs="Calibri"/>
          <w:i/>
          <w:iCs/>
          <w:sz w:val="24"/>
          <w:szCs w:val="24"/>
        </w:rPr>
        <w:t>,</w:t>
      </w:r>
      <w:r w:rsidR="00656D32" w:rsidRPr="00247E23">
        <w:rPr>
          <w:rFonts w:cs="Calibri"/>
          <w:sz w:val="24"/>
          <w:szCs w:val="24"/>
        </w:rPr>
        <w:t xml:space="preserve"> inscrita na Ordem dos Advogados do Brasil no Conselho Seccional de Minas Gerais sob o n° 98.185, brasileira, casada, ambos com endereço comercial à rua Gonçalves Dias, n° 874, 8º andar, Savassi – Belo Horizonte/MG, atribuindo-lhes poderes para o foro em geral e especiais para propor todos os tipos de ações, transigir, recorrer, receber e dar quitações, fazer levantamentos e depósitos, desistir, inclusive receber citações, conjunta ou separadamente, tudo em defesa dos legítimos interesses do outorgante, em especial para propositura de Sobrepartilha no inventário de </w:t>
      </w:r>
      <w:r w:rsidRPr="00247E23">
        <w:rPr>
          <w:rFonts w:cs="Calibri"/>
          <w:sz w:val="24"/>
          <w:szCs w:val="24"/>
        </w:rPr>
        <w:t>seu companheiro</w:t>
      </w:r>
      <w:r w:rsidR="00656D32" w:rsidRPr="00247E23">
        <w:rPr>
          <w:rFonts w:cs="Calibri"/>
          <w:sz w:val="24"/>
          <w:szCs w:val="24"/>
        </w:rPr>
        <w:t>,</w:t>
      </w:r>
      <w:r w:rsidRPr="00247E23">
        <w:rPr>
          <w:rFonts w:cs="Calibri"/>
          <w:sz w:val="24"/>
          <w:szCs w:val="24"/>
        </w:rPr>
        <w:t xml:space="preserve"> </w:t>
      </w:r>
      <w:r w:rsidR="003A099B">
        <w:rPr>
          <w:rFonts w:cs="Calibri"/>
          <w:sz w:val="24"/>
          <w:szCs w:val="24"/>
        </w:rPr>
        <w:t>V</w:t>
      </w:r>
      <w:r w:rsidR="003A099B" w:rsidRPr="00247E23">
        <w:rPr>
          <w:rFonts w:cs="Calibri"/>
          <w:sz w:val="24"/>
          <w:szCs w:val="24"/>
        </w:rPr>
        <w:t xml:space="preserve">ander </w:t>
      </w:r>
      <w:proofErr w:type="spellStart"/>
      <w:r w:rsidR="003A099B" w:rsidRPr="00247E23">
        <w:rPr>
          <w:rFonts w:cs="Calibri"/>
          <w:sz w:val="24"/>
          <w:szCs w:val="24"/>
        </w:rPr>
        <w:t>Tacchi</w:t>
      </w:r>
      <w:proofErr w:type="spellEnd"/>
      <w:r w:rsidR="003A099B" w:rsidRPr="00247E23">
        <w:rPr>
          <w:rFonts w:cs="Calibri"/>
          <w:sz w:val="24"/>
          <w:szCs w:val="24"/>
        </w:rPr>
        <w:t xml:space="preserve"> Gonçalves.</w:t>
      </w:r>
    </w:p>
    <w:p w14:paraId="78882381" w14:textId="16F932B8" w:rsidR="00656D32" w:rsidRPr="00247E23" w:rsidRDefault="00656D32" w:rsidP="007179F3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19C70C11" w14:textId="77777777" w:rsidR="00656D32" w:rsidRPr="00247E23" w:rsidRDefault="00656D32" w:rsidP="007179F3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0426B9ED" w14:textId="449925E3" w:rsidR="00656D32" w:rsidRPr="00247E23" w:rsidRDefault="00656D32" w:rsidP="007179F3">
      <w:pPr>
        <w:spacing w:after="0" w:line="360" w:lineRule="auto"/>
        <w:jc w:val="center"/>
        <w:rPr>
          <w:rFonts w:cs="Calibri"/>
          <w:sz w:val="24"/>
          <w:szCs w:val="24"/>
        </w:rPr>
      </w:pPr>
      <w:r w:rsidRPr="00247E23">
        <w:rPr>
          <w:rFonts w:cs="Calibri"/>
          <w:sz w:val="24"/>
          <w:szCs w:val="24"/>
        </w:rPr>
        <w:t xml:space="preserve">Belo Horizonte, </w:t>
      </w:r>
      <w:r w:rsidR="00247E23" w:rsidRPr="00247E23">
        <w:rPr>
          <w:rFonts w:cs="Calibri"/>
          <w:sz w:val="24"/>
          <w:szCs w:val="24"/>
        </w:rPr>
        <w:t>12 de abril de 2026.</w:t>
      </w:r>
    </w:p>
    <w:p w14:paraId="5CB77317" w14:textId="77777777" w:rsidR="00656D32" w:rsidRPr="00247E23" w:rsidRDefault="00656D32" w:rsidP="007179F3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04C729D4" w14:textId="77777777" w:rsidR="00656D32" w:rsidRPr="00247E23" w:rsidRDefault="00656D32" w:rsidP="00247E23">
      <w:pPr>
        <w:spacing w:after="0" w:line="360" w:lineRule="auto"/>
        <w:jc w:val="center"/>
        <w:rPr>
          <w:rFonts w:cs="Calibri"/>
          <w:sz w:val="24"/>
          <w:szCs w:val="24"/>
        </w:rPr>
      </w:pPr>
    </w:p>
    <w:p w14:paraId="679C4FC7" w14:textId="0371CCEB" w:rsidR="00656D32" w:rsidRPr="00247E23" w:rsidRDefault="00247E23" w:rsidP="00247E23">
      <w:pPr>
        <w:spacing w:after="0" w:line="360" w:lineRule="auto"/>
        <w:jc w:val="center"/>
        <w:rPr>
          <w:rFonts w:cs="Calibri"/>
          <w:sz w:val="24"/>
          <w:szCs w:val="24"/>
        </w:rPr>
      </w:pPr>
      <w:r w:rsidRPr="00247E23">
        <w:rPr>
          <w:rFonts w:asciiTheme="minorHAnsi" w:hAnsiTheme="minorHAnsi" w:cstheme="minorHAnsi"/>
          <w:b/>
          <w:bCs/>
          <w:i/>
          <w:iCs/>
          <w:sz w:val="24"/>
          <w:szCs w:val="24"/>
        </w:rPr>
        <w:t>GIANI WONDOLINGER DUARTE ANDRADE</w:t>
      </w:r>
    </w:p>
    <w:p w14:paraId="2F6EE3A8" w14:textId="520F1067" w:rsidR="007D6A52" w:rsidRPr="00247E23" w:rsidRDefault="007D6A52" w:rsidP="00656D32">
      <w:pPr>
        <w:rPr>
          <w:sz w:val="24"/>
          <w:szCs w:val="24"/>
        </w:rPr>
      </w:pPr>
    </w:p>
    <w:sectPr w:rsidR="007D6A52" w:rsidRPr="00247E23" w:rsidSect="00BD222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0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00E67" w14:textId="77777777" w:rsidR="00FB7CD1" w:rsidRDefault="00FB7CD1" w:rsidP="008C6D2E">
      <w:pPr>
        <w:spacing w:after="0" w:line="240" w:lineRule="auto"/>
      </w:pPr>
      <w:r>
        <w:separator/>
      </w:r>
    </w:p>
  </w:endnote>
  <w:endnote w:type="continuationSeparator" w:id="0">
    <w:p w14:paraId="4077E184" w14:textId="77777777" w:rsidR="00FB7CD1" w:rsidRDefault="00FB7CD1" w:rsidP="008C6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894D" w14:textId="1D408E89" w:rsidR="00B8477F" w:rsidRDefault="00B8477F" w:rsidP="00B8477F">
    <w:pPr>
      <w:pStyle w:val="Rodap"/>
      <w:ind w:left="-1276"/>
    </w:pPr>
  </w:p>
  <w:p w14:paraId="37A87C66" w14:textId="05538D4C" w:rsidR="00B8477F" w:rsidRDefault="00B8477F" w:rsidP="00B8477F">
    <w:pPr>
      <w:pStyle w:val="Rodap"/>
      <w:ind w:left="-1701"/>
    </w:pPr>
    <w:r w:rsidRPr="00960AB4">
      <w:rPr>
        <w:noProof/>
        <w:lang w:eastAsia="pt-BR"/>
      </w:rPr>
      <w:drawing>
        <wp:inline distT="0" distB="0" distL="0" distR="0" wp14:anchorId="3B228DD8" wp14:editId="64CC1BCE">
          <wp:extent cx="7556500" cy="833755"/>
          <wp:effectExtent l="0" t="0" r="6350" b="4445"/>
          <wp:docPr id="29" name="Imagem 29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Uma imagem contendo Padrão do plano de fund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951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833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48DD" w14:textId="77777777" w:rsidR="00FB7CD1" w:rsidRDefault="00FB7CD1" w:rsidP="008C6D2E">
      <w:pPr>
        <w:spacing w:after="0" w:line="240" w:lineRule="auto"/>
      </w:pPr>
      <w:r>
        <w:separator/>
      </w:r>
    </w:p>
  </w:footnote>
  <w:footnote w:type="continuationSeparator" w:id="0">
    <w:p w14:paraId="40BB9A86" w14:textId="77777777" w:rsidR="00FB7CD1" w:rsidRDefault="00FB7CD1" w:rsidP="008C6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65AB" w14:textId="77777777" w:rsidR="004F58AE" w:rsidRDefault="00000000">
    <w:pPr>
      <w:pStyle w:val="Cabealho"/>
    </w:pPr>
    <w:r>
      <w:rPr>
        <w:noProof/>
        <w:lang w:eastAsia="pt-BR"/>
      </w:rPr>
      <w:pict w14:anchorId="561887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360" o:spid="_x0000_s1026" type="#_x0000_t75" alt="MÁRCA DÁGUA NOVA ESCRITÓRIO" style="position:absolute;margin-left:0;margin-top:0;width:712.5pt;height:853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ÁRCA DÁGUA NOVA ESCRITÓRI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215E" w14:textId="5777CF4D" w:rsidR="00B8477F" w:rsidRPr="007E1C19" w:rsidRDefault="00B8477F" w:rsidP="00B8477F">
    <w:pPr>
      <w:pStyle w:val="Cabealho"/>
      <w:ind w:left="-1701"/>
    </w:pPr>
    <w:r w:rsidRPr="00960AB4">
      <w:rPr>
        <w:noProof/>
        <w:lang w:eastAsia="pt-BR"/>
      </w:rPr>
      <w:drawing>
        <wp:inline distT="0" distB="0" distL="0" distR="0" wp14:anchorId="2B12092F" wp14:editId="079AC4AD">
          <wp:extent cx="7556500" cy="965835"/>
          <wp:effectExtent l="0" t="0" r="6350" b="5715"/>
          <wp:docPr id="28" name="Imagem 2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Uma imagem contendo Padrão do plano de fund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291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965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B297E4" w14:textId="401774AA" w:rsidR="004F58AE" w:rsidRDefault="004F58AE" w:rsidP="00B8477F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D0AA" w14:textId="77777777" w:rsidR="004F58AE" w:rsidRDefault="00000000">
    <w:pPr>
      <w:pStyle w:val="Cabealho"/>
    </w:pPr>
    <w:r>
      <w:rPr>
        <w:noProof/>
        <w:lang w:eastAsia="pt-BR"/>
      </w:rPr>
      <w:pict w14:anchorId="31D587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359" o:spid="_x0000_s1025" type="#_x0000_t75" alt="MÁRCA DÁGUA NOVA ESCRITÓRIO" style="position:absolute;margin-left:0;margin-top:0;width:712.5pt;height:853.5pt;z-index:-2516597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ÁRCA DÁGUA NOVA ESCRITÓRI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D1934D"/>
    <w:multiLevelType w:val="multilevel"/>
    <w:tmpl w:val="C2B64F1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80E08E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67267"/>
    <w:multiLevelType w:val="hybridMultilevel"/>
    <w:tmpl w:val="48A2D68C"/>
    <w:lvl w:ilvl="0" w:tplc="7792BF2E">
      <w:start w:val="1"/>
      <w:numFmt w:val="lowerLetter"/>
      <w:lvlText w:val="%1)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34AF424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19C8E66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8166046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A3EF93E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552A7BC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E2ADEA0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BA84DC2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7044742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BB7701"/>
    <w:multiLevelType w:val="hybridMultilevel"/>
    <w:tmpl w:val="835612CA"/>
    <w:lvl w:ilvl="0" w:tplc="E8FEE024">
      <w:numFmt w:val="bullet"/>
      <w:lvlText w:val="-"/>
      <w:lvlJc w:val="left"/>
      <w:pPr>
        <w:ind w:left="1060" w:hanging="70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85631"/>
    <w:multiLevelType w:val="hybridMultilevel"/>
    <w:tmpl w:val="65BEBFE6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2A45F10"/>
    <w:multiLevelType w:val="hybridMultilevel"/>
    <w:tmpl w:val="597C4C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3F02FF"/>
    <w:multiLevelType w:val="hybridMultilevel"/>
    <w:tmpl w:val="4E440E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6E7D1A"/>
    <w:multiLevelType w:val="hybridMultilevel"/>
    <w:tmpl w:val="F43AF856"/>
    <w:lvl w:ilvl="0" w:tplc="C25A9BE4">
      <w:numFmt w:val="bullet"/>
      <w:lvlText w:val="-"/>
      <w:lvlJc w:val="left"/>
      <w:pPr>
        <w:ind w:left="1060" w:hanging="700"/>
      </w:pPr>
      <w:rPr>
        <w:rFonts w:ascii="Calibri" w:eastAsia="Calibri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A5E6D"/>
    <w:multiLevelType w:val="multilevel"/>
    <w:tmpl w:val="AF12C7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9" w15:restartNumberingAfterBreak="0">
    <w:nsid w:val="1A9F71C7"/>
    <w:multiLevelType w:val="hybridMultilevel"/>
    <w:tmpl w:val="3FFC3682"/>
    <w:lvl w:ilvl="0" w:tplc="6826E240">
      <w:start w:val="1"/>
      <w:numFmt w:val="lowerLetter"/>
      <w:lvlText w:val="%1)"/>
      <w:lvlJc w:val="left"/>
      <w:pPr>
        <w:ind w:left="1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7C228C">
      <w:start w:val="1"/>
      <w:numFmt w:val="lowerLetter"/>
      <w:lvlText w:val="%2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C239D8">
      <w:start w:val="1"/>
      <w:numFmt w:val="lowerRoman"/>
      <w:lvlText w:val="%3"/>
      <w:lvlJc w:val="left"/>
      <w:pPr>
        <w:ind w:left="2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0A9402">
      <w:start w:val="1"/>
      <w:numFmt w:val="decimal"/>
      <w:lvlText w:val="%4"/>
      <w:lvlJc w:val="left"/>
      <w:pPr>
        <w:ind w:left="2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863E9A">
      <w:start w:val="1"/>
      <w:numFmt w:val="lowerLetter"/>
      <w:lvlText w:val="%5"/>
      <w:lvlJc w:val="left"/>
      <w:pPr>
        <w:ind w:left="3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7E70CC">
      <w:start w:val="1"/>
      <w:numFmt w:val="lowerRoman"/>
      <w:lvlText w:val="%6"/>
      <w:lvlJc w:val="left"/>
      <w:pPr>
        <w:ind w:left="4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6974C">
      <w:start w:val="1"/>
      <w:numFmt w:val="decimal"/>
      <w:lvlText w:val="%7"/>
      <w:lvlJc w:val="left"/>
      <w:pPr>
        <w:ind w:left="4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BC013C">
      <w:start w:val="1"/>
      <w:numFmt w:val="lowerLetter"/>
      <w:lvlText w:val="%8"/>
      <w:lvlJc w:val="left"/>
      <w:pPr>
        <w:ind w:left="5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34685C">
      <w:start w:val="1"/>
      <w:numFmt w:val="lowerRoman"/>
      <w:lvlText w:val="%9"/>
      <w:lvlJc w:val="left"/>
      <w:pPr>
        <w:ind w:left="6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D2B23BF"/>
    <w:multiLevelType w:val="hybridMultilevel"/>
    <w:tmpl w:val="F79487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37575"/>
    <w:multiLevelType w:val="hybridMultilevel"/>
    <w:tmpl w:val="93C43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97383"/>
    <w:multiLevelType w:val="singleLevel"/>
    <w:tmpl w:val="7EDA1164"/>
    <w:lvl w:ilvl="0">
      <w:numFmt w:val="bullet"/>
      <w:lvlText w:val="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3" w15:restartNumberingAfterBreak="0">
    <w:nsid w:val="20714474"/>
    <w:multiLevelType w:val="multilevel"/>
    <w:tmpl w:val="AF12C7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24ED57B6"/>
    <w:multiLevelType w:val="hybridMultilevel"/>
    <w:tmpl w:val="48EA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740E4"/>
    <w:multiLevelType w:val="hybridMultilevel"/>
    <w:tmpl w:val="7C10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56F36"/>
    <w:multiLevelType w:val="hybridMultilevel"/>
    <w:tmpl w:val="915ABA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E308DA"/>
    <w:multiLevelType w:val="hybridMultilevel"/>
    <w:tmpl w:val="5E7AC58A"/>
    <w:lvl w:ilvl="0" w:tplc="FD2AFE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47304"/>
    <w:multiLevelType w:val="hybridMultilevel"/>
    <w:tmpl w:val="E090AA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A4008"/>
    <w:multiLevelType w:val="hybridMultilevel"/>
    <w:tmpl w:val="0346FE8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B46693"/>
    <w:multiLevelType w:val="multilevel"/>
    <w:tmpl w:val="AF12C7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2F8B34ED"/>
    <w:multiLevelType w:val="multilevel"/>
    <w:tmpl w:val="DB7CDB4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F9F125F"/>
    <w:multiLevelType w:val="hybridMultilevel"/>
    <w:tmpl w:val="D78831B8"/>
    <w:lvl w:ilvl="0" w:tplc="7AEE5B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77595"/>
    <w:multiLevelType w:val="hybridMultilevel"/>
    <w:tmpl w:val="51E41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EA2475"/>
    <w:multiLevelType w:val="hybridMultilevel"/>
    <w:tmpl w:val="8924C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81A20"/>
    <w:multiLevelType w:val="multilevel"/>
    <w:tmpl w:val="DF6E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6C53FB"/>
    <w:multiLevelType w:val="multilevel"/>
    <w:tmpl w:val="565A40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130" w:hanging="4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3BBB250F"/>
    <w:multiLevelType w:val="hybridMultilevel"/>
    <w:tmpl w:val="F4062B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ED7729B"/>
    <w:multiLevelType w:val="multilevel"/>
    <w:tmpl w:val="DAB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82E2D"/>
    <w:multiLevelType w:val="hybridMultilevel"/>
    <w:tmpl w:val="4AE0E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64624D"/>
    <w:multiLevelType w:val="hybridMultilevel"/>
    <w:tmpl w:val="CA5E18DC"/>
    <w:lvl w:ilvl="0" w:tplc="46E4F0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B4776D"/>
    <w:multiLevelType w:val="hybridMultilevel"/>
    <w:tmpl w:val="BA144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E857D5"/>
    <w:multiLevelType w:val="multilevel"/>
    <w:tmpl w:val="4A5401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3367D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6386398"/>
    <w:multiLevelType w:val="hybridMultilevel"/>
    <w:tmpl w:val="1E1A22EA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6FD7E44"/>
    <w:multiLevelType w:val="hybridMultilevel"/>
    <w:tmpl w:val="655034B2"/>
    <w:lvl w:ilvl="0" w:tplc="881AD4D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6D07572"/>
    <w:multiLevelType w:val="hybridMultilevel"/>
    <w:tmpl w:val="728CDBD0"/>
    <w:lvl w:ilvl="0" w:tplc="0416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7" w15:restartNumberingAfterBreak="0">
    <w:nsid w:val="68474AB5"/>
    <w:multiLevelType w:val="hybridMultilevel"/>
    <w:tmpl w:val="A9301086"/>
    <w:lvl w:ilvl="0" w:tplc="4478FDC4">
      <w:start w:val="1"/>
      <w:numFmt w:val="lowerLetter"/>
      <w:lvlText w:val="%1)"/>
      <w:lvlJc w:val="left"/>
      <w:pPr>
        <w:ind w:left="1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BADE0A">
      <w:start w:val="1"/>
      <w:numFmt w:val="lowerLetter"/>
      <w:lvlText w:val="%2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44609C">
      <w:start w:val="1"/>
      <w:numFmt w:val="lowerRoman"/>
      <w:lvlText w:val="%3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65252">
      <w:start w:val="1"/>
      <w:numFmt w:val="decimal"/>
      <w:lvlText w:val="%4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6A297A">
      <w:start w:val="1"/>
      <w:numFmt w:val="lowerLetter"/>
      <w:lvlText w:val="%5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243E4A">
      <w:start w:val="1"/>
      <w:numFmt w:val="lowerRoman"/>
      <w:lvlText w:val="%6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00E4BC">
      <w:start w:val="1"/>
      <w:numFmt w:val="decimal"/>
      <w:lvlText w:val="%7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F8703E">
      <w:start w:val="1"/>
      <w:numFmt w:val="lowerLetter"/>
      <w:lvlText w:val="%8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C1366">
      <w:start w:val="1"/>
      <w:numFmt w:val="lowerRoman"/>
      <w:lvlText w:val="%9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C084D4D"/>
    <w:multiLevelType w:val="hybridMultilevel"/>
    <w:tmpl w:val="9E4E8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5F6EC4"/>
    <w:multiLevelType w:val="hybridMultilevel"/>
    <w:tmpl w:val="D026DA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54764C"/>
    <w:multiLevelType w:val="hybridMultilevel"/>
    <w:tmpl w:val="0FE07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323D8A"/>
    <w:multiLevelType w:val="multilevel"/>
    <w:tmpl w:val="AF12C7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42" w15:restartNumberingAfterBreak="0">
    <w:nsid w:val="774D0FF4"/>
    <w:multiLevelType w:val="hybridMultilevel"/>
    <w:tmpl w:val="7D188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5361D0"/>
    <w:multiLevelType w:val="multilevel"/>
    <w:tmpl w:val="4FFCD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970724">
    <w:abstractNumId w:val="1"/>
  </w:num>
  <w:num w:numId="2" w16cid:durableId="2033724719">
    <w:abstractNumId w:val="7"/>
  </w:num>
  <w:num w:numId="3" w16cid:durableId="2098287242">
    <w:abstractNumId w:val="3"/>
  </w:num>
  <w:num w:numId="4" w16cid:durableId="1293554501">
    <w:abstractNumId w:val="12"/>
  </w:num>
  <w:num w:numId="5" w16cid:durableId="1191724973">
    <w:abstractNumId w:val="40"/>
  </w:num>
  <w:num w:numId="6" w16cid:durableId="932661231">
    <w:abstractNumId w:val="22"/>
  </w:num>
  <w:num w:numId="7" w16cid:durableId="1581714535">
    <w:abstractNumId w:val="43"/>
  </w:num>
  <w:num w:numId="8" w16cid:durableId="1173451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 w16cid:durableId="24792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1100368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832312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 w16cid:durableId="346565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1521316080">
    <w:abstractNumId w:val="16"/>
  </w:num>
  <w:num w:numId="14" w16cid:durableId="456292108">
    <w:abstractNumId w:val="17"/>
  </w:num>
  <w:num w:numId="15" w16cid:durableId="1438982999">
    <w:abstractNumId w:val="30"/>
  </w:num>
  <w:num w:numId="16" w16cid:durableId="504521107">
    <w:abstractNumId w:val="18"/>
  </w:num>
  <w:num w:numId="17" w16cid:durableId="728504497">
    <w:abstractNumId w:val="23"/>
  </w:num>
  <w:num w:numId="18" w16cid:durableId="1101143369">
    <w:abstractNumId w:val="15"/>
  </w:num>
  <w:num w:numId="19" w16cid:durableId="134954917">
    <w:abstractNumId w:val="14"/>
  </w:num>
  <w:num w:numId="20" w16cid:durableId="175266661">
    <w:abstractNumId w:val="38"/>
  </w:num>
  <w:num w:numId="21" w16cid:durableId="833759607">
    <w:abstractNumId w:val="29"/>
  </w:num>
  <w:num w:numId="22" w16cid:durableId="1003971651">
    <w:abstractNumId w:val="42"/>
  </w:num>
  <w:num w:numId="23" w16cid:durableId="1056009468">
    <w:abstractNumId w:val="19"/>
  </w:num>
  <w:num w:numId="24" w16cid:durableId="1136871924">
    <w:abstractNumId w:val="24"/>
  </w:num>
  <w:num w:numId="25" w16cid:durableId="254560421">
    <w:abstractNumId w:val="5"/>
  </w:num>
  <w:num w:numId="26" w16cid:durableId="500047887">
    <w:abstractNumId w:val="36"/>
  </w:num>
  <w:num w:numId="27" w16cid:durableId="399207963">
    <w:abstractNumId w:val="27"/>
  </w:num>
  <w:num w:numId="28" w16cid:durableId="1905098276">
    <w:abstractNumId w:val="6"/>
  </w:num>
  <w:num w:numId="29" w16cid:durableId="1366708611">
    <w:abstractNumId w:val="28"/>
  </w:num>
  <w:num w:numId="30" w16cid:durableId="1966740507">
    <w:abstractNumId w:val="25"/>
  </w:num>
  <w:num w:numId="31" w16cid:durableId="1370565075">
    <w:abstractNumId w:val="11"/>
  </w:num>
  <w:num w:numId="32" w16cid:durableId="1192375904">
    <w:abstractNumId w:val="37"/>
  </w:num>
  <w:num w:numId="33" w16cid:durableId="1025715467">
    <w:abstractNumId w:val="9"/>
  </w:num>
  <w:num w:numId="34" w16cid:durableId="160704221">
    <w:abstractNumId w:val="34"/>
  </w:num>
  <w:num w:numId="35" w16cid:durableId="840436690">
    <w:abstractNumId w:val="20"/>
  </w:num>
  <w:num w:numId="36" w16cid:durableId="804935867">
    <w:abstractNumId w:val="26"/>
  </w:num>
  <w:num w:numId="37" w16cid:durableId="2099474438">
    <w:abstractNumId w:val="8"/>
  </w:num>
  <w:num w:numId="38" w16cid:durableId="383213565">
    <w:abstractNumId w:val="4"/>
  </w:num>
  <w:num w:numId="39" w16cid:durableId="1981227759">
    <w:abstractNumId w:val="10"/>
  </w:num>
  <w:num w:numId="40" w16cid:durableId="226720968">
    <w:abstractNumId w:val="31"/>
  </w:num>
  <w:num w:numId="41" w16cid:durableId="1081368650">
    <w:abstractNumId w:val="41"/>
  </w:num>
  <w:num w:numId="42" w16cid:durableId="258955605">
    <w:abstractNumId w:val="13"/>
  </w:num>
  <w:num w:numId="43" w16cid:durableId="1090545422">
    <w:abstractNumId w:val="33"/>
  </w:num>
  <w:num w:numId="44" w16cid:durableId="902528181">
    <w:abstractNumId w:val="32"/>
  </w:num>
  <w:num w:numId="45" w16cid:durableId="572011469">
    <w:abstractNumId w:val="2"/>
  </w:num>
  <w:num w:numId="46" w16cid:durableId="1854950277">
    <w:abstractNumId w:val="21"/>
  </w:num>
  <w:num w:numId="47" w16cid:durableId="478424462">
    <w:abstractNumId w:val="39"/>
  </w:num>
  <w:num w:numId="48" w16cid:durableId="12258331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D2E"/>
    <w:rsid w:val="00002CE6"/>
    <w:rsid w:val="00010971"/>
    <w:rsid w:val="0001304D"/>
    <w:rsid w:val="00023695"/>
    <w:rsid w:val="0002397B"/>
    <w:rsid w:val="00043184"/>
    <w:rsid w:val="000509AC"/>
    <w:rsid w:val="000510E4"/>
    <w:rsid w:val="00063575"/>
    <w:rsid w:val="0007359F"/>
    <w:rsid w:val="0007717B"/>
    <w:rsid w:val="00080283"/>
    <w:rsid w:val="00080FE0"/>
    <w:rsid w:val="00087474"/>
    <w:rsid w:val="000A7E77"/>
    <w:rsid w:val="000C092E"/>
    <w:rsid w:val="000D5344"/>
    <w:rsid w:val="000F49D3"/>
    <w:rsid w:val="00112C9C"/>
    <w:rsid w:val="0011622E"/>
    <w:rsid w:val="001164C7"/>
    <w:rsid w:val="001172D6"/>
    <w:rsid w:val="00131A42"/>
    <w:rsid w:val="00134BF3"/>
    <w:rsid w:val="0019512B"/>
    <w:rsid w:val="001B7115"/>
    <w:rsid w:val="001C1E47"/>
    <w:rsid w:val="001E1175"/>
    <w:rsid w:val="001F126A"/>
    <w:rsid w:val="00200E13"/>
    <w:rsid w:val="002106F9"/>
    <w:rsid w:val="00225B9B"/>
    <w:rsid w:val="00234738"/>
    <w:rsid w:val="0023488E"/>
    <w:rsid w:val="00243AA6"/>
    <w:rsid w:val="00247E23"/>
    <w:rsid w:val="00255C82"/>
    <w:rsid w:val="00266DD6"/>
    <w:rsid w:val="00282D42"/>
    <w:rsid w:val="002A5B4E"/>
    <w:rsid w:val="002B0470"/>
    <w:rsid w:val="002C4293"/>
    <w:rsid w:val="003130E1"/>
    <w:rsid w:val="0032658A"/>
    <w:rsid w:val="00386B70"/>
    <w:rsid w:val="0039539E"/>
    <w:rsid w:val="00396363"/>
    <w:rsid w:val="00397FF0"/>
    <w:rsid w:val="003A099B"/>
    <w:rsid w:val="003B58CD"/>
    <w:rsid w:val="003C08F2"/>
    <w:rsid w:val="003E1E11"/>
    <w:rsid w:val="003F3F86"/>
    <w:rsid w:val="003F6D99"/>
    <w:rsid w:val="003F7DAC"/>
    <w:rsid w:val="00450FDC"/>
    <w:rsid w:val="0047779D"/>
    <w:rsid w:val="004B26C6"/>
    <w:rsid w:val="004C3EFD"/>
    <w:rsid w:val="004F3A28"/>
    <w:rsid w:val="004F58AE"/>
    <w:rsid w:val="005606DB"/>
    <w:rsid w:val="00571138"/>
    <w:rsid w:val="00583C80"/>
    <w:rsid w:val="005A1B83"/>
    <w:rsid w:val="005B1000"/>
    <w:rsid w:val="005B1CF2"/>
    <w:rsid w:val="005D3438"/>
    <w:rsid w:val="0061072A"/>
    <w:rsid w:val="006274B9"/>
    <w:rsid w:val="00627FF4"/>
    <w:rsid w:val="006334E7"/>
    <w:rsid w:val="00636845"/>
    <w:rsid w:val="00636F09"/>
    <w:rsid w:val="00642A0E"/>
    <w:rsid w:val="00645F5E"/>
    <w:rsid w:val="00654FDF"/>
    <w:rsid w:val="00655012"/>
    <w:rsid w:val="00656D32"/>
    <w:rsid w:val="006614E3"/>
    <w:rsid w:val="00664483"/>
    <w:rsid w:val="00666187"/>
    <w:rsid w:val="00675380"/>
    <w:rsid w:val="00683CF4"/>
    <w:rsid w:val="00693738"/>
    <w:rsid w:val="006A5187"/>
    <w:rsid w:val="006A7F72"/>
    <w:rsid w:val="006F5B29"/>
    <w:rsid w:val="007179F3"/>
    <w:rsid w:val="00726FFE"/>
    <w:rsid w:val="00734A56"/>
    <w:rsid w:val="0073528C"/>
    <w:rsid w:val="007369BB"/>
    <w:rsid w:val="007418A0"/>
    <w:rsid w:val="00777621"/>
    <w:rsid w:val="00781D12"/>
    <w:rsid w:val="00782984"/>
    <w:rsid w:val="00793BB9"/>
    <w:rsid w:val="007C16DD"/>
    <w:rsid w:val="007C6250"/>
    <w:rsid w:val="007D653D"/>
    <w:rsid w:val="007D6A52"/>
    <w:rsid w:val="007E1845"/>
    <w:rsid w:val="0080134E"/>
    <w:rsid w:val="008155AA"/>
    <w:rsid w:val="00827B77"/>
    <w:rsid w:val="008301C9"/>
    <w:rsid w:val="00832091"/>
    <w:rsid w:val="0083259B"/>
    <w:rsid w:val="0083346A"/>
    <w:rsid w:val="008615F1"/>
    <w:rsid w:val="00894C48"/>
    <w:rsid w:val="008B473F"/>
    <w:rsid w:val="008C576A"/>
    <w:rsid w:val="008C6D2E"/>
    <w:rsid w:val="008F12A8"/>
    <w:rsid w:val="009177BF"/>
    <w:rsid w:val="00920642"/>
    <w:rsid w:val="00927DF0"/>
    <w:rsid w:val="009437CB"/>
    <w:rsid w:val="00943A9A"/>
    <w:rsid w:val="00960374"/>
    <w:rsid w:val="00967BF2"/>
    <w:rsid w:val="009929BD"/>
    <w:rsid w:val="009A4DA8"/>
    <w:rsid w:val="009B0B66"/>
    <w:rsid w:val="009E7FBE"/>
    <w:rsid w:val="009F0650"/>
    <w:rsid w:val="00A0089D"/>
    <w:rsid w:val="00A0221B"/>
    <w:rsid w:val="00A03903"/>
    <w:rsid w:val="00A11704"/>
    <w:rsid w:val="00A22114"/>
    <w:rsid w:val="00A2536A"/>
    <w:rsid w:val="00A42913"/>
    <w:rsid w:val="00A741E9"/>
    <w:rsid w:val="00A83710"/>
    <w:rsid w:val="00A85818"/>
    <w:rsid w:val="00A9670D"/>
    <w:rsid w:val="00AA15DB"/>
    <w:rsid w:val="00AA3C57"/>
    <w:rsid w:val="00AB0084"/>
    <w:rsid w:val="00AD3239"/>
    <w:rsid w:val="00B165B4"/>
    <w:rsid w:val="00B355C1"/>
    <w:rsid w:val="00B546D1"/>
    <w:rsid w:val="00B65431"/>
    <w:rsid w:val="00B8477F"/>
    <w:rsid w:val="00B86325"/>
    <w:rsid w:val="00B8665F"/>
    <w:rsid w:val="00B95F12"/>
    <w:rsid w:val="00BA4A37"/>
    <w:rsid w:val="00BC0B5E"/>
    <w:rsid w:val="00BD222A"/>
    <w:rsid w:val="00BD2656"/>
    <w:rsid w:val="00BF0712"/>
    <w:rsid w:val="00BF2315"/>
    <w:rsid w:val="00BF61B3"/>
    <w:rsid w:val="00C01320"/>
    <w:rsid w:val="00C241CE"/>
    <w:rsid w:val="00C462D7"/>
    <w:rsid w:val="00C67DFE"/>
    <w:rsid w:val="00C70317"/>
    <w:rsid w:val="00C954BC"/>
    <w:rsid w:val="00C97921"/>
    <w:rsid w:val="00CB3B83"/>
    <w:rsid w:val="00CC35BF"/>
    <w:rsid w:val="00CC58D1"/>
    <w:rsid w:val="00CD15DB"/>
    <w:rsid w:val="00CD4B92"/>
    <w:rsid w:val="00CD60E5"/>
    <w:rsid w:val="00CE5AF3"/>
    <w:rsid w:val="00D10C49"/>
    <w:rsid w:val="00D149EA"/>
    <w:rsid w:val="00D2025C"/>
    <w:rsid w:val="00D25B6E"/>
    <w:rsid w:val="00D27E54"/>
    <w:rsid w:val="00D526E1"/>
    <w:rsid w:val="00D745AD"/>
    <w:rsid w:val="00D75D4F"/>
    <w:rsid w:val="00DA674D"/>
    <w:rsid w:val="00DB01A6"/>
    <w:rsid w:val="00DB0A7C"/>
    <w:rsid w:val="00DE0888"/>
    <w:rsid w:val="00DE34D8"/>
    <w:rsid w:val="00E342BD"/>
    <w:rsid w:val="00E4374A"/>
    <w:rsid w:val="00E46D7C"/>
    <w:rsid w:val="00E57D02"/>
    <w:rsid w:val="00E9285C"/>
    <w:rsid w:val="00EE4103"/>
    <w:rsid w:val="00EE5BE4"/>
    <w:rsid w:val="00F255FE"/>
    <w:rsid w:val="00F312FF"/>
    <w:rsid w:val="00F5120A"/>
    <w:rsid w:val="00F55D6F"/>
    <w:rsid w:val="00F62575"/>
    <w:rsid w:val="00F81EAF"/>
    <w:rsid w:val="00F8673B"/>
    <w:rsid w:val="00F966D6"/>
    <w:rsid w:val="00FB7CD1"/>
    <w:rsid w:val="00FD4321"/>
    <w:rsid w:val="00FD5B43"/>
    <w:rsid w:val="00FE1BE9"/>
    <w:rsid w:val="00FF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4B9D4"/>
  <w14:defaultImageDpi w14:val="330"/>
  <w15:chartTrackingRefBased/>
  <w15:docId w15:val="{D32EC878-4439-48EC-964D-28714FA6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74D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83CF4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B546D1"/>
    <w:pPr>
      <w:keepNext/>
      <w:spacing w:after="0" w:line="240" w:lineRule="auto"/>
      <w:jc w:val="both"/>
      <w:outlineLvl w:val="1"/>
    </w:pPr>
    <w:rPr>
      <w:rFonts w:ascii="Times New Roman" w:eastAsia="Times New Roman" w:hAnsi="Times New Roman"/>
      <w:b/>
      <w:sz w:val="24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qFormat/>
    <w:rsid w:val="00B546D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62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qFormat/>
    <w:rsid w:val="0019512B"/>
    <w:pPr>
      <w:spacing w:before="240" w:after="60"/>
      <w:outlineLvl w:val="4"/>
    </w:pPr>
    <w:rPr>
      <w:rFonts w:ascii="Cambria" w:eastAsia="MS Mincho" w:hAnsi="Cambria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C6D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C6D2E"/>
  </w:style>
  <w:style w:type="paragraph" w:styleId="Rodap">
    <w:name w:val="footer"/>
    <w:basedOn w:val="Normal"/>
    <w:link w:val="RodapChar"/>
    <w:uiPriority w:val="99"/>
    <w:unhideWhenUsed/>
    <w:rsid w:val="008C6D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D2E"/>
  </w:style>
  <w:style w:type="character" w:customStyle="1" w:styleId="Ttulo2Char">
    <w:name w:val="Título 2 Char"/>
    <w:link w:val="Ttulo2"/>
    <w:rsid w:val="00B546D1"/>
    <w:rPr>
      <w:rFonts w:ascii="Times New Roman" w:eastAsia="Times New Roman" w:hAnsi="Times New Roman"/>
      <w:b/>
      <w:sz w:val="24"/>
      <w:lang w:eastAsia="pt-BR"/>
    </w:rPr>
  </w:style>
  <w:style w:type="character" w:customStyle="1" w:styleId="Ttulo3Char">
    <w:name w:val="Título 3 Char"/>
    <w:link w:val="Ttulo3"/>
    <w:uiPriority w:val="9"/>
    <w:rsid w:val="00B546D1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Ttulo">
    <w:name w:val="Title"/>
    <w:basedOn w:val="Normal"/>
    <w:link w:val="TtuloChar"/>
    <w:uiPriority w:val="10"/>
    <w:qFormat/>
    <w:rsid w:val="00B546D1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u w:val="single"/>
      <w:lang w:val="en-US" w:eastAsia="pt-BR"/>
    </w:rPr>
  </w:style>
  <w:style w:type="character" w:customStyle="1" w:styleId="TtuloChar">
    <w:name w:val="Título Char"/>
    <w:link w:val="Ttulo"/>
    <w:uiPriority w:val="10"/>
    <w:rsid w:val="00B546D1"/>
    <w:rPr>
      <w:rFonts w:ascii="Times New Roman" w:eastAsia="Times New Roman" w:hAnsi="Times New Roman"/>
      <w:b/>
      <w:sz w:val="28"/>
      <w:u w:val="single"/>
      <w:lang w:val="en-US" w:eastAsia="pt-BR"/>
    </w:rPr>
  </w:style>
  <w:style w:type="character" w:customStyle="1" w:styleId="Ttulo5Char">
    <w:name w:val="Título 5 Char"/>
    <w:link w:val="Ttulo5"/>
    <w:uiPriority w:val="9"/>
    <w:semiHidden/>
    <w:rsid w:val="0019512B"/>
    <w:rPr>
      <w:rFonts w:ascii="Cambria" w:eastAsia="MS Mincho" w:hAnsi="Cambria" w:cs="Times New Roman"/>
      <w:b/>
      <w:bCs/>
      <w:i/>
      <w:iCs/>
      <w:sz w:val="26"/>
      <w:szCs w:val="26"/>
    </w:rPr>
  </w:style>
  <w:style w:type="paragraph" w:styleId="Corpodetexto2">
    <w:name w:val="Body Text 2"/>
    <w:basedOn w:val="Normal"/>
    <w:link w:val="Corpodetexto2Char"/>
    <w:rsid w:val="0019512B"/>
    <w:pPr>
      <w:spacing w:after="120" w:line="480" w:lineRule="auto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19512B"/>
    <w:rPr>
      <w:rFonts w:ascii="Times New Roman" w:eastAsia="Times New Roman" w:hAnsi="Times New Roman"/>
      <w:lang w:eastAsia="pt-BR"/>
    </w:rPr>
  </w:style>
  <w:style w:type="paragraph" w:styleId="Recuodecorpodetexto">
    <w:name w:val="Body Text Indent"/>
    <w:basedOn w:val="Normal"/>
    <w:link w:val="RecuodecorpodetextoChar"/>
    <w:rsid w:val="0019512B"/>
    <w:pPr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19512B"/>
    <w:rPr>
      <w:rFonts w:ascii="Times New Roman" w:eastAsia="Times New Roman" w:hAnsi="Times New Roman"/>
      <w:lang w:eastAsia="pt-BR"/>
    </w:rPr>
  </w:style>
  <w:style w:type="character" w:styleId="Hyperlink">
    <w:name w:val="Hyperlink"/>
    <w:uiPriority w:val="99"/>
    <w:unhideWhenUsed/>
    <w:rsid w:val="001F126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F12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temapn">
    <w:name w:val="temapn"/>
    <w:basedOn w:val="Normal"/>
    <w:rsid w:val="001F12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textoenun">
    <w:name w:val="textoenun"/>
    <w:basedOn w:val="Normal"/>
    <w:rsid w:val="001F12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1F126A"/>
    <w:rPr>
      <w:b/>
      <w:bCs/>
    </w:rPr>
  </w:style>
  <w:style w:type="character" w:styleId="Refdecomentrio">
    <w:name w:val="annotation reference"/>
    <w:uiPriority w:val="99"/>
    <w:semiHidden/>
    <w:unhideWhenUsed/>
    <w:rsid w:val="00666187"/>
    <w:rPr>
      <w:sz w:val="16"/>
      <w:szCs w:val="16"/>
    </w:rPr>
  </w:style>
  <w:style w:type="paragraph" w:customStyle="1" w:styleId="Compact">
    <w:name w:val="Compact"/>
    <w:basedOn w:val="Normal"/>
    <w:qFormat/>
    <w:rsid w:val="003F7DAC"/>
    <w:pPr>
      <w:spacing w:before="36" w:after="36" w:line="240" w:lineRule="auto"/>
    </w:pPr>
    <w:rPr>
      <w:rFonts w:ascii="Cambria" w:eastAsia="Cambria" w:hAnsi="Cambria"/>
      <w:sz w:val="24"/>
      <w:szCs w:val="24"/>
      <w:lang w:val="en-US"/>
    </w:rPr>
  </w:style>
  <w:style w:type="character" w:customStyle="1" w:styleId="Link">
    <w:name w:val="Link"/>
    <w:rsid w:val="003F7DAC"/>
    <w:rPr>
      <w:color w:val="4F81BD"/>
    </w:rPr>
  </w:style>
  <w:style w:type="character" w:customStyle="1" w:styleId="Ttulo1Char">
    <w:name w:val="Título 1 Char"/>
    <w:link w:val="Ttulo1"/>
    <w:uiPriority w:val="9"/>
    <w:rsid w:val="00683CF4"/>
    <w:rPr>
      <w:rFonts w:ascii="Calibri Light" w:eastAsia="Times New Roman" w:hAnsi="Calibri Light"/>
      <w:b/>
      <w:bCs/>
      <w:kern w:val="32"/>
      <w:sz w:val="32"/>
      <w:szCs w:val="32"/>
      <w:lang w:eastAsia="en-US"/>
    </w:rPr>
  </w:style>
  <w:style w:type="paragraph" w:customStyle="1" w:styleId="ListaColorida-nfase11">
    <w:name w:val="Lista Colorida - Ênfase 11"/>
    <w:basedOn w:val="Normal"/>
    <w:uiPriority w:val="34"/>
    <w:qFormat/>
    <w:rsid w:val="00683CF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83C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683CF4"/>
    <w:rPr>
      <w:rFonts w:ascii="Segoe UI" w:hAnsi="Segoe UI" w:cs="Segoe UI"/>
      <w:sz w:val="18"/>
      <w:szCs w:val="18"/>
      <w:lang w:eastAsia="en-US"/>
    </w:rPr>
  </w:style>
  <w:style w:type="paragraph" w:styleId="PargrafodaLista">
    <w:name w:val="List Paragraph"/>
    <w:basedOn w:val="Normal"/>
    <w:uiPriority w:val="72"/>
    <w:qFormat/>
    <w:rsid w:val="00683CF4"/>
    <w:pPr>
      <w:ind w:left="708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83CF4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683CF4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3CF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683CF4"/>
    <w:rPr>
      <w:b/>
      <w:bCs/>
      <w:lang w:eastAsia="en-US"/>
    </w:rPr>
  </w:style>
  <w:style w:type="character" w:customStyle="1" w:styleId="normaltextrun">
    <w:name w:val="normaltextrun"/>
    <w:rsid w:val="00693738"/>
  </w:style>
  <w:style w:type="character" w:customStyle="1" w:styleId="Ttulo4Char">
    <w:name w:val="Título 4 Char"/>
    <w:link w:val="Ttulo4"/>
    <w:uiPriority w:val="9"/>
    <w:semiHidden/>
    <w:rsid w:val="0077762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1304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1304D"/>
    <w:rPr>
      <w:lang w:eastAsia="en-US"/>
    </w:rPr>
  </w:style>
  <w:style w:type="character" w:styleId="Refdenotaderodap">
    <w:name w:val="footnote reference"/>
    <w:uiPriority w:val="99"/>
    <w:semiHidden/>
    <w:unhideWhenUsed/>
    <w:rsid w:val="0001304D"/>
    <w:rPr>
      <w:vertAlign w:val="superscript"/>
    </w:rPr>
  </w:style>
  <w:style w:type="paragraph" w:customStyle="1" w:styleId="TtuloA">
    <w:name w:val="Título A"/>
    <w:rsid w:val="008C576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28"/>
      <w:szCs w:val="28"/>
      <w:u w:val="single" w:color="000000"/>
      <w:bdr w:val="nil"/>
      <w:lang w:val="en-US" w:eastAsia="pt-BR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orpoA">
    <w:name w:val="Corpo A"/>
    <w:rsid w:val="008C576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pt-PT" w:eastAsia="pt-BR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r-formataoHTML">
    <w:name w:val="HTML Preformatted"/>
    <w:link w:val="Pr-formataoHTMLChar"/>
    <w:rsid w:val="008C576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</w:pPr>
    <w:rPr>
      <w:rFonts w:ascii="Verdana" w:eastAsia="Verdana" w:hAnsi="Verdana" w:cs="Verdana"/>
      <w:color w:val="000000"/>
      <w:u w:color="000000"/>
      <w:bdr w:val="nil"/>
      <w:lang w:val="pt-PT" w:eastAsia="pt-BR"/>
    </w:rPr>
  </w:style>
  <w:style w:type="character" w:customStyle="1" w:styleId="Pr-formataoHTMLChar">
    <w:name w:val="Pré-formatação HTML Char"/>
    <w:basedOn w:val="Fontepargpadro"/>
    <w:link w:val="Pr-formataoHTML"/>
    <w:rsid w:val="008C576A"/>
    <w:rPr>
      <w:rFonts w:ascii="Verdana" w:eastAsia="Verdana" w:hAnsi="Verdana" w:cs="Verdana"/>
      <w:color w:val="000000"/>
      <w:u w:color="000000"/>
      <w:bdr w:val="nil"/>
      <w:lang w:val="pt-PT" w:eastAsia="pt-BR"/>
    </w:rPr>
  </w:style>
  <w:style w:type="paragraph" w:customStyle="1" w:styleId="PadroA">
    <w:name w:val="Padrão A"/>
    <w:rsid w:val="008C576A"/>
    <w:pPr>
      <w:pBdr>
        <w:top w:val="nil"/>
        <w:left w:val="nil"/>
        <w:bottom w:val="nil"/>
        <w:right w:val="nil"/>
        <w:between w:val="nil"/>
        <w:bar w:val="nil"/>
      </w:pBdr>
      <w:spacing w:before="160" w:after="200" w:line="276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val="pt-PT" w:eastAsia="pt-BR"/>
    </w:rPr>
  </w:style>
  <w:style w:type="paragraph" w:customStyle="1" w:styleId="paragraph">
    <w:name w:val="paragraph"/>
    <w:basedOn w:val="Normal"/>
    <w:rsid w:val="00112C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0828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4" w:color="9FC7A0"/>
            <w:bottom w:val="none" w:sz="0" w:space="0" w:color="auto"/>
            <w:right w:val="none" w:sz="0" w:space="0" w:color="auto"/>
          </w:divBdr>
        </w:div>
        <w:div w:id="2029793750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4" w:color="9FC7A0"/>
            <w:bottom w:val="none" w:sz="0" w:space="0" w:color="auto"/>
            <w:right w:val="none" w:sz="0" w:space="0" w:color="auto"/>
          </w:divBdr>
        </w:div>
      </w:divsChild>
    </w:div>
    <w:div w:id="2034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224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4" w:color="9FC7A0"/>
            <w:bottom w:val="none" w:sz="0" w:space="0" w:color="auto"/>
            <w:right w:val="none" w:sz="0" w:space="0" w:color="auto"/>
          </w:divBdr>
        </w:div>
      </w:divsChild>
    </w:div>
    <w:div w:id="5421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969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4" w:color="9FC7A0"/>
            <w:bottom w:val="none" w:sz="0" w:space="0" w:color="auto"/>
            <w:right w:val="none" w:sz="0" w:space="0" w:color="auto"/>
          </w:divBdr>
        </w:div>
      </w:divsChild>
    </w:div>
    <w:div w:id="1274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8E9A6-7E2D-4D6D-889D-D849E41DC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1069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Acer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VALÉRIA PESSOA</cp:lastModifiedBy>
  <cp:revision>3</cp:revision>
  <cp:lastPrinted>2026-04-13T13:39:00Z</cp:lastPrinted>
  <dcterms:created xsi:type="dcterms:W3CDTF">2026-04-13T00:36:00Z</dcterms:created>
  <dcterms:modified xsi:type="dcterms:W3CDTF">2026-04-13T13:41:00Z</dcterms:modified>
</cp:coreProperties>
</file>