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460EE" w14:textId="77777777" w:rsidR="00A271BC" w:rsidRPr="00A271BC" w:rsidRDefault="00A271BC" w:rsidP="00A271B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Публічний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(оферта) про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перманентного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макіяжу</w:t>
      </w:r>
      <w:proofErr w:type="spellEnd"/>
    </w:p>
    <w:p w14:paraId="60A7783B" w14:textId="699216B9" w:rsidR="00A271BC" w:rsidRPr="00A271BC" w:rsidRDefault="00A271BC" w:rsidP="00A271B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Фізична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особа-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підприємець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Іванющенко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Валерія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Віталіївна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далі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юридична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адреса: м.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Київ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вул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Герцена, 35, кв. 265,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пропонує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невизначеному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колу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фізичних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осіб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далі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освітні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технікам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перманентного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макіяжу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Стосунки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регулюються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чинним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3BC4D52" w14:textId="594010D8" w:rsidR="00A271BC" w:rsidRPr="00A271BC" w:rsidRDefault="00A271BC" w:rsidP="00A271B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Приймаючи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пропозицію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підтверджує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повністю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розуміє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положення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погоджується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ними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незгоди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цієї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приєднання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є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неможливим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</w:p>
    <w:p w14:paraId="39EF0D1E" w14:textId="77777777" w:rsidR="00A271BC" w:rsidRPr="00A271BC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1. Предмет договору</w:t>
      </w:r>
    </w:p>
    <w:p w14:paraId="22D718EF" w14:textId="09D3209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1.1.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перманентного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макіяжу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далі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навчальний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курс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Курс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прийняти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оплатити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Перелік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зміст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курсів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вартість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опубліковані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офіційних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інформаційних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ресурсах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повідомляються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безпосередньо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перед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укладенням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конкретного Курсу є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невід’ємною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частиною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Договору.</w:t>
      </w:r>
    </w:p>
    <w:p w14:paraId="30E444EB" w14:textId="790EFB89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1.2.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Форма та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місце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освітніх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формі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 офлайн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онлайн,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залежно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обраного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формату Курсу.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Очне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(офлайн)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проводиться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адресою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: м.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Київ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вул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Герцена, 35,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офіс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707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іншому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визначеному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домовленістю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сторі</w:t>
      </w:r>
      <w:proofErr w:type="spellEnd"/>
      <w:r w:rsidR="009129D5">
        <w:rPr>
          <w:rFonts w:ascii="Times New Roman" w:hAnsi="Times New Roman" w:cs="Times New Roman"/>
          <w:sz w:val="28"/>
          <w:szCs w:val="28"/>
          <w:lang w:val="uk-UA"/>
        </w:rPr>
        <w:t>н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місці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Дистанційне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(онлайн)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проводиться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мережі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Інтернет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(через веб-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платформи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відеоконференції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вебінари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відеоматеріалів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4034B8C6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1.3.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Обмеження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для онлайн-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курсів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проводиться онлайн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форматі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записів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онлайн-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платформи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доступ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є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обмеженим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часі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Строк доступу становить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6 (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шість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місяців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моменту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строк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визначений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окремо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конкретного Курсу.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закінчення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строку доступ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бути автоматично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припинений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додаткового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попередження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1A14FC2" w14:textId="5FBF921D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1.4.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Сертифікат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успішного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завершення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Сертифікат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проходження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встановленого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зразка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Сертифікат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підтверджує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набуття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навичок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перманентного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макіяжу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залишає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собою 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визначати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додаткові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Сертифікату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успішне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практичних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завдань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тестування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буде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завчасно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повідомлено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конкретного Курсу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відсутність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сертифікації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інформує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початку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47D986C" w14:textId="77777777" w:rsidR="00A271BC" w:rsidRPr="00A271BC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2. Порядок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укладення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договору (акцепт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</w:p>
    <w:p w14:paraId="414D43FF" w14:textId="0BA8D622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2.1.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Публічна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оферта.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Даний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є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договором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приєднання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статей 633, 634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Цивільного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кодексу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Цей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документ є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офіційною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пропозицією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(офертою)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адресованою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дієздатній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фізичній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особі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укласти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викладених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(ч.1 ст. 642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Цивільного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кодексу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Розміщення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тексту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цієї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веб-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сайті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та/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платіжній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сторінці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сервісу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WayForPay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є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пропозицією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укласти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Договори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зазначених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C366288" w14:textId="672B8062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2.2.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Акцепт (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прийняття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Акцептом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цієї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є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вчинення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свідчать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прийняття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умов Договору.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укладеним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моменту акцепту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акцепт шляхом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хоча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однієї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наступних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конклюдентних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5D6ECD87" w14:textId="77777777" w:rsidR="00A271BC" w:rsidRPr="00A271BC" w:rsidRDefault="00A271BC" w:rsidP="00A271B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проставлення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позначки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r w:rsidRPr="00A271BC">
        <w:rPr>
          <w:rFonts w:ascii="Segoe UI Emoji" w:hAnsi="Segoe UI Emoji" w:cs="Segoe UI Emoji"/>
          <w:sz w:val="28"/>
          <w:szCs w:val="28"/>
          <w:lang w:val="ru-UA"/>
        </w:rPr>
        <w:t>✅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полі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«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Згоден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»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подібному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сайті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платіжній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сторінці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перед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здійсненням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поле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ECF90E0" w14:textId="77777777" w:rsidR="00A271BC" w:rsidRPr="00A271BC" w:rsidRDefault="00A271BC" w:rsidP="00A271B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оплати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вартості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авансового платежу) через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платіжну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систему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WayForPay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безготівковим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способом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рахунок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7BF5E399" w14:textId="77777777" w:rsidR="00A271BC" w:rsidRPr="00A271BC" w:rsidRDefault="00A271BC" w:rsidP="00A271B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фактичного початку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користування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зокрема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онлайн-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курсів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участі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очному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занятті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3295919" w14:textId="0AE92BFC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Вчинення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вищезазначених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означає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беззастережне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прийняття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умов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Договору.</w:t>
      </w:r>
    </w:p>
    <w:p w14:paraId="044BD8F2" w14:textId="47E11331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2.3.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Повнота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приєднання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Акцепт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означає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приєднується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Договору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цілому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, без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виключень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застережень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З моменту акцепту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цієї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одностороння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відмова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умов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допускається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окрім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чинним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Договором.</w:t>
      </w:r>
    </w:p>
    <w:p w14:paraId="6CCE6C9D" w14:textId="20AA2049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2.4.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Відсутність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вимоги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письмової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форми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шляхом акцепту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вимагає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складання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окремого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двостороннього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письмового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примірника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укладений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шляхом акцепту,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ж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юридичну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силу, як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підписаний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двома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сторонами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письмовий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Оплата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lastRenderedPageBreak/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документа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рахунку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квитанції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чеку)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укладенням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письмовій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формі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ст. 642 ЦК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Закону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«Про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комерцію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».</w:t>
      </w:r>
    </w:p>
    <w:p w14:paraId="4629C5C9" w14:textId="77777777" w:rsidR="00A271BC" w:rsidRPr="00A271BC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3.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(порядок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)</w:t>
      </w:r>
    </w:p>
    <w:p w14:paraId="4B958882" w14:textId="00953CA1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3.1.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Організація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шляхом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проведення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лекцій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майстер-класів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практичних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сесій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Заняття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можуть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проходити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режимі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реального часу (очно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онлайн)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вигляді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записів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залежно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формату Курсу.</w:t>
      </w:r>
    </w:p>
    <w:p w14:paraId="42A2D0EC" w14:textId="78438C2E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3.2.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Графік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тривалість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Тривалість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встановлюються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домовленістю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Конкретні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час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проведення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узгоджуються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додатково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зручним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обох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способом (шляхом телефонного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листування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через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месенджери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 проводиться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фіксовані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групове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інформація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 доводиться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відома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шляхом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вказану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ним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пошту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погодженим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способом.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можуть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вносити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взаємною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згодою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B35C493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3.3.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Якість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забезпечення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самостійно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визначає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формати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методи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склад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тренерів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викладачів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необхідні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обладнання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проведення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очного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забезпечує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приміщення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робочі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місця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проведення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вказаною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адресою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дистанційного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інструкції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підключення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онлайн-занять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платформи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8C3293F" w14:textId="23B2593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3.4.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доступу (для онлайн).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онлайн-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особистого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кабінету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надсилає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унікальні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авторизованого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логін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пароль,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посилання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адресу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через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погоджений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канал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зв’язку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момент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відправлення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доступу до онлайн-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та/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початку фактичного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відвідування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першого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заняття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Курсу.</w:t>
      </w:r>
    </w:p>
    <w:p w14:paraId="52123AD0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3.5.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Приймання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-передача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належним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чином і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протягом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3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трьох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днів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завершення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строку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них)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висловив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мотивованих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письмових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заперечень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обсягу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відсутності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таких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заперечень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встановлений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строк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прийнятими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автоматично.</w:t>
      </w:r>
    </w:p>
    <w:p w14:paraId="2067311B" w14:textId="77777777" w:rsidR="00A271BC" w:rsidRPr="00A271BC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 xml:space="preserve">4. Права та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обов’язки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Замовника</w:t>
      </w:r>
      <w:proofErr w:type="spellEnd"/>
    </w:p>
    <w:p w14:paraId="31D38FBB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4.1.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Права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1C3DD83F" w14:textId="0C1549FB" w:rsidR="00A271BC" w:rsidRPr="00A271BC" w:rsidRDefault="00A271BC" w:rsidP="00A271B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належним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чином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організовані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якісні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обраним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Курсом.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особисто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брати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участь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всіх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заняттях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(очно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онлайн) та,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наявності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закритих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групах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/чатах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учасників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Курсу.</w:t>
      </w:r>
    </w:p>
    <w:p w14:paraId="0B9D9E2A" w14:textId="27C3E219" w:rsidR="00A271BC" w:rsidRPr="00A271BC" w:rsidRDefault="00A271BC" w:rsidP="00A271B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навчально-інформаційні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необхідні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проходження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Курсу,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використовувати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особистого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8C96A5B" w14:textId="77777777" w:rsidR="00A271BC" w:rsidRPr="00A271BC" w:rsidRDefault="00A271BC" w:rsidP="00A271B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По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завершенні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Сертифікат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проходження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(за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вимог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зазначених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п.1.4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Договору).</w:t>
      </w:r>
    </w:p>
    <w:p w14:paraId="2201E845" w14:textId="20C5B09A" w:rsidR="00A271BC" w:rsidRPr="00A271BC" w:rsidRDefault="00A271BC" w:rsidP="00A271B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>В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момент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інформацію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здійсненої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 та стану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розрахунків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Сторонами.</w:t>
      </w:r>
    </w:p>
    <w:p w14:paraId="3E387649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4.2.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Обов’язки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171E927B" w14:textId="77777777" w:rsidR="00A271BC" w:rsidRPr="00A271BC" w:rsidRDefault="00A271BC" w:rsidP="00A271B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Своєчасно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сплатити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вартість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обраного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розділом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6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Договору.</w:t>
      </w:r>
    </w:p>
    <w:p w14:paraId="0AE648DC" w14:textId="45B3718F" w:rsidR="00A271BC" w:rsidRPr="00A271BC" w:rsidRDefault="00A271BC" w:rsidP="00A271B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Ознайомитися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проведення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опублікованими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сайті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йому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дотримуватися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умов.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Прийняти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дотримуватися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встановленого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розпорядку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занять, правил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участі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курсі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розумні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вказівки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сумлінно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відвідувати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заняття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переглядати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практичні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завдань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рекомендацій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негативно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вплинути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результати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стати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підставою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невидачі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сертифікату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проходження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Курсу.</w:t>
      </w:r>
    </w:p>
    <w:p w14:paraId="3F85E109" w14:textId="101863ED" w:rsidR="00A271BC" w:rsidRPr="00A271BC" w:rsidRDefault="00A271BC" w:rsidP="00A271B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пізніше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ніж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24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години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неможливості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взяти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участь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запланованому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занятті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очного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онлайн-курсу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фіксованим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розкладом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узгодження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можливого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переносу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наявності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неявки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заняття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попередження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такого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заняття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вимагати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компенсації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повторного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проведення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заняття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права.</w:t>
      </w:r>
    </w:p>
    <w:p w14:paraId="0E16EA31" w14:textId="12BE40EF" w:rsidR="00A271BC" w:rsidRPr="00A271BC" w:rsidRDefault="00A271BC" w:rsidP="00A271B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Дбайливо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ставитися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майна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приміщення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обладнання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використовується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поважати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ділову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репутацію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ввічливо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коректно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поводитися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залучених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викладачів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спікерів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а також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учасників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проводиться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групі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очного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дотримуватися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встановлених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приміщенні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правил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поведінки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техніки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безпеки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0231E10" w14:textId="27CDCF64" w:rsidR="00A271BC" w:rsidRPr="00A271BC" w:rsidRDefault="00A271BC" w:rsidP="00A271B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Самостійно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забезпечити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своїй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необхідні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технічні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участі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онлайн-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пристрій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доступ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Інтернету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встановлення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необхідних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несе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відповідальності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неможливість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взяти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участь у онлайн-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занятті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причин,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залежать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проблеми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пристроєм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підключенням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7E45117E" w14:textId="26690F2D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4.3.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Обмеження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щодо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використання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інтелектуальна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власність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).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майнові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інтелектуальної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власності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рамках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(в тому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числі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але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виключно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відеозаписи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посібники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методичні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рекомендації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презентації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зображення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тексти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аудіо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належать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зазначених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передачею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відчуженням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майнових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інтелектуальної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власності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них.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обмежене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користування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виключно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особистого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Забороняється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відтворювати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копіювати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розповсюджувати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демонструвати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продавати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передавати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третім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особам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частини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письмового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дозволу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Також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використовувати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рамках Курсу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метою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створення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конкурентних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продуктів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проведення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аналогічних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осіб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згоди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цитування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фрагментів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зазначати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джерело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автора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3ABD0C21" w14:textId="4B24BB00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4.4.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Конфіденційність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доступу.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передавати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персональні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логін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пароль,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посилання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) до онлайн-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ресурсів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третім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особам.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призупинити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відмовити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подальшому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без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компенсації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сплачених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(детально див. п.5.3 та п.8.4).</w:t>
      </w:r>
    </w:p>
    <w:p w14:paraId="0187237C" w14:textId="2F4A2972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4.5.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Фото- та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відеозйомка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фото-,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відео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-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аудіозапис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 Курсу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лише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попередньою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згодою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Без дозволу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будь-яка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фіксація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процесу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заборонена.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заборонити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фото-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відеозйомку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деяких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практичних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заняттях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інтересах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конфіденційності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методик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міркувань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захисту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учасників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8690930" w14:textId="5B26DEDE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4.6.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Персональні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дані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процесі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згоду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збирання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обробку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зберігання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персональних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Закону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«Про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захист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персональних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lastRenderedPageBreak/>
        <w:t>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».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Зокрема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зберігати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контактні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відправляти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інформаційні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пов’язані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організаційні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листи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нагадування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заняття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а також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рекламного характеру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нові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партнерів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можливості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відмовитися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таких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розсилок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момент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відкликати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згоду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обробку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персональних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надіславши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письмовий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запит,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припиняє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обробку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персональних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винятком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обробка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є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необхідною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09258AC" w14:textId="77777777" w:rsidR="00A271BC" w:rsidRPr="00A271BC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5. Права та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обов’язки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Виконавця</w:t>
      </w:r>
      <w:proofErr w:type="spellEnd"/>
    </w:p>
    <w:p w14:paraId="79608271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5.1.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Обов’язки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06791F97" w14:textId="7D40CBC1" w:rsidR="00A271BC" w:rsidRPr="00A271BC" w:rsidRDefault="00A271BC" w:rsidP="00A271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Належним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чином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оплачений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умов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цієї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організувати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процес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забезпечити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рівні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нижчому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обіцяного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FBDA51E" w14:textId="51B03B7D" w:rsidR="00A271BC" w:rsidRPr="00A271BC" w:rsidRDefault="00A271BC" w:rsidP="00A271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До початку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достовірну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інформацію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курс: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тривалість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формат,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вимоги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учасника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вартість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порядок оплати,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істотні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інформація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розміщується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сайті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та/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доводиться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відома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через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поштою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месенджером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). На запит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додатково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зазначену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інформацію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поштою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зручним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способом.</w:t>
      </w:r>
    </w:p>
    <w:p w14:paraId="597451C1" w14:textId="77777777" w:rsidR="00A271BC" w:rsidRPr="00A271BC" w:rsidRDefault="00A271BC" w:rsidP="00A271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 –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 до онлайн-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підтвердження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реєстрації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очний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включаючи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адреси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місця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проведення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(для офлайн курсу)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посилання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підключення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(для онлайн курсу).</w:t>
      </w:r>
    </w:p>
    <w:p w14:paraId="5E713BA4" w14:textId="77777777" w:rsidR="00A271BC" w:rsidRPr="00A271BC" w:rsidRDefault="00A271BC" w:rsidP="00A271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сертифікат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проходження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(за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вимог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, див. п.1.4).</w:t>
      </w:r>
    </w:p>
    <w:p w14:paraId="3909FD50" w14:textId="77777777" w:rsidR="00A271BC" w:rsidRPr="00A271BC" w:rsidRDefault="00A271BC" w:rsidP="00A271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Вести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облік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відвідуваності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перегляду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для контролю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та, за потреби,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зворотний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зв’язок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успішності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4F47ADC5" w14:textId="77777777" w:rsidR="00A271BC" w:rsidRPr="00A271BC" w:rsidRDefault="00A271BC" w:rsidP="00A271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Дотримуватися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конфіденційності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персональних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забезпечувати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захист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п.4.6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Договору.</w:t>
      </w:r>
    </w:p>
    <w:p w14:paraId="0BE231E4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5.2.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Права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:</w:t>
      </w:r>
    </w:p>
    <w:p w14:paraId="7FA0AAB3" w14:textId="1E9F52EF" w:rsidR="00A271BC" w:rsidRPr="00A271BC" w:rsidRDefault="00A271BC" w:rsidP="00A271B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Самостійне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визначення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змісту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самостійно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визначати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змінювати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Курсу, порядок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проведення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а також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викладацький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склад, методики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власний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розсуд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гарантує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призведуть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зменшення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обсягу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погіршення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оплачених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істотних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умов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розкладу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формату курсу),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повідомляє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шляхом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розміщення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оголошення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сайті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та/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шляхом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Продовження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участі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курсі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внесення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наступного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платежу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означає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згоду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такими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1C1A20B" w14:textId="613D4EAC" w:rsidR="00A271BC" w:rsidRPr="00A271BC" w:rsidRDefault="00A271BC" w:rsidP="00A271B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Модифікація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навчальних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залишає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собою право у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момент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доповнювати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змінювати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оновлювати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видаляти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(в тому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числі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розміщені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онлайн-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платформі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з метою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покращення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процесу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актуалізації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змісту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повинні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знижувати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загальної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цінності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C725425" w14:textId="77266B67" w:rsidR="00A271BC" w:rsidRPr="00A271BC" w:rsidRDefault="00A271BC" w:rsidP="00A271B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Призупинення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призупинити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включаючи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блокування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онлайн-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платформи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відсторонення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подальших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занять)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Зокрема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умов про оплату, правил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поведінки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розголошення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третім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особам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істотних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умов Договору,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відмовити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подальшому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обслуговуванні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односторонньому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порядку. При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фактично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призупинення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них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повертаються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(див. п.7.2, 8.4).</w:t>
      </w:r>
    </w:p>
    <w:p w14:paraId="1912C23F" w14:textId="6BD6FE9C" w:rsidR="00A271BC" w:rsidRPr="00A271BC" w:rsidRDefault="00A271BC" w:rsidP="00A271B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Індивідуальні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знижки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розсуд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знижки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спеціальні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окремим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категоріям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Наявність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обмежує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індивідуальні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угоди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із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окремими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особами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впливає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права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споживачів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зберігається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7FB2A434" w14:textId="525A7B6A" w:rsidR="00A271BC" w:rsidRPr="00A271BC" w:rsidRDefault="00A271BC" w:rsidP="00A271B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Реклама і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посилання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згадувати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ім’я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загальні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результати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приклади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робіт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створених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час Курсу)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маркетингових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відгуках</w:t>
      </w:r>
      <w:proofErr w:type="spellEnd"/>
      <w:r w:rsidR="007E1715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3525D60" w14:textId="31F29D36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5.3.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Право на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повідомлення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порушень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стане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відомо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положень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п.4.3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4.4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несанкціоноване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передача доступу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lastRenderedPageBreak/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вжити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заходів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захисту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 – аж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одностороннього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розірвання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суду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захисту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інтелектуальної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власності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9D4D05E" w14:textId="77777777" w:rsidR="00A271BC" w:rsidRPr="00A271BC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6.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Вартість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і порядок оплати</w:t>
      </w:r>
    </w:p>
    <w:p w14:paraId="444A6B3C" w14:textId="4385E1E1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6.1.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Ціна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Вартість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встановлюється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кожної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Курсу і доводиться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відома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Актуальні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публіковані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офіційних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ресурсах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та/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повідомляються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безпосередньо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перед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оформленням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оголошена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момент оплати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є остаточною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включає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податки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збори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витрати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пов’язані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є платником ПДВ (на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спрощеній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системі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оподаткування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тому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податок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додану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вартість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вартості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враховується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7600B965" w14:textId="4F7EB58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6.2.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Валюта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платежів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Оплата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національній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валюті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гривні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(UAH)</w:t>
      </w:r>
      <w:r w:rsidR="0008416D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4D55C18" w14:textId="75457E4D" w:rsid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6.3.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Порядок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розрахунків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шляхом 100%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передоплати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графік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погоджений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додатково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Розрахунки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проводяться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безготівково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шляхом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перерахування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рахунок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через онлайн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платіжну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систему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WayForPay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платіжні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сервіси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вказані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банківською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платіжною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картою через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інтернет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способом,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запропонованим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Оплата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здійсненою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належним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чином в день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зарахування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банківський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рахунок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5C63EAE" w14:textId="41BB4921" w:rsidR="00506943" w:rsidRPr="0008416D" w:rsidRDefault="00F22B6D" w:rsidP="00A271B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домовленістю сторін з</w:t>
      </w:r>
      <w:proofErr w:type="spellStart"/>
      <w:r w:rsidR="00506943" w:rsidRPr="00506943">
        <w:rPr>
          <w:rFonts w:ascii="Times New Roman" w:hAnsi="Times New Roman" w:cs="Times New Roman"/>
          <w:sz w:val="28"/>
          <w:szCs w:val="28"/>
        </w:rPr>
        <w:t>амовник</w:t>
      </w:r>
      <w:proofErr w:type="spellEnd"/>
      <w:r w:rsidR="00506943" w:rsidRPr="0050694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може </w:t>
      </w:r>
      <w:proofErr w:type="spellStart"/>
      <w:r w:rsidR="00506943" w:rsidRPr="00506943">
        <w:rPr>
          <w:rFonts w:ascii="Times New Roman" w:hAnsi="Times New Roman" w:cs="Times New Roman"/>
          <w:sz w:val="28"/>
          <w:szCs w:val="28"/>
        </w:rPr>
        <w:t>здійсн</w:t>
      </w:r>
      <w:r>
        <w:rPr>
          <w:rFonts w:ascii="Times New Roman" w:hAnsi="Times New Roman" w:cs="Times New Roman"/>
          <w:sz w:val="28"/>
          <w:szCs w:val="28"/>
          <w:lang w:val="uk-UA"/>
        </w:rPr>
        <w:t>ити</w:t>
      </w:r>
      <w:proofErr w:type="spellEnd"/>
      <w:r w:rsidR="00506943" w:rsidRPr="00506943">
        <w:rPr>
          <w:rFonts w:ascii="Times New Roman" w:hAnsi="Times New Roman" w:cs="Times New Roman"/>
          <w:sz w:val="28"/>
          <w:szCs w:val="28"/>
        </w:rPr>
        <w:t xml:space="preserve"> оплату </w:t>
      </w:r>
      <w:proofErr w:type="spellStart"/>
      <w:r w:rsidR="00506943" w:rsidRPr="00506943">
        <w:rPr>
          <w:rFonts w:ascii="Times New Roman" w:hAnsi="Times New Roman" w:cs="Times New Roman"/>
          <w:sz w:val="28"/>
          <w:szCs w:val="28"/>
        </w:rPr>
        <w:t>вартості</w:t>
      </w:r>
      <w:proofErr w:type="spellEnd"/>
      <w:r w:rsidR="00506943"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6943" w:rsidRPr="00506943">
        <w:rPr>
          <w:rFonts w:ascii="Times New Roman" w:hAnsi="Times New Roman" w:cs="Times New Roman"/>
          <w:sz w:val="28"/>
          <w:szCs w:val="28"/>
        </w:rPr>
        <w:t>навчальних</w:t>
      </w:r>
      <w:proofErr w:type="spellEnd"/>
      <w:r w:rsidR="00506943"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6943" w:rsidRPr="00506943">
        <w:rPr>
          <w:rFonts w:ascii="Times New Roman" w:hAnsi="Times New Roman" w:cs="Times New Roman"/>
          <w:sz w:val="28"/>
          <w:szCs w:val="28"/>
        </w:rPr>
        <w:t>послуг</w:t>
      </w:r>
      <w:proofErr w:type="spellEnd"/>
      <w:r w:rsidR="00506943" w:rsidRPr="00506943">
        <w:rPr>
          <w:rFonts w:ascii="Times New Roman" w:hAnsi="Times New Roman" w:cs="Times New Roman"/>
          <w:sz w:val="28"/>
          <w:szCs w:val="28"/>
        </w:rPr>
        <w:t xml:space="preserve"> за Договором </w:t>
      </w:r>
      <w:r w:rsidR="00506943" w:rsidRPr="0008416D">
        <w:rPr>
          <w:rFonts w:ascii="Times New Roman" w:hAnsi="Times New Roman" w:cs="Times New Roman"/>
          <w:sz w:val="28"/>
          <w:szCs w:val="28"/>
        </w:rPr>
        <w:t xml:space="preserve">одним з таких </w:t>
      </w:r>
      <w:proofErr w:type="spellStart"/>
      <w:r w:rsidR="00506943" w:rsidRPr="0008416D">
        <w:rPr>
          <w:rFonts w:ascii="Times New Roman" w:hAnsi="Times New Roman" w:cs="Times New Roman"/>
          <w:sz w:val="28"/>
          <w:szCs w:val="28"/>
        </w:rPr>
        <w:t>способів</w:t>
      </w:r>
      <w:proofErr w:type="spellEnd"/>
      <w:r w:rsidR="00506943" w:rsidRPr="0008416D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73B52EE" w14:textId="6249015D" w:rsidR="00506943" w:rsidRPr="0008416D" w:rsidRDefault="00506943" w:rsidP="00A271B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8416D">
        <w:rPr>
          <w:rFonts w:ascii="Times New Roman" w:hAnsi="Times New Roman" w:cs="Times New Roman"/>
          <w:b/>
          <w:bCs/>
          <w:sz w:val="28"/>
          <w:szCs w:val="28"/>
        </w:rPr>
        <w:t xml:space="preserve">Одним </w:t>
      </w:r>
      <w:proofErr w:type="spellStart"/>
      <w:r w:rsidRPr="0008416D">
        <w:rPr>
          <w:rFonts w:ascii="Times New Roman" w:hAnsi="Times New Roman" w:cs="Times New Roman"/>
          <w:b/>
          <w:bCs/>
          <w:sz w:val="28"/>
          <w:szCs w:val="28"/>
        </w:rPr>
        <w:t>платежем</w:t>
      </w:r>
      <w:proofErr w:type="spellEnd"/>
      <w:r w:rsidRPr="0008416D">
        <w:rPr>
          <w:rFonts w:ascii="Times New Roman" w:hAnsi="Times New Roman" w:cs="Times New Roman"/>
          <w:b/>
          <w:bCs/>
          <w:sz w:val="28"/>
          <w:szCs w:val="28"/>
        </w:rPr>
        <w:t xml:space="preserve"> (100% </w:t>
      </w:r>
      <w:proofErr w:type="spellStart"/>
      <w:r w:rsidRPr="0008416D">
        <w:rPr>
          <w:rFonts w:ascii="Times New Roman" w:hAnsi="Times New Roman" w:cs="Times New Roman"/>
          <w:b/>
          <w:bCs/>
          <w:sz w:val="28"/>
          <w:szCs w:val="28"/>
        </w:rPr>
        <w:t>передоплата</w:t>
      </w:r>
      <w:proofErr w:type="spellEnd"/>
      <w:r w:rsidRPr="0008416D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08416D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8416D">
        <w:rPr>
          <w:rFonts w:ascii="Times New Roman" w:hAnsi="Times New Roman" w:cs="Times New Roman"/>
          <w:sz w:val="28"/>
          <w:szCs w:val="28"/>
        </w:rPr>
        <w:t>сплата</w:t>
      </w:r>
      <w:proofErr w:type="spellEnd"/>
      <w:r w:rsidRPr="000841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6D">
        <w:rPr>
          <w:rFonts w:ascii="Times New Roman" w:hAnsi="Times New Roman" w:cs="Times New Roman"/>
          <w:sz w:val="28"/>
          <w:szCs w:val="28"/>
        </w:rPr>
        <w:t>Замовником</w:t>
      </w:r>
      <w:proofErr w:type="spellEnd"/>
      <w:r w:rsidRPr="000841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6D">
        <w:rPr>
          <w:rFonts w:ascii="Times New Roman" w:hAnsi="Times New Roman" w:cs="Times New Roman"/>
          <w:sz w:val="28"/>
          <w:szCs w:val="28"/>
        </w:rPr>
        <w:t>повної</w:t>
      </w:r>
      <w:proofErr w:type="spellEnd"/>
      <w:r w:rsidRPr="000841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6D">
        <w:rPr>
          <w:rFonts w:ascii="Times New Roman" w:hAnsi="Times New Roman" w:cs="Times New Roman"/>
          <w:sz w:val="28"/>
          <w:szCs w:val="28"/>
        </w:rPr>
        <w:t>вартості</w:t>
      </w:r>
      <w:proofErr w:type="spellEnd"/>
      <w:r w:rsidRPr="000841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6D">
        <w:rPr>
          <w:rFonts w:ascii="Times New Roman" w:hAnsi="Times New Roman" w:cs="Times New Roman"/>
          <w:sz w:val="28"/>
          <w:szCs w:val="28"/>
        </w:rPr>
        <w:t>послуг</w:t>
      </w:r>
      <w:proofErr w:type="spellEnd"/>
      <w:r w:rsidRPr="0008416D">
        <w:rPr>
          <w:rFonts w:ascii="Times New Roman" w:hAnsi="Times New Roman" w:cs="Times New Roman"/>
          <w:sz w:val="28"/>
          <w:szCs w:val="28"/>
        </w:rPr>
        <w:t xml:space="preserve"> одним </w:t>
      </w:r>
      <w:proofErr w:type="spellStart"/>
      <w:r w:rsidRPr="0008416D">
        <w:rPr>
          <w:rFonts w:ascii="Times New Roman" w:hAnsi="Times New Roman" w:cs="Times New Roman"/>
          <w:sz w:val="28"/>
          <w:szCs w:val="28"/>
        </w:rPr>
        <w:t>платежем</w:t>
      </w:r>
      <w:proofErr w:type="spellEnd"/>
      <w:r w:rsidRPr="0008416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8416D">
        <w:rPr>
          <w:rFonts w:ascii="Times New Roman" w:hAnsi="Times New Roman" w:cs="Times New Roman"/>
          <w:sz w:val="28"/>
          <w:szCs w:val="28"/>
        </w:rPr>
        <w:t>до початку</w:t>
      </w:r>
      <w:proofErr w:type="gramEnd"/>
      <w:r w:rsidRPr="000841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416D">
        <w:rPr>
          <w:rFonts w:ascii="Times New Roman" w:hAnsi="Times New Roman" w:cs="Times New Roman"/>
          <w:sz w:val="28"/>
          <w:szCs w:val="28"/>
        </w:rPr>
        <w:t>навчання</w:t>
      </w:r>
      <w:proofErr w:type="spellEnd"/>
      <w:r w:rsidRPr="0008416D">
        <w:rPr>
          <w:rFonts w:ascii="Times New Roman" w:hAnsi="Times New Roman" w:cs="Times New Roman"/>
          <w:sz w:val="28"/>
          <w:szCs w:val="28"/>
        </w:rPr>
        <w:t>.</w:t>
      </w:r>
    </w:p>
    <w:p w14:paraId="3AB44A88" w14:textId="59E932A6" w:rsidR="00506943" w:rsidRDefault="00506943" w:rsidP="00A271B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06943">
        <w:rPr>
          <w:rFonts w:ascii="Times New Roman" w:hAnsi="Times New Roman" w:cs="Times New Roman"/>
          <w:b/>
          <w:bCs/>
          <w:sz w:val="28"/>
          <w:szCs w:val="28"/>
        </w:rPr>
        <w:t xml:space="preserve">Оплатою </w:t>
      </w:r>
      <w:proofErr w:type="spellStart"/>
      <w:r w:rsidRPr="00506943">
        <w:rPr>
          <w:rFonts w:ascii="Times New Roman" w:hAnsi="Times New Roman" w:cs="Times New Roman"/>
          <w:b/>
          <w:bCs/>
          <w:sz w:val="28"/>
          <w:szCs w:val="28"/>
        </w:rPr>
        <w:t>частинами</w:t>
      </w:r>
      <w:proofErr w:type="spellEnd"/>
      <w:r w:rsidRPr="0050694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506943">
        <w:rPr>
          <w:rFonts w:ascii="Times New Roman" w:hAnsi="Times New Roman" w:cs="Times New Roman"/>
          <w:b/>
          <w:bCs/>
          <w:sz w:val="28"/>
          <w:szCs w:val="28"/>
        </w:rPr>
        <w:t>розстрочення</w:t>
      </w:r>
      <w:proofErr w:type="spellEnd"/>
      <w:r w:rsidRPr="00506943">
        <w:rPr>
          <w:rFonts w:ascii="Times New Roman" w:hAnsi="Times New Roman" w:cs="Times New Roman"/>
          <w:b/>
          <w:bCs/>
          <w:sz w:val="28"/>
          <w:szCs w:val="28"/>
        </w:rPr>
        <w:t xml:space="preserve"> оплати)</w:t>
      </w:r>
      <w:r w:rsidRPr="0050694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сплата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вартості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послуг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частинами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домовленістю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Виконавцем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Кількість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платежів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та строки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внесення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узгоджуються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Сторонами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додатково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(в тому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числі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можливе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платіжного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сервісу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«Оплата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частинами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ПриватБанку для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здійснення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</w:rPr>
        <w:t>розстроченого</w:t>
      </w:r>
      <w:proofErr w:type="spellEnd"/>
      <w:r w:rsidRPr="00506943">
        <w:rPr>
          <w:rFonts w:ascii="Times New Roman" w:hAnsi="Times New Roman" w:cs="Times New Roman"/>
          <w:sz w:val="28"/>
          <w:szCs w:val="28"/>
        </w:rPr>
        <w:t xml:space="preserve"> платежу).</w:t>
      </w:r>
    </w:p>
    <w:p w14:paraId="0B07B695" w14:textId="77777777" w:rsidR="00506943" w:rsidRPr="00506943" w:rsidRDefault="00506943" w:rsidP="00506943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Конкретні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платіжні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реквізити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посилання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для оплати (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незалежно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обраного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способу оплати –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повна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передоплата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перший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частковий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платіж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надаються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окремо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через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узгоджений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канал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зв’язку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електронна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пошта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месенджер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Пряме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URL-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посилання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здійснення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оплати в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тексті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Договору не наводиться.</w:t>
      </w:r>
    </w:p>
    <w:p w14:paraId="41F41618" w14:textId="438905C6" w:rsidR="00506943" w:rsidRPr="00506943" w:rsidRDefault="00506943" w:rsidP="00506943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506943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Датою оплати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вважається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день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зарахування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рахунок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506943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506943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83AB6B2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6.4.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Підтвердження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оплати.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успішної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підтвердження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формі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листа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квитанцією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чеку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рахунку-фактури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сформованого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платіжною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системою.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зберігати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підтвердження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кінця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а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потреби –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як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доказ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оплати.</w:t>
      </w:r>
    </w:p>
    <w:p w14:paraId="5F7FAA6C" w14:textId="060B5772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6.5.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Терміни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оплати.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домовились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відстрочку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розстрочку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платежу,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графік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внесення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суми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платежів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зазначаються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окремо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рахунку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інвойсі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листуванні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). У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вартості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повинна бути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здійснена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до початку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навчального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Курсу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строки,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погоджені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допускати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участі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курсі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узгоджено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додатково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FB9D052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6.6.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Комісії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витрати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комісії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банків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платіжних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систем,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пов’язані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переказом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сплачуються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самостійно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явно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включені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вартість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стягує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жодних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додаткових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платежів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проведення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трансакції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оплати.</w:t>
      </w:r>
    </w:p>
    <w:p w14:paraId="5679A085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6.7.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Акції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знижки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проведення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акцій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спеціальних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пропозицій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промокодів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знижку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оплата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в строки,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вказані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акції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пропозиції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використати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знижку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промокодом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оформлення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вказавши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код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полі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Знижки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підсумовуються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явно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зазначено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30FFA24" w14:textId="77777777" w:rsidR="00A271BC" w:rsidRPr="00A271BC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7.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коштів</w:t>
      </w:r>
      <w:proofErr w:type="spellEnd"/>
    </w:p>
    <w:p w14:paraId="66FBF92A" w14:textId="3C0A584C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7.1.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Загальне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правило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відшкодування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Оплачені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платою за доступ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контенту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резервування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місця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групі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(при очному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тому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загальному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не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підлягають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поверненню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належним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чином і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вимагати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сплачених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зменшення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самостійно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скористався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повністю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частково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без вини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Моментом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проведення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запланованих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занять, як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зазначено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п.3.4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незалежно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того,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скористався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фактично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можливостями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B92A209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7.2.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Випадки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виключно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таких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735F350B" w14:textId="77777777" w:rsidR="00A271BC" w:rsidRPr="00A271BC" w:rsidRDefault="00A271BC" w:rsidP="00A271B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lastRenderedPageBreak/>
        <w:t>Невиконання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зобов’язань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причин,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залежних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оплачений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частину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скасував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курс і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переніс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неналежної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вимагати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сплачених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розмірі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вартості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неоплачених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повертає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були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взагалі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частково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пропорційно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обсягу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частина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була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протягом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30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календарних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днів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моменту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обґрунтованої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письмової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вимоги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При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звільняється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обов’язку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належні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пояснення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та,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можливості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виправити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ситуацію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із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запізненням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запропонувати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альтернативу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згодою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682D7EA" w14:textId="7B98685E" w:rsidR="00A271BC" w:rsidRPr="00A271BC" w:rsidRDefault="00A271BC" w:rsidP="00A271B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Дія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непереборних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обставин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(форс-мажор).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настання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непереборної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сили,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унеможливлюють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погодженому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(детально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визначення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форс-мажору наведено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розділі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8),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тривають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протягом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значного часу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понад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30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днів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призводять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дострокового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припинення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за п.8.5,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були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оплачені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але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станом на момент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настання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форс-мажору.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можливості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можуть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домовитися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зарахування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оплачених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рахунок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аналогічних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завершення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форс-мажору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перенесення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термін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;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ж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домовленості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досягнуто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розірваним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повертає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невикористану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частину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вимогу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04A1FBA9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7.3.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Порядок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же способом,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була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оплата (на ту саму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банківську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картку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рахунок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погодять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спосіб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самостійно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несе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відповідальність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коректних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платіжних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реквізитів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протягом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7-14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робочих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днів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моменту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досягнення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Сторонами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згоди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дня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набрання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сили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рішення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суду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стягнення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спору).</w:t>
      </w:r>
    </w:p>
    <w:p w14:paraId="55403917" w14:textId="20E8DC1B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7.4.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Відрахування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при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порушенні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п.8.4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розірвання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з вини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не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здійснюється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Більше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того,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утримати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суми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компенсацію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збитків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але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більше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фактично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сплачених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вимагати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додаткового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відшкодування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збитки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перевищують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суму оплати.</w:t>
      </w:r>
    </w:p>
    <w:p w14:paraId="1BDB1820" w14:textId="77777777" w:rsidR="00A271BC" w:rsidRPr="00A271BC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8.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Відповідальність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 Форс-мажор</w:t>
      </w:r>
    </w:p>
    <w:p w14:paraId="3F394543" w14:textId="2050B853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8.1.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Відповідальність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неналежного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винна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несе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відповідальність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встановлену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чинним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погоджуються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умов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вони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застосовують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заходи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відповідальності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визначені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договорі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урахуванням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принципу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розумності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справедливості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322F9AD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8.2.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Обмеження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відповідальності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звільняється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відповідальності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часткове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сталося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причин,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залежать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саме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3FD12FA0" w14:textId="53BC0AB0" w:rsidR="00A271BC" w:rsidRPr="00A271BC" w:rsidRDefault="00A271BC" w:rsidP="00A271B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виникнення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технічних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проблем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збоїв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роботі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обладнання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каналів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зв’язку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електропостачання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Інтернету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знаходяться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контролем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571CD56E" w14:textId="77777777" w:rsidR="00A271BC" w:rsidRPr="00A271BC" w:rsidRDefault="00A271BC" w:rsidP="00A271B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неналежного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функціонування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програмного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забезпечення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сервісів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третіх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осіб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допомогою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проводиться онлайн-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платформи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відеоконференцій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, веб-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сайти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відсутності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прямої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вини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0834C1AB" w14:textId="77777777" w:rsidR="00A271BC" w:rsidRPr="00A271BC" w:rsidRDefault="00A271BC" w:rsidP="00A271B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втрати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пошкодження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облікових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записів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навчальних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вини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хакерських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атак,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вірусів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несанкціонованого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втручання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третіх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осіб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вжив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усіх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належних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заходів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захисту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6AF67564" w14:textId="77777777" w:rsidR="00A271BC" w:rsidRPr="00A271BC" w:rsidRDefault="00A271BC" w:rsidP="00A271B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>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бездіяльності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спричинили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неможливість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необхідної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інформації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відсутність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зв’язку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погоджений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час,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технічна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неготовність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0C0266FB" w14:textId="6FF2E72A" w:rsidR="00A271BC" w:rsidRPr="00A271BC" w:rsidRDefault="00A271BC" w:rsidP="00A271B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залежать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форс-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мажорних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йдеться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нижче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протиправні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третіх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осіб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вимоги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роблять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незаконним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неможливим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53356327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У таких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робить все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залежне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щоб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мінімізувати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негативні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наслідки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проте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несе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відповідальності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часткове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незалежних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причин.</w:t>
      </w:r>
    </w:p>
    <w:p w14:paraId="4229C34F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8.3.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Обмеження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відповідальності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несе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відповідальність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за:</w:t>
      </w:r>
    </w:p>
    <w:p w14:paraId="57367601" w14:textId="549B1F4E" w:rsidR="00A271BC" w:rsidRPr="00A271BC" w:rsidRDefault="00A271BC" w:rsidP="00A271B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неправомірне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розголошення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призвело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авторських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третіх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осіб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5F59E911" w14:textId="5E0CE6A6" w:rsidR="00A271BC" w:rsidRPr="00A271BC" w:rsidRDefault="00A271BC" w:rsidP="00A271B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передачу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реквізитів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доступу до онлайн-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курсів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третім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особам без дозволу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174F0FD0" w14:textId="77777777" w:rsidR="00A271BC" w:rsidRPr="00A271BC" w:rsidRDefault="00A271BC" w:rsidP="00A271B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lastRenderedPageBreak/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правил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поведінки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спричинило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матеріальні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збитки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моральну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шкоду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учасників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залучених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ним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осіб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4F1E61D9" w14:textId="2FF95D0D" w:rsidR="00A271BC" w:rsidRPr="00A271BC" w:rsidRDefault="00A271BC" w:rsidP="00A271B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несвоєчасне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внесення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плати за Договором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ухилення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5B9CA004" w14:textId="77777777" w:rsidR="00A271BC" w:rsidRPr="00A271BC" w:rsidRDefault="00A271BC" w:rsidP="00A271B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умов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Договору.</w:t>
      </w:r>
    </w:p>
    <w:p w14:paraId="22B39FA8" w14:textId="0C738109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пунктів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4.3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4.4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незаконне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передача доступу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застосувати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санкції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пунктом 5.2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призупинення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) та пунктом 8.4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дострокове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розірвання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з вини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Договору, а також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вимагати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відшкодування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збитків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обсязі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000C094" w14:textId="4629EA6B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8.4.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Розірвання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договору з вини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суттєвого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умов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достроково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розірвати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односторонньому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порядку,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повідомивши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Суттєвими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боку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зокрема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оплати;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вимог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інтелектуальної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власності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(п.4.3); передача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третім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особам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доступу (п.4.4);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систематичне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грубе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дисципліни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;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прямо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зазначені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Договорі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розірвання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з вини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сплачені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повертаються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більше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того –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утримати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із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суми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передоплати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вартість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фактично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суму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збитків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завданих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наявності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17E8D1B9" w14:textId="5112F4E5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8.5.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Відсутність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гарантії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результату.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гарантує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конкретного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комерційного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професійного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результату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застосування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навичок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час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самостійно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подальше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використання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набутих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навичок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позитивні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негативні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наслідки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практичного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застосування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інформації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Курсі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повністю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знаходяться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відповідальністю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Жодні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претензії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рівня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досягнутих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результатів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прибутковості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діяльності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успішності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кар’єри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можуть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бути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пред’явлені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9C26585" w14:textId="043BF8FE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8.6.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Форс-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мажорні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обставини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обставини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непереборної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сили).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звільняються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відповідальності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неналежне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стало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наслідком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надзвичайних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невідворотних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перебувають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поза контролем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(форс-мажор).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форс-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мажорними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Договорі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увазі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зокрема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але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виключно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: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війна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воєнні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терористичні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акти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масові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заворушення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блокади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;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стихійні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лиха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пожежі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землетруси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);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техногенні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аварії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вибухи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;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пандемії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епідемії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;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акти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органів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державної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влади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роблять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неможливим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;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події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явища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lastRenderedPageBreak/>
        <w:t>існували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момент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укладення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виникли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незалежно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волі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унеможливлюють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1BD8BD1" w14:textId="2D040FE3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8.7.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Порядок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дій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при форс-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мажорі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Сторона,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настали форс-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мажорні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пізніше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5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п’яти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робочих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днів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моменту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настання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Сторону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зручний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спосіб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поштою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телефоном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настання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форс-мажору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очікувану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тривалість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його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Також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необхідно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офіційне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підтвердження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наявності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таких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можливості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–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довідку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Торгово-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промислової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палати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документ,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Неповідомлення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несвоєчасне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форс-мажор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позбавляє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Сторону права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посилатися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як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підставу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звільнення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відповідальності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2FA98501" w14:textId="3F673262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8.8.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Призупинення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розірвання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час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форс-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мажорних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призупиняється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форс-мажор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триває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безперервно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більше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3 (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трьох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місяців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кожна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із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ініціювати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дострокове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розірвання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односторонньому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порядку.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Сторона,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бажає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розірвати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надсилає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письмове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поштою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менш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як за 14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календарних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днів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розірвання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припинення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через форс-мажор,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остаточні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розрахунки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із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п.7.2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повертає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ненадані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залишилися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неперенесеними</w:t>
      </w:r>
      <w:proofErr w:type="spellEnd"/>
      <w:r w:rsidR="00341C11">
        <w:rPr>
          <w:rFonts w:ascii="Times New Roman" w:hAnsi="Times New Roman" w:cs="Times New Roman"/>
          <w:sz w:val="28"/>
          <w:szCs w:val="28"/>
          <w:lang w:val="ru-UA"/>
        </w:rPr>
        <w:t>.</w:t>
      </w:r>
      <w:r w:rsidR="00341C11"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</w:p>
    <w:p w14:paraId="1560340F" w14:textId="7504BC6E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8.9.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Остаточна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неможливість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внаслідок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форс-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мажорних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 стало остаточно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неможливим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знищено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приміщення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де проводилось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навчання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безповоротні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наслідки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вважається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припиненим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моменту такого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настання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без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штрафних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санкцій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для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проводять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взаєморозрахунки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п.7.2 та 7.3,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після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жодна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вимагати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компенсації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невиконані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через форс-мажор.</w:t>
      </w:r>
    </w:p>
    <w:p w14:paraId="26B9DBDF" w14:textId="77777777" w:rsidR="00A271BC" w:rsidRPr="00A271BC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9. Строк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дії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договору і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зміна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умов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оферти</w:t>
      </w:r>
      <w:proofErr w:type="spellEnd"/>
    </w:p>
    <w:p w14:paraId="4334CB3C" w14:textId="51BDB834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9.1.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Набрання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чинності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Цей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набирає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чинності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моменту акцепту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(див.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розділ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2)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Сторонами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Договором.</w:t>
      </w:r>
    </w:p>
    <w:p w14:paraId="5B6592BD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9.2.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Припинення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договору.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припиняється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настанні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наступних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62BB439C" w14:textId="77777777" w:rsidR="00A271BC" w:rsidRPr="00A271BC" w:rsidRDefault="00A271BC" w:rsidP="00A271B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Сторонами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всіх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Договором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оплата,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видача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сертифікату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тощо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);</w:t>
      </w:r>
    </w:p>
    <w:p w14:paraId="451DA78A" w14:textId="77777777" w:rsidR="00A271BC" w:rsidRPr="00A271BC" w:rsidRDefault="00A271BC" w:rsidP="00A271B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взаємною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письмовою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згодою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час;</w:t>
      </w:r>
    </w:p>
    <w:p w14:paraId="1DB13A3E" w14:textId="77777777" w:rsidR="00A271BC" w:rsidRPr="00A271BC" w:rsidRDefault="00A271BC" w:rsidP="00A271B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односторонньому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порядку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ініціативи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–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прямо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 (див. п.8.4)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33141F96" w14:textId="77777777" w:rsidR="00A271BC" w:rsidRPr="00A271BC" w:rsidRDefault="00A271BC" w:rsidP="00A271B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одностороння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відмова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до початку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наявності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підстав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істотного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порушення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боку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випадках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законом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захист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споживачів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;</w:t>
      </w:r>
    </w:p>
    <w:p w14:paraId="260C86C6" w14:textId="77777777" w:rsidR="00A271BC" w:rsidRPr="00A271BC" w:rsidRDefault="00A271BC" w:rsidP="00A271B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неможливість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внаслідок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обставин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непереборної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сили (див. п.8.9);</w:t>
      </w:r>
    </w:p>
    <w:p w14:paraId="499B2622" w14:textId="77777777" w:rsidR="00A271BC" w:rsidRPr="00A271BC" w:rsidRDefault="00A271BC" w:rsidP="00A271B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підстави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чинним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6012B5C6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дострокового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припинення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з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наведених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причин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здійснюють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остаточні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взаєморозрахунки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умов Договору (з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урахуванням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положень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розділу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7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коштів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можливих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утримань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48D45B73" w14:textId="09635CE2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9.3.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Дія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публічної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оферта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набуває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чинності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моменту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її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оприлюднення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розміщення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сайті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моменту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її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відкликання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у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час внести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умов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цієї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відкликати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Оферту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власний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розсуд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внесення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набирають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чинності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моменту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опублікування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оновленого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тексту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сайті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строк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набрання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чинності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визначений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додатково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опублікуванні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зворотної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впливають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укладені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виконувані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договори,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винятком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випадків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коли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покращують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становище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передбачені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15C5218C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9.4.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Правонаступництво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реорганізації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статусу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наприклад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перетворення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ФОП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організаційно-правову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форму)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права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обов’язки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переходять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правонаступника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повідомить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шляхом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розміщення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інформації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своєму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сайті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доступним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способом.</w:t>
      </w:r>
    </w:p>
    <w:p w14:paraId="46A4B85F" w14:textId="77777777" w:rsidR="00A271BC" w:rsidRPr="00A271BC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10. Порядок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вирішення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спорів</w:t>
      </w:r>
      <w:proofErr w:type="spellEnd"/>
    </w:p>
    <w:p w14:paraId="3841FD6A" w14:textId="43EF0D2A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10.1.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Досудове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врегулювання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спори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розбіжності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виникають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Сторонами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процесі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зв’язку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ним,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прагнуть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вирішувати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шляхом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переговорів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взаємних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консультацій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направити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свою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претензію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скаргу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письмовій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формі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поштою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адресу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поштовим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листом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юридичну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адресу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зобов’язується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розглянути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звернення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протягом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10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робочих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днів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пропозицію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щодо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врегулювання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ситуації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56A38A5F" w14:textId="4C51F356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lastRenderedPageBreak/>
        <w:t xml:space="preserve">10.2.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Юрисдикція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вдалося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вирішити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мирним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шляхом,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підлягає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вирішенню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судовому порядку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підвідомчості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підсудності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встановленої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чинним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домовились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судові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спори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ними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підлягають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розгляду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судах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місцезнаходженням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встановлено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імперативними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нормами закону.</w:t>
      </w:r>
    </w:p>
    <w:p w14:paraId="5B00478F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10.3.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Застосовне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право.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застосовується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матеріальне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питаннях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врегульованих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Договором,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керуються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нормами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Цивільного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кодексу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Закону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«Про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захист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прав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споживачів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»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актами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українського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регулюють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правовідносини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4C62C1D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10.4.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Витрати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вирішення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спору.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судові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витрати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витрати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правову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допомогу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несе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Сторона, яка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програла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спір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визначено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рішенням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суду. До моменту остаточного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вирішення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спору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кожна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самостійно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несе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витрати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.</w:t>
      </w:r>
    </w:p>
    <w:p w14:paraId="31973558" w14:textId="77777777" w:rsidR="00A271BC" w:rsidRPr="00A271BC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11.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Інші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умови</w:t>
      </w:r>
      <w:proofErr w:type="spellEnd"/>
    </w:p>
    <w:p w14:paraId="10E63E86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11.1.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Повнота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договору.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Цей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оферта)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містить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істотні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замінює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собою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попередні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письмові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домовленості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між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Сторонами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предмету (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такі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були). Будь-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додаткові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домовленості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дійсні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лише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фіксації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письмовій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формі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(в тому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числі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електронною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поштою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взаємною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згодою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)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шляхом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внесення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тексту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публічної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Виконавцем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п.9.3.</w:t>
      </w:r>
    </w:p>
    <w:p w14:paraId="6BF94E14" w14:textId="7DA6DD46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11.2.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Недійсність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положення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Якщо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будь-яке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положень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буде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визнано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недійсним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незаконним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таким,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бути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примусово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згідно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законодавством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тягне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недійсності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або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невиконуваності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положень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Договору. У такому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разі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Сторони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замінять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недійсне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положення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яке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найбільш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повно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відповідає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початковим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намірам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вимогам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закону.</w:t>
      </w:r>
    </w:p>
    <w:p w14:paraId="56354655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11.3. </w:t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Мова договору.</w:t>
      </w:r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складено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українською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мовою. За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бажанням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Виконавець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може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надати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неофіційний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переклад договору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іншою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мовою,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але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український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текст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має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переважну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силу.</w:t>
      </w:r>
    </w:p>
    <w:p w14:paraId="0BC6A4A4" w14:textId="77777777" w:rsidR="009B3D80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t>11.4.</w:t>
      </w:r>
      <w:r w:rsidR="009B3D80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="009B3D80">
        <w:rPr>
          <w:rFonts w:ascii="Times New Roman" w:hAnsi="Times New Roman" w:cs="Times New Roman"/>
          <w:b/>
          <w:bCs/>
          <w:sz w:val="28"/>
          <w:szCs w:val="28"/>
          <w:lang w:val="ru-UA"/>
        </w:rPr>
        <w:t>Реквізити</w:t>
      </w:r>
      <w:proofErr w:type="spellEnd"/>
      <w:r w:rsidR="009B3D80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="009B3D80">
        <w:rPr>
          <w:rFonts w:ascii="Times New Roman" w:hAnsi="Times New Roman" w:cs="Times New Roman"/>
          <w:b/>
          <w:bCs/>
          <w:sz w:val="28"/>
          <w:szCs w:val="28"/>
          <w:lang w:val="ru-UA"/>
        </w:rPr>
        <w:t>Виконавця</w:t>
      </w:r>
      <w:proofErr w:type="spellEnd"/>
    </w:p>
    <w:p w14:paraId="4A49C5E1" w14:textId="37CE98BF" w:rsidR="009B3D80" w:rsidRPr="009B3D80" w:rsidRDefault="00A271BC" w:rsidP="00A271B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UA"/>
        </w:rPr>
      </w:pPr>
      <w:r w:rsidRPr="00A271BC">
        <w:rPr>
          <w:rFonts w:ascii="Times New Roman" w:hAnsi="Times New Roman" w:cs="Times New Roman"/>
          <w:sz w:val="28"/>
          <w:szCs w:val="28"/>
          <w:lang w:val="ru-UA"/>
        </w:rPr>
        <w:br/>
      </w:r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ФОП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Іванющенко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Валерія</w:t>
      </w:r>
      <w:proofErr w:type="spellEnd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b/>
          <w:bCs/>
          <w:sz w:val="28"/>
          <w:szCs w:val="28"/>
          <w:lang w:val="ru-UA"/>
        </w:rPr>
        <w:t>Віталіївна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</w:p>
    <w:p w14:paraId="0652C2EC" w14:textId="77777777" w:rsidR="009B3D80" w:rsidRDefault="009B3D80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>ІПН 3403811741</w:t>
      </w:r>
    </w:p>
    <w:p w14:paraId="5042B308" w14:textId="2D777772" w:rsidR="009B3D80" w:rsidRDefault="009B3D80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r>
        <w:rPr>
          <w:rFonts w:ascii="Times New Roman" w:hAnsi="Times New Roman" w:cs="Times New Roman"/>
          <w:sz w:val="28"/>
          <w:szCs w:val="28"/>
          <w:lang w:val="ru-UA"/>
        </w:rPr>
        <w:t xml:space="preserve">Юр Адреса: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Україна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, 04050, м.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Київ</w:t>
      </w:r>
      <w:proofErr w:type="spellEnd"/>
    </w:p>
    <w:p w14:paraId="145A19D3" w14:textId="5B93818B" w:rsidR="009B3D80" w:rsidRDefault="009B3D80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lastRenderedPageBreak/>
        <w:t>Вул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Герцена 35, кв 265</w:t>
      </w:r>
    </w:p>
    <w:p w14:paraId="05BAEB70" w14:textId="19962F3A" w:rsidR="009B3D80" w:rsidRDefault="009B3D80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Рахунок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отримувача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>:</w:t>
      </w:r>
    </w:p>
    <w:p w14:paraId="2B3F37E1" w14:textId="12699035" w:rsidR="009B3D80" w:rsidRDefault="009B3D80" w:rsidP="00A271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IBAN </w:t>
      </w:r>
      <w:r w:rsidRPr="009B3D80">
        <w:rPr>
          <w:rFonts w:ascii="Times New Roman" w:hAnsi="Times New Roman" w:cs="Times New Roman"/>
          <w:sz w:val="28"/>
          <w:szCs w:val="28"/>
        </w:rPr>
        <w:t>UA813052990000026007025201921</w:t>
      </w:r>
    </w:p>
    <w:p w14:paraId="5701724B" w14:textId="75F7A0E5" w:rsidR="009B3D80" w:rsidRDefault="009B3D80" w:rsidP="00A271B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Назва банку</w:t>
      </w:r>
    </w:p>
    <w:p w14:paraId="4F8EDC14" w14:textId="5A4375E7" w:rsidR="009B3D80" w:rsidRDefault="009B3D80" w:rsidP="00A271B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АТ КБ ПРИВАТБАНК</w:t>
      </w:r>
    </w:p>
    <w:p w14:paraId="00DF7FD5" w14:textId="6C12546E" w:rsidR="009B3D80" w:rsidRDefault="009B3D80" w:rsidP="00A271B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Контактний телефон +380999616089</w:t>
      </w:r>
    </w:p>
    <w:p w14:paraId="5F7FEC48" w14:textId="62A7B863" w:rsidR="009B3D80" w:rsidRPr="009B3D80" w:rsidRDefault="009B3D80" w:rsidP="00A271B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Email: valeriafdv17@gmail.com</w:t>
      </w:r>
    </w:p>
    <w:p w14:paraId="54D80877" w14:textId="6137315C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p w14:paraId="7EC9920C" w14:textId="77777777" w:rsidR="00A271BC" w:rsidRPr="00A271BC" w:rsidRDefault="00A271BC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Цей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Договір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розміщено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офіційному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веб-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сайті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>/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сторінці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мережі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Інтернет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та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актуальний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станом на дату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останнього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оновлення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.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Приєднуючись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цього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Замовник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підтверджує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що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отримав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від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Виконавця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всю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необхідну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інформацію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про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послуги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усвідомлює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зміст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всіх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положень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договору і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значення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своїх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дій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, а також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добровільно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і без примусу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погоджується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з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усіма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умовами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даної</w:t>
      </w:r>
      <w:proofErr w:type="spellEnd"/>
      <w:r w:rsidRPr="00A271BC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A271BC">
        <w:rPr>
          <w:rFonts w:ascii="Times New Roman" w:hAnsi="Times New Roman" w:cs="Times New Roman"/>
          <w:sz w:val="28"/>
          <w:szCs w:val="28"/>
          <w:lang w:val="ru-UA"/>
        </w:rPr>
        <w:t>Оферти</w:t>
      </w:r>
      <w:proofErr w:type="spellEnd"/>
    </w:p>
    <w:p w14:paraId="52A63E1F" w14:textId="77777777" w:rsidR="004067EB" w:rsidRPr="00A271BC" w:rsidRDefault="004067EB" w:rsidP="00A271BC">
      <w:pPr>
        <w:jc w:val="both"/>
        <w:rPr>
          <w:rFonts w:ascii="Times New Roman" w:hAnsi="Times New Roman" w:cs="Times New Roman"/>
          <w:sz w:val="28"/>
          <w:szCs w:val="28"/>
          <w:lang w:val="ru-UA"/>
        </w:rPr>
      </w:pPr>
    </w:p>
    <w:sectPr w:rsidR="004067EB" w:rsidRPr="00A271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7538"/>
    <w:multiLevelType w:val="multilevel"/>
    <w:tmpl w:val="69C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86541"/>
    <w:multiLevelType w:val="multilevel"/>
    <w:tmpl w:val="95F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868A3"/>
    <w:multiLevelType w:val="multilevel"/>
    <w:tmpl w:val="F064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24D5C"/>
    <w:multiLevelType w:val="multilevel"/>
    <w:tmpl w:val="097A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61F79"/>
    <w:multiLevelType w:val="multilevel"/>
    <w:tmpl w:val="51C6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938CE"/>
    <w:multiLevelType w:val="multilevel"/>
    <w:tmpl w:val="EE80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43277"/>
    <w:multiLevelType w:val="multilevel"/>
    <w:tmpl w:val="8B72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123FCB"/>
    <w:multiLevelType w:val="multilevel"/>
    <w:tmpl w:val="22C6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A51CC"/>
    <w:multiLevelType w:val="multilevel"/>
    <w:tmpl w:val="8772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79322">
    <w:abstractNumId w:val="7"/>
  </w:num>
  <w:num w:numId="2" w16cid:durableId="337465946">
    <w:abstractNumId w:val="4"/>
  </w:num>
  <w:num w:numId="3" w16cid:durableId="931429483">
    <w:abstractNumId w:val="2"/>
  </w:num>
  <w:num w:numId="4" w16cid:durableId="1643581558">
    <w:abstractNumId w:val="8"/>
  </w:num>
  <w:num w:numId="5" w16cid:durableId="578901984">
    <w:abstractNumId w:val="5"/>
  </w:num>
  <w:num w:numId="6" w16cid:durableId="512308548">
    <w:abstractNumId w:val="0"/>
  </w:num>
  <w:num w:numId="7" w16cid:durableId="1234854291">
    <w:abstractNumId w:val="6"/>
  </w:num>
  <w:num w:numId="8" w16cid:durableId="1453669766">
    <w:abstractNumId w:val="3"/>
  </w:num>
  <w:num w:numId="9" w16cid:durableId="1923759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69"/>
    <w:rsid w:val="0008416D"/>
    <w:rsid w:val="00311E1B"/>
    <w:rsid w:val="00341C11"/>
    <w:rsid w:val="00400CC0"/>
    <w:rsid w:val="004067EB"/>
    <w:rsid w:val="00506943"/>
    <w:rsid w:val="00711F35"/>
    <w:rsid w:val="00723DD0"/>
    <w:rsid w:val="007C73A8"/>
    <w:rsid w:val="007E1715"/>
    <w:rsid w:val="009129D5"/>
    <w:rsid w:val="009B3D80"/>
    <w:rsid w:val="00A271BC"/>
    <w:rsid w:val="00A96B69"/>
    <w:rsid w:val="00AE1356"/>
    <w:rsid w:val="00F22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E21DD"/>
  <w15:chartTrackingRefBased/>
  <w15:docId w15:val="{6FE3FBF3-212C-4BC5-AD65-07CD53E60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6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6B6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B6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B6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6B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6B6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B6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B6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B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B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B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B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9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96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96B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6B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6B69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6B6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96B69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A96B69"/>
    <w:rPr>
      <w:b/>
      <w:bCs/>
      <w:smallCaps/>
      <w:color w:val="2E74B5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271B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271BC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341C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5310</Words>
  <Characters>30271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 gegrs</dc:creator>
  <cp:keywords/>
  <dc:description/>
  <cp:lastModifiedBy>stef gegrs</cp:lastModifiedBy>
  <cp:revision>7</cp:revision>
  <dcterms:created xsi:type="dcterms:W3CDTF">2025-10-13T18:00:00Z</dcterms:created>
  <dcterms:modified xsi:type="dcterms:W3CDTF">2025-10-19T15:33:00Z</dcterms:modified>
</cp:coreProperties>
</file>