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D78BB5" w:rsidP="53D78BB5" w:rsidRDefault="53D78BB5" w14:paraId="7193D33D" w14:textId="2FA738C2">
      <w:pPr>
        <w:pStyle w:val="Normal"/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</w:pP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Exista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2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tipuri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sateliti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: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naturali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artificiali.Astazi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va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vom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vorbi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despre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satelitii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naturali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/</w:t>
      </w:r>
    </w:p>
    <w:p w:rsidR="53D78BB5" w:rsidP="53D78BB5" w:rsidRDefault="53D78BB5" w14:paraId="571A0BCD" w14:textId="13A33B9C">
      <w:pPr>
        <w:pStyle w:val="Normal"/>
      </w:pPr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Sateliții artificiali sunt obiecte create de om, care sunt lansate în spațiu și orbitează un corp ceresc.</w:t>
      </w:r>
    </w:p>
    <w:p w:rsidR="53D78BB5" w:rsidP="53D78BB5" w:rsidRDefault="53D78BB5" w14:paraId="7D6A4C54" w14:textId="1DE6D176">
      <w:pPr>
        <w:pStyle w:val="Normal"/>
      </w:pP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Un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satelit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natural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(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sau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lună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)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un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hyperlink r:id="R3d984b8ed09d4045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corp ceresc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care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rotește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jurul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unei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planete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sau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jurul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unui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obiect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ceresc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mic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.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Planeta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jurul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căruia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rotește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numit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(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corp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sau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)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planeta-mamă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sau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principală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.</w:t>
      </w:r>
    </w:p>
    <w:p w:rsidR="53D78BB5" w:rsidP="53D78BB5" w:rsidRDefault="53D78BB5" w14:paraId="4A7C697C" w14:textId="24491544">
      <w:pPr>
        <w:pStyle w:val="Normal"/>
      </w:pP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Clasificarea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formală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sateliților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naturali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din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hyperlink r:id="Rf7c8c52b19b34aa2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Sistemul solar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include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173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sateliți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care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orbitează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jurul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șase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din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cele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opt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planete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și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șapte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sateliți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orbitează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trei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din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cele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cinci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hyperlink r:id="R6f1f25dd7af6472f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planete pitice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cunoscute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listate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hyperlink r:id="R3b1408f5d7714856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UAI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.</w:t>
      </w:r>
    </w:p>
    <w:p w:rsidR="53D78BB5" w:rsidP="53D78BB5" w:rsidRDefault="53D78BB5" w14:paraId="1CFDC497" w14:textId="502CFC41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</w:pP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Exista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multe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teorii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privind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formarea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Lunii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;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cea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populara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dintre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ele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spune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ca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Luna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s-a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format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urma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unui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impact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unei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planete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marimea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lui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Marte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cu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Pamantul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acum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aproximativ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4.3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miliarde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ani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;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alte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teorii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spun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ca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: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Luna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s-a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format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acelasi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timp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cu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Pamantul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; s-a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separat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Pamant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imediat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dupa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formarea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acestuia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; s-a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format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alta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parte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si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fost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atrasa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campul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gravitational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al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Pamantului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  <w:t>;</w:t>
      </w:r>
    </w:p>
    <w:p w:rsidR="53D78BB5" w:rsidP="53D78BB5" w:rsidRDefault="53D78BB5" w14:paraId="41055671" w14:textId="0082EB61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</w:pPr>
    </w:p>
    <w:p w:rsidR="53D78BB5" w:rsidP="53D78BB5" w:rsidRDefault="53D78BB5" w14:paraId="19FA65FC" w14:textId="7C83C481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</w:pPr>
    </w:p>
    <w:p w:rsidR="53D78BB5" w:rsidP="53D78BB5" w:rsidRDefault="53D78BB5" w14:paraId="53DBC929" w14:textId="6654B400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</w:pPr>
    </w:p>
    <w:p w:rsidR="53D78BB5" w:rsidP="53D78BB5" w:rsidRDefault="53D78BB5" w14:paraId="235D5D34" w14:textId="5E8F1DAE">
      <w:pPr>
        <w:pStyle w:val="Normal"/>
        <w:rPr>
          <w:rFonts w:ascii="Calibri" w:hAnsi="Calibri" w:eastAsia="Calibri" w:cs="Calibri"/>
          <w:noProof w:val="0"/>
          <w:color w:val="auto"/>
          <w:sz w:val="21"/>
          <w:szCs w:val="21"/>
          <w:lang w:val="ru-RU"/>
        </w:rPr>
      </w:pPr>
    </w:p>
    <w:p w:rsidR="53D78BB5" w:rsidP="53D78BB5" w:rsidRDefault="53D78BB5" w14:paraId="011354CE" w14:textId="7DF2007D">
      <w:pPr>
        <w:pStyle w:val="Normal"/>
      </w:pP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Asteroizii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numiți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și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mici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planete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sau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planetoizi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sunt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corpuri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cerești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mici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decât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hyperlink r:id="R03eedfec27b94b31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planetele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dar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mari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decât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hyperlink r:id="Ra12a0cf48f9d478d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meteoroizii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(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care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pot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avea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diametrul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până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la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circa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10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metri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),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și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nu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sunt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hyperlink r:id="Rf63df89dbd3b4cb5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comete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.</w:t>
      </w:r>
    </w:p>
    <w:p w:rsidR="53D78BB5" w:rsidP="53D78BB5" w:rsidRDefault="53D78BB5" w14:paraId="2CD2D476" w14:textId="661344E9">
      <w:pPr>
        <w:pStyle w:val="Normal"/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</w:pPr>
    </w:p>
    <w:p w:rsidR="53D78BB5" w:rsidP="53D78BB5" w:rsidRDefault="53D78BB5" w14:paraId="4429680A" w14:textId="5B70BB1F">
      <w:pPr>
        <w:pStyle w:val="Normal"/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</w:pPr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Curiozitati:</w:t>
      </w:r>
    </w:p>
    <w:p w:rsidR="53D78BB5" w:rsidP="53D78BB5" w:rsidRDefault="53D78BB5" w14:paraId="3314CBB2" w14:textId="52BDD7E1">
      <w:pPr>
        <w:pStyle w:val="Normal"/>
      </w:pP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Primul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asteroid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cunoscut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fost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Ceres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descoperit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Giuseppe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Piazzi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1801.</w:t>
      </w:r>
    </w:p>
    <w:p w:rsidR="53D78BB5" w:rsidP="53D78BB5" w:rsidRDefault="53D78BB5" w14:paraId="5D329AD3" w14:textId="54C28E13">
      <w:pPr>
        <w:pStyle w:val="Normal"/>
      </w:pP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Pe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langa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faptul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primul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asteroid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descoperit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Ceres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cel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mare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asteroid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cunoscut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,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cca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. 933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kilometri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.</w:t>
      </w:r>
    </w:p>
    <w:p w:rsidR="53D78BB5" w:rsidP="53D78BB5" w:rsidRDefault="53D78BB5" w14:paraId="02A9ACA4" w14:textId="31034E5B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sistemul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nostru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solar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exista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prezent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peste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700.000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asteroizi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cunoscuti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.</w:t>
      </w:r>
    </w:p>
    <w:p w:rsidR="53D78BB5" w:rsidP="53D78BB5" w:rsidRDefault="53D78BB5" w14:paraId="19AFC827" w14:textId="42A594A1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Cel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mic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asteroid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cunoscut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descoperit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octombrie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2015,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r w:rsidRPr="53D78BB5" w:rsidR="53D78BB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3"/>
          <w:szCs w:val="33"/>
          <w:lang w:val="ru-RU"/>
        </w:rPr>
        <w:t>2015 TC25</w:t>
      </w:r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si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are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doar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2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metri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.</w:t>
      </w:r>
    </w:p>
    <w:p w:rsidR="53D78BB5" w:rsidP="53D78BB5" w:rsidRDefault="53D78BB5" w14:paraId="2E465900" w14:textId="766E9210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Oamenii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stiinta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cred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evenimentul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care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dus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la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disparitia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dinozaurilor</w:t>
      </w: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acum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65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milioane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ani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ar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fi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putut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fi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un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impact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masiv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asteroizi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sau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o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activitate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vulcanica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uriasa</w:t>
      </w:r>
      <w:proofErr w:type="spellEnd"/>
    </w:p>
    <w:p w:rsidR="53D78BB5" w:rsidP="53D78BB5" w:rsidRDefault="53D78BB5" w14:paraId="5CBE9C67" w14:textId="2ECEEC89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Asteroizii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sunt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bogati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in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metale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pretioase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alte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metale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dar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si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apa</w:t>
      </w:r>
      <w:proofErr w:type="spellEnd"/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.</w:t>
      </w:r>
    </w:p>
    <w:p w:rsidR="53D78BB5" w:rsidP="53D78BB5" w:rsidRDefault="53D78BB5" w14:paraId="139E412B" w14:textId="5291D59C">
      <w:pPr>
        <w:pStyle w:val="Normal"/>
        <w:spacing w:line="390" w:lineRule="exact"/>
        <w:ind w:left="0"/>
        <w:rPr>
          <w:rFonts w:ascii="Calibri" w:hAnsi="Calibri" w:eastAsia="Calibri" w:cs="Calibri"/>
          <w:noProof w:val="0"/>
          <w:sz w:val="25"/>
          <w:szCs w:val="25"/>
          <w:lang w:val="ru-RU"/>
        </w:rPr>
      </w:pPr>
    </w:p>
    <w:p w:rsidR="53D78BB5" w:rsidP="53D78BB5" w:rsidRDefault="53D78BB5" w14:paraId="667AE63F" w14:textId="78C95869">
      <w:pPr>
        <w:pStyle w:val="Normal"/>
        <w:spacing w:line="390" w:lineRule="exact"/>
        <w:ind w:left="0"/>
        <w:rPr>
          <w:rFonts w:ascii="Calibri" w:hAnsi="Calibri" w:eastAsia="Calibri" w:cs="Calibri"/>
          <w:noProof w:val="0"/>
          <w:sz w:val="25"/>
          <w:szCs w:val="25"/>
          <w:lang w:val="ru-RU"/>
        </w:rPr>
      </w:pP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>Cometa</w:t>
      </w:r>
    </w:p>
    <w:p w:rsidR="53D78BB5" w:rsidP="53D78BB5" w:rsidRDefault="53D78BB5" w14:paraId="2924D520" w14:textId="778C56E3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Cometele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(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latină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: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stella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cometa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greacă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: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komē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, „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steaua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păr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”)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sunt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corpuri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cerești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mici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aparență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nebuloasă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care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rotesc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jurul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unui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hyperlink r:id="Rc3f710fd246a4015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Soare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.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obicei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vorba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Soarele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 xml:space="preserve"> </w:t>
      </w:r>
      <w:hyperlink r:id="R9903b935c4f64f01">
        <w:r w:rsidRPr="53D78BB5" w:rsidR="53D78BB5">
          <w:rPr>
            <w:rStyle w:val="Hyperlink"/>
            <w:rFonts w:ascii="Calibri" w:hAnsi="Calibri" w:eastAsia="Calibri" w:cs="Calibri"/>
            <w:noProof w:val="0"/>
            <w:color w:val="0B0080"/>
            <w:sz w:val="21"/>
            <w:szCs w:val="21"/>
            <w:lang w:val="ru-RU"/>
          </w:rPr>
          <w:t>Sistemului nostru Solar</w:t>
        </w:r>
      </w:hyperlink>
      <w:r w:rsidRPr="53D78BB5" w:rsidR="53D78BB5">
        <w:rPr>
          <w:rFonts w:ascii="Calibri" w:hAnsi="Calibri" w:eastAsia="Calibri" w:cs="Calibri"/>
          <w:noProof w:val="0"/>
          <w:color w:val="0B0080"/>
          <w:sz w:val="21"/>
          <w:szCs w:val="21"/>
          <w:lang w:val="ru-RU"/>
        </w:rPr>
        <w:t>.</w:t>
      </w:r>
    </w:p>
    <w:p w:rsidR="53D78BB5" w:rsidP="53D78BB5" w:rsidRDefault="53D78BB5" w14:paraId="449AFE53" w14:textId="23BFC0FE">
      <w:pPr>
        <w:pStyle w:val="Normal"/>
        <w:spacing w:line="390" w:lineRule="exact"/>
        <w:ind w:left="0"/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</w:pP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iulie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 xml:space="preserve"> 2018,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existau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 xml:space="preserve"> 6.339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comete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cunoscute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2"/>
          <w:szCs w:val="22"/>
          <w:lang w:val="ru-RU"/>
        </w:rPr>
        <w:t>,</w:t>
      </w:r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iar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numărul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lor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crește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în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mod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constant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pe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măsură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acestea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sunt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descoperite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.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Aproximativ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o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cometă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pe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an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vizibilă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cu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ochiul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liber</w:t>
      </w:r>
      <w:proofErr w:type="spellEnd"/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.</w:t>
      </w:r>
    </w:p>
    <w:p w:rsidR="53D78BB5" w:rsidP="53D78BB5" w:rsidRDefault="53D78BB5" w14:paraId="7ED85D50" w14:textId="1E850360">
      <w:pPr>
        <w:pStyle w:val="Normal"/>
        <w:spacing w:line="390" w:lineRule="exact"/>
        <w:ind w:left="0"/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</w:pPr>
      <w:r w:rsidRPr="53D78BB5" w:rsidR="53D78BB5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Curiozitati</w:t>
      </w:r>
    </w:p>
    <w:p w:rsidR="53D78BB5" w:rsidP="53D78BB5" w:rsidRDefault="53D78BB5" w14:paraId="461F6B5E" w14:textId="6EADA352">
      <w:pPr>
        <w:pStyle w:val="ListParagraph"/>
        <w:numPr>
          <w:ilvl w:val="0"/>
          <w:numId w:val="3"/>
        </w:numPr>
        <w:spacing w:line="390" w:lineRule="exact"/>
        <w:rPr>
          <w:b w:val="1"/>
          <w:bCs w:val="1"/>
          <w:sz w:val="25"/>
          <w:szCs w:val="25"/>
        </w:rPr>
      </w:pPr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Nucleul</w:t>
      </w: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unei comete este compus din gheață și material stâncos și variază de la aproximativ câteva sute de metri până la 100 km în diametru.</w:t>
      </w:r>
    </w:p>
    <w:p w:rsidR="53D78BB5" w:rsidP="53D78BB5" w:rsidRDefault="53D78BB5" w14:paraId="5B805727" w14:textId="78B11DCE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Coadă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praf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unei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comete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compusă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din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gaze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și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mici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particule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praf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împrăștiate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nucleu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,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măsură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cometa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încălzită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.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Coadă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praf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este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partea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cea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mai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vizibilă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a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unei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comete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.</w:t>
      </w:r>
    </w:p>
    <w:p w:rsidR="53D78BB5" w:rsidP="53D78BB5" w:rsidRDefault="53D78BB5" w14:paraId="768061A0" w14:textId="6FE0EE58">
      <w:pPr>
        <w:pStyle w:val="ListParagraph"/>
        <w:numPr>
          <w:ilvl w:val="0"/>
          <w:numId w:val="3"/>
        </w:numPr>
        <w:spacing w:line="390" w:lineRule="exact"/>
        <w:rPr>
          <w:sz w:val="25"/>
          <w:szCs w:val="25"/>
        </w:rPr>
      </w:pP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Când o cometă este încălzită de Soare, componentele înghețate încep să se topească. Amestecul de cristale de gheață și praf se împrăștie departe de nucleul cometei de vântul solar, creând o pereche de cozi. </w:t>
      </w:r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Coadă de praf</w:t>
      </w: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este ceea ce vedem în mod normal când vedem cometa de pe Pământ.</w:t>
      </w:r>
    </w:p>
    <w:p w:rsidR="53D78BB5" w:rsidP="53D78BB5" w:rsidRDefault="53D78BB5" w14:paraId="77B929C8" w14:textId="1D330DC5">
      <w:pPr>
        <w:pStyle w:val="Normal"/>
        <w:spacing w:line="390" w:lineRule="exact"/>
        <w:ind w:left="0"/>
      </w:pP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Cozile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cometei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pot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fi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lungi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peste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1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milion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de</w:t>
      </w:r>
      <w:proofErr w:type="spellEnd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 xml:space="preserve"> </w:t>
      </w:r>
      <w:proofErr w:type="spellStart"/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kilometri</w:t>
      </w:r>
      <w:proofErr w:type="spellEnd"/>
    </w:p>
    <w:p w:rsidR="53D78BB5" w:rsidP="53D78BB5" w:rsidRDefault="53D78BB5" w14:paraId="62D92BE5" w14:textId="20EB5AAD">
      <w:pPr>
        <w:pStyle w:val="ListParagraph"/>
        <w:numPr>
          <w:ilvl w:val="0"/>
          <w:numId w:val="3"/>
        </w:numPr>
        <w:spacing w:line="390" w:lineRule="exact"/>
        <w:rPr>
          <w:sz w:val="25"/>
          <w:szCs w:val="25"/>
        </w:rPr>
      </w:pP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În 1705, în timp ce studia orbitele </w:t>
      </w:r>
      <w:r w:rsidRPr="53D78BB5" w:rsidR="53D78BB5">
        <w:rPr>
          <w:rFonts w:ascii="Calibri" w:hAnsi="Calibri" w:eastAsia="Calibri" w:cs="Calibri"/>
          <w:b w:val="1"/>
          <w:bCs w:val="1"/>
          <w:noProof w:val="0"/>
          <w:sz w:val="25"/>
          <w:szCs w:val="25"/>
          <w:lang w:val="ru-RU"/>
        </w:rPr>
        <w:t>Edmond Halley</w:t>
      </w:r>
      <w:r w:rsidRPr="53D78BB5" w:rsidR="53D78BB5">
        <w:rPr>
          <w:rFonts w:ascii="Calibri" w:hAnsi="Calibri" w:eastAsia="Calibri" w:cs="Calibri"/>
          <w:noProof w:val="0"/>
          <w:sz w:val="25"/>
          <w:szCs w:val="25"/>
          <w:lang w:val="ru-RU"/>
        </w:rPr>
        <w:t xml:space="preserve"> a descoperit că o cometă observată în 1531, 1607 și 1682 era una și aceeași. Ca urmare a descoperirii lui Halley, acea cometa a fost numită după el.</w:t>
      </w:r>
    </w:p>
    <w:p w:rsidR="53D78BB5" w:rsidP="53D78BB5" w:rsidRDefault="53D78BB5" w14:paraId="2A6A00E8" w14:textId="52531A02">
      <w:pPr>
        <w:pStyle w:val="ListParagraph"/>
        <w:numPr>
          <w:ilvl w:val="0"/>
          <w:numId w:val="3"/>
        </w:numPr>
        <w:spacing w:line="480" w:lineRule="exact"/>
        <w:rPr>
          <w:b w:val="1"/>
          <w:bCs w:val="1"/>
          <w:sz w:val="33"/>
          <w:szCs w:val="33"/>
        </w:rPr>
      </w:pPr>
      <w:r w:rsidRPr="53D78BB5" w:rsidR="53D78BB5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  <w:t>Cometa lui Halley este vizibilă la fiecare 75 – 76 de ani.</w:t>
      </w:r>
    </w:p>
    <w:p w:rsidR="53D78BB5" w:rsidP="53D78BB5" w:rsidRDefault="53D78BB5" w14:paraId="16DECBEB" w14:textId="6386844F">
      <w:pPr>
        <w:pStyle w:val="Normal"/>
        <w:spacing w:line="390" w:lineRule="exact"/>
        <w:ind w:left="0"/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ru-RU"/>
        </w:rPr>
      </w:pPr>
    </w:p>
    <w:p w:rsidR="53D78BB5" w:rsidP="53D78BB5" w:rsidRDefault="53D78BB5" w14:paraId="050C4229" w14:textId="1217CE45">
      <w:pPr>
        <w:pStyle w:val="Normal"/>
      </w:pPr>
      <w:hyperlink r:id="R919a815f7a68461a">
        <w:r w:rsidRPr="53D78BB5" w:rsidR="53D78BB5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ru-RU"/>
          </w:rPr>
          <w:t>https://learningapps.org/watch?v=pmb9ij13319</w:t>
        </w:r>
      </w:hyperlink>
    </w:p>
    <w:p w:rsidR="53D78BB5" w:rsidP="53D78BB5" w:rsidRDefault="53D78BB5" w14:paraId="3FC9EEEE" w14:textId="3AA33C4C">
      <w:pPr>
        <w:pStyle w:val="Normal"/>
      </w:pPr>
      <w:hyperlink r:id="Rb97c911526114e27">
        <w:r w:rsidRPr="53D78BB5" w:rsidR="53D78BB5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ru-RU"/>
          </w:rPr>
          <w:t>https://create.kahoot.it/share/asteroizi-comete-tkld/094fd875-97f8-4988-bcae-72cab3227d06</w:t>
        </w:r>
      </w:hyperlink>
    </w:p>
    <w:p w:rsidR="53D78BB5" w:rsidP="53D78BB5" w:rsidRDefault="53D78BB5" w14:paraId="651D0F2E" w14:textId="05415640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38ADDF"/>
  <w15:docId w15:val="{2fab0db5-64e7-4308-a9b4-cca9119f17ca}"/>
  <w:rsids>
    <w:rsidRoot w:val="674B5B26"/>
    <w:rsid w:val="53D78BB5"/>
    <w:rsid w:val="674B5B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o.wikipedia.org/wiki/Corp_ceresc" TargetMode="External" Id="R3d984b8ed09d4045" /><Relationship Type="http://schemas.openxmlformats.org/officeDocument/2006/relationships/hyperlink" Target="https://ro.wikipedia.org/wiki/Sistemul_solar" TargetMode="External" Id="Rf7c8c52b19b34aa2" /><Relationship Type="http://schemas.openxmlformats.org/officeDocument/2006/relationships/hyperlink" Target="https://ro.wikipedia.org/wiki/Planet%C4%83_pitic%C4%83" TargetMode="External" Id="R6f1f25dd7af6472f" /><Relationship Type="http://schemas.openxmlformats.org/officeDocument/2006/relationships/hyperlink" Target="https://ro.wikipedia.org/wiki/UAI" TargetMode="External" Id="R3b1408f5d7714856" /><Relationship Type="http://schemas.openxmlformats.org/officeDocument/2006/relationships/hyperlink" Target="https://ro.wikipedia.org/wiki/Planet%C4%83" TargetMode="External" Id="R03eedfec27b94b31" /><Relationship Type="http://schemas.openxmlformats.org/officeDocument/2006/relationships/hyperlink" Target="https://ro.wikipedia.org/wiki/Meteoroid" TargetMode="External" Id="Ra12a0cf48f9d478d" /><Relationship Type="http://schemas.openxmlformats.org/officeDocument/2006/relationships/hyperlink" Target="https://ro.wikipedia.org/wiki/Comet%C4%83" TargetMode="External" Id="Rf63df89dbd3b4cb5" /><Relationship Type="http://schemas.openxmlformats.org/officeDocument/2006/relationships/hyperlink" Target="https://ro.wikipedia.org/wiki/Soare" TargetMode="External" Id="Rc3f710fd246a4015" /><Relationship Type="http://schemas.openxmlformats.org/officeDocument/2006/relationships/hyperlink" Target="https://ro.wikipedia.org/wiki/Sistem_solar" TargetMode="External" Id="R9903b935c4f64f01" /><Relationship Type="http://schemas.openxmlformats.org/officeDocument/2006/relationships/hyperlink" Target="https://learningapps.org/watch?v=pmb9ij13319" TargetMode="External" Id="R919a815f7a68461a" /><Relationship Type="http://schemas.openxmlformats.org/officeDocument/2006/relationships/hyperlink" Target="https://create.kahoot.it/share/asteroizi-comete-tkld/094fd875-97f8-4988-bcae-72cab3227d06" TargetMode="External" Id="Rb97c911526114e27" /><Relationship Type="http://schemas.openxmlformats.org/officeDocument/2006/relationships/numbering" Target="/word/numbering.xml" Id="Raa28e48c56de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2019-11-17T12:24:32.1424806Z</dcterms:created>
  <dcterms:modified xsi:type="dcterms:W3CDTF">2019-11-17T14:42:35.2936388Z</dcterms:modified>
  <dc:creator>Валерия Мамалига</dc:creator>
  <lastModifiedBy>Валерия Мамалига</lastModifiedBy>
</coreProperties>
</file>