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BAFF" w14:textId="77777777" w:rsidR="00010BC9" w:rsidRDefault="00010BC9" w:rsidP="00010BC9">
      <w:r>
        <w:t>document.querySelectorAll('.card').forEach(card =&gt; {</w:t>
      </w:r>
    </w:p>
    <w:p w14:paraId="658193B7" w14:textId="77777777" w:rsidR="00010BC9" w:rsidRDefault="00010BC9" w:rsidP="00010BC9">
      <w:r>
        <w:t xml:space="preserve">    card.addEventListener('click', () =&gt; {</w:t>
      </w:r>
    </w:p>
    <w:p w14:paraId="370CAD78" w14:textId="77777777" w:rsidR="00010BC9" w:rsidRDefault="00010BC9" w:rsidP="00010BC9">
      <w:r>
        <w:t xml:space="preserve">        alert(`Has seleccionado: ${card.textContent}`);</w:t>
      </w:r>
    </w:p>
    <w:p w14:paraId="7C67B433" w14:textId="77777777" w:rsidR="00010BC9" w:rsidRDefault="00010BC9" w:rsidP="00010BC9">
      <w:r>
        <w:t xml:space="preserve">    });</w:t>
      </w:r>
    </w:p>
    <w:p w14:paraId="7A576670" w14:textId="3179000A" w:rsidR="00D679CE" w:rsidRDefault="00010BC9" w:rsidP="00010BC9">
      <w:r>
        <w:t>});</w:t>
      </w:r>
    </w:p>
    <w:sectPr w:rsidR="00D679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CE"/>
    <w:rsid w:val="00010BC9"/>
    <w:rsid w:val="00782804"/>
    <w:rsid w:val="00D6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E9808B-F147-4CDC-85EB-2B31CCCB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7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7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7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7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79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79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7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79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7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7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79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79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79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79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7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Primaria</dc:creator>
  <cp:keywords/>
  <dc:description/>
  <cp:lastModifiedBy>Primaria</cp:lastModifiedBy>
  <cp:revision>2</cp:revision>
  <dcterms:created xsi:type="dcterms:W3CDTF">2025-11-26T00:41:00Z</dcterms:created>
  <dcterms:modified xsi:type="dcterms:W3CDTF">2025-11-26T00:41:00Z</dcterms:modified>
</cp:coreProperties>
</file>