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 opções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Tonéis e depósitos de água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Vasos sanitários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Lixeiras dentro e fora de casa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Tampinhas de garrafas, casca de ovo, latinhas, embalagens plásticas e de vidro, copos descartáveis ou qualquer outro objeto que possa acumular água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Vasilhames para água de animais domésticos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Bandejas externas de geladeiras.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Ralos de cozinha, de banheiro, de sauna ou ducha.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Pratinhos de vasos de plantas ou xaxins dentro e fora de casa.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Baldes e vasos de plantas vazias.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Bromélia ou outras plantas que possam acumular água.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Lagos, cascatas e espelhos </w:t>
      </w:r>
      <w:r w:rsidDel="00000000" w:rsidR="00000000" w:rsidRPr="00000000">
        <w:rPr>
          <w:rtl w:val="0"/>
        </w:rPr>
        <w:t xml:space="preserve">de água</w:t>
      </w:r>
      <w:r w:rsidDel="00000000" w:rsidR="00000000" w:rsidRPr="00000000">
        <w:rPr>
          <w:rtl w:val="0"/>
        </w:rPr>
        <w:t xml:space="preserve"> decorativos.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Caixas </w:t>
      </w:r>
      <w:r w:rsidDel="00000000" w:rsidR="00000000" w:rsidRPr="00000000">
        <w:rPr>
          <w:rtl w:val="0"/>
        </w:rPr>
        <w:t xml:space="preserve">de água</w:t>
      </w:r>
      <w:r w:rsidDel="00000000" w:rsidR="00000000" w:rsidRPr="00000000">
        <w:rPr>
          <w:rtl w:val="0"/>
        </w:rPr>
        <w:t xml:space="preserve">, cisternas e poços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Cavidade de árvores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Piscinas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Calhas e lajes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Cacos de vidro nos muros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Pneus velhos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Garrafas pet e de vidro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Entulho e lixo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Canteiro de obras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