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46EC" w14:textId="77777777" w:rsidR="009B4703" w:rsidRDefault="009B4703" w:rsidP="009B4703">
      <w:pPr>
        <w:ind w:left="720" w:hanging="360"/>
      </w:pPr>
    </w:p>
    <w:p w14:paraId="430D454E" w14:textId="77777777" w:rsidR="009B4703" w:rsidRDefault="009B4703" w:rsidP="009B4703">
      <w:pPr>
        <w:pStyle w:val="PargrafodaLista"/>
      </w:pPr>
    </w:p>
    <w:p w14:paraId="0D254057" w14:textId="56598341" w:rsidR="00B5168B" w:rsidRDefault="009B4703" w:rsidP="009B4703">
      <w:pPr>
        <w:pStyle w:val="PargrafodaLista"/>
        <w:numPr>
          <w:ilvl w:val="0"/>
          <w:numId w:val="1"/>
        </w:numPr>
      </w:pPr>
      <w:r>
        <w:t>Apresentar telas de informações e prevenção</w:t>
      </w:r>
    </w:p>
    <w:p w14:paraId="4B5A4D13" w14:textId="15D29BC0" w:rsidR="009B4703" w:rsidRDefault="004179ED" w:rsidP="004179ED">
      <w:pPr>
        <w:pStyle w:val="PargrafodaLista"/>
        <w:numPr>
          <w:ilvl w:val="0"/>
          <w:numId w:val="1"/>
        </w:numPr>
      </w:pPr>
      <w:r>
        <w:t>Cadastrar usuário (dados Hueligton)</w:t>
      </w:r>
    </w:p>
    <w:p w14:paraId="4BADDF9A" w14:textId="4FF88599" w:rsidR="004179ED" w:rsidRDefault="004179ED" w:rsidP="004179ED">
      <w:pPr>
        <w:pStyle w:val="PargrafodaLista"/>
        <w:numPr>
          <w:ilvl w:val="1"/>
          <w:numId w:val="1"/>
        </w:numPr>
      </w:pPr>
      <w:r>
        <w:t>Mostrar email recebido para confirmação de email</w:t>
      </w:r>
    </w:p>
    <w:p w14:paraId="4FD29E95" w14:textId="1DE01F52" w:rsidR="004179ED" w:rsidRDefault="004179ED" w:rsidP="004179ED">
      <w:pPr>
        <w:pStyle w:val="PargrafodaLista"/>
        <w:numPr>
          <w:ilvl w:val="0"/>
          <w:numId w:val="1"/>
        </w:numPr>
      </w:pPr>
      <w:r>
        <w:t>Editar perfil</w:t>
      </w:r>
    </w:p>
    <w:p w14:paraId="3A1E4609" w14:textId="56F49469" w:rsidR="004179ED" w:rsidRDefault="004179ED" w:rsidP="004179ED">
      <w:pPr>
        <w:pStyle w:val="PargrafodaLista"/>
        <w:numPr>
          <w:ilvl w:val="1"/>
          <w:numId w:val="1"/>
        </w:numPr>
      </w:pPr>
      <w:r>
        <w:t>Mostrar opção de reenviar email de confirmação</w:t>
      </w:r>
    </w:p>
    <w:p w14:paraId="7FEE728E" w14:textId="3D8E2D94" w:rsidR="004179ED" w:rsidRDefault="004179ED" w:rsidP="004179ED">
      <w:pPr>
        <w:pStyle w:val="PargrafodaLista"/>
        <w:numPr>
          <w:ilvl w:val="1"/>
          <w:numId w:val="1"/>
        </w:numPr>
      </w:pPr>
      <w:r>
        <w:t>Trocar senha</w:t>
      </w:r>
    </w:p>
    <w:p w14:paraId="12775FC9" w14:textId="70D54080" w:rsidR="004179ED" w:rsidRDefault="004179ED" w:rsidP="004179ED">
      <w:pPr>
        <w:pStyle w:val="PargrafodaLista"/>
        <w:numPr>
          <w:ilvl w:val="1"/>
          <w:numId w:val="1"/>
        </w:numPr>
      </w:pPr>
      <w:r>
        <w:t>Trocar email</w:t>
      </w:r>
    </w:p>
    <w:p w14:paraId="40186E54" w14:textId="67DC72F7" w:rsidR="004179ED" w:rsidRDefault="004179ED" w:rsidP="004179ED">
      <w:pPr>
        <w:pStyle w:val="PargrafodaLista"/>
        <w:numPr>
          <w:ilvl w:val="1"/>
          <w:numId w:val="1"/>
        </w:numPr>
      </w:pPr>
      <w:r>
        <w:t>Editar dados perfil</w:t>
      </w:r>
    </w:p>
    <w:p w14:paraId="0F3357C2" w14:textId="7C89718F" w:rsidR="004179ED" w:rsidRDefault="004179ED" w:rsidP="004179ED">
      <w:pPr>
        <w:pStyle w:val="PargrafodaLista"/>
        <w:numPr>
          <w:ilvl w:val="0"/>
          <w:numId w:val="1"/>
        </w:numPr>
      </w:pPr>
      <w:r>
        <w:t>Esqueci senha</w:t>
      </w:r>
    </w:p>
    <w:p w14:paraId="3FD67A1A" w14:textId="0C296F80" w:rsidR="004179ED" w:rsidRDefault="004179ED" w:rsidP="004179ED">
      <w:pPr>
        <w:pStyle w:val="PargrafodaLista"/>
        <w:numPr>
          <w:ilvl w:val="0"/>
          <w:numId w:val="1"/>
        </w:numPr>
      </w:pPr>
      <w:r>
        <w:t>Cadastrar morador doente (próprio usuário)</w:t>
      </w:r>
    </w:p>
    <w:p w14:paraId="2CA749CF" w14:textId="1901B9E0" w:rsidR="004179ED" w:rsidRDefault="004179ED" w:rsidP="004179ED">
      <w:pPr>
        <w:pStyle w:val="PargrafodaLista"/>
        <w:numPr>
          <w:ilvl w:val="0"/>
          <w:numId w:val="1"/>
        </w:numPr>
      </w:pPr>
      <w:r>
        <w:t>Cadastrar outro morador doente:</w:t>
      </w:r>
    </w:p>
    <w:p w14:paraId="724487B6" w14:textId="1BA0D548" w:rsidR="004179ED" w:rsidRDefault="004179ED" w:rsidP="004179ED">
      <w:pPr>
        <w:pStyle w:val="PargrafodaLista"/>
        <w:numPr>
          <w:ilvl w:val="1"/>
          <w:numId w:val="1"/>
        </w:numPr>
      </w:pPr>
      <w:r>
        <w:t>Nome: Maria Silva</w:t>
      </w:r>
    </w:p>
    <w:p w14:paraId="66E082B6" w14:textId="3EB9439F" w:rsidR="004179ED" w:rsidRDefault="004179ED" w:rsidP="004179ED">
      <w:pPr>
        <w:pStyle w:val="PargrafodaLista"/>
        <w:numPr>
          <w:ilvl w:val="1"/>
          <w:numId w:val="1"/>
        </w:numPr>
      </w:pPr>
      <w:r>
        <w:t xml:space="preserve">CPF: </w:t>
      </w:r>
      <w:r w:rsidRPr="004179ED">
        <w:t>029.106.657-71</w:t>
      </w:r>
    </w:p>
    <w:p w14:paraId="64640B58" w14:textId="56C4CB52" w:rsidR="004179ED" w:rsidRDefault="004179ED" w:rsidP="004179ED">
      <w:pPr>
        <w:pStyle w:val="PargrafodaLista"/>
        <w:numPr>
          <w:ilvl w:val="1"/>
          <w:numId w:val="1"/>
        </w:numPr>
      </w:pPr>
      <w:r>
        <w:t>Data nascimento: 01/06/1990</w:t>
      </w:r>
    </w:p>
    <w:p w14:paraId="56B8E314" w14:textId="78602850" w:rsidR="004179ED" w:rsidRDefault="004179ED" w:rsidP="004179ED">
      <w:pPr>
        <w:pStyle w:val="PargrafodaLista"/>
        <w:numPr>
          <w:ilvl w:val="1"/>
          <w:numId w:val="1"/>
        </w:numPr>
      </w:pPr>
      <w:r>
        <w:t>Sexo: feminino</w:t>
      </w:r>
    </w:p>
    <w:p w14:paraId="1BF78E8F" w14:textId="05051124" w:rsidR="004179ED" w:rsidRDefault="004179ED" w:rsidP="004179ED">
      <w:pPr>
        <w:pStyle w:val="PargrafodaLista"/>
        <w:numPr>
          <w:ilvl w:val="1"/>
          <w:numId w:val="1"/>
        </w:numPr>
      </w:pPr>
      <w:r>
        <w:t>Mostra opção gestante</w:t>
      </w:r>
    </w:p>
    <w:p w14:paraId="2E6F3825" w14:textId="471007FF" w:rsidR="004179ED" w:rsidRDefault="004179ED" w:rsidP="004179ED">
      <w:pPr>
        <w:pStyle w:val="PargrafodaLista"/>
        <w:numPr>
          <w:ilvl w:val="1"/>
          <w:numId w:val="1"/>
        </w:numPr>
      </w:pPr>
      <w:r>
        <w:t>Endereço:</w:t>
      </w:r>
    </w:p>
    <w:p w14:paraId="4D0F92C9" w14:textId="5F14AD8B" w:rsidR="004179ED" w:rsidRDefault="004179ED" w:rsidP="004179ED">
      <w:pPr>
        <w:pStyle w:val="PargrafodaLista"/>
        <w:numPr>
          <w:ilvl w:val="2"/>
          <w:numId w:val="1"/>
        </w:numPr>
      </w:pPr>
      <w:r>
        <w:t>CEP: 79064-000</w:t>
      </w:r>
    </w:p>
    <w:p w14:paraId="3752883C" w14:textId="1EF233D8" w:rsidR="004179ED" w:rsidRDefault="004179ED" w:rsidP="004179ED">
      <w:pPr>
        <w:pStyle w:val="PargrafodaLista"/>
        <w:numPr>
          <w:ilvl w:val="2"/>
          <w:numId w:val="1"/>
        </w:numPr>
      </w:pPr>
      <w:r>
        <w:t>Numero: 3000</w:t>
      </w:r>
    </w:p>
    <w:p w14:paraId="4CBBBA70" w14:textId="2E129710" w:rsidR="004179ED" w:rsidRDefault="004179ED" w:rsidP="004179ED">
      <w:pPr>
        <w:pStyle w:val="PargrafodaLista"/>
        <w:numPr>
          <w:ilvl w:val="0"/>
          <w:numId w:val="1"/>
        </w:numPr>
      </w:pPr>
      <w:r>
        <w:t>Fazer checklist residência</w:t>
      </w:r>
    </w:p>
    <w:p w14:paraId="3F404B51" w14:textId="77777777" w:rsidR="004179ED" w:rsidRDefault="004179ED" w:rsidP="004179ED">
      <w:pPr>
        <w:pStyle w:val="PargrafodaLista"/>
        <w:numPr>
          <w:ilvl w:val="1"/>
          <w:numId w:val="1"/>
        </w:numPr>
      </w:pPr>
      <w:r>
        <w:t>Endereço:</w:t>
      </w:r>
    </w:p>
    <w:p w14:paraId="20964AE1" w14:textId="33F6E5EB" w:rsidR="004179ED" w:rsidRDefault="004179ED" w:rsidP="004179ED">
      <w:pPr>
        <w:pStyle w:val="PargrafodaLista"/>
        <w:numPr>
          <w:ilvl w:val="2"/>
          <w:numId w:val="1"/>
        </w:numPr>
      </w:pPr>
      <w:r>
        <w:t xml:space="preserve">CEP: </w:t>
      </w:r>
      <w:r>
        <w:t>79063</w:t>
      </w:r>
      <w:r>
        <w:t>-</w:t>
      </w:r>
      <w:r>
        <w:t>370</w:t>
      </w:r>
    </w:p>
    <w:p w14:paraId="40C35528" w14:textId="3C7C87E4" w:rsidR="004179ED" w:rsidRDefault="004179ED" w:rsidP="004179ED">
      <w:pPr>
        <w:pStyle w:val="PargrafodaLista"/>
        <w:numPr>
          <w:ilvl w:val="2"/>
          <w:numId w:val="1"/>
        </w:numPr>
      </w:pPr>
      <w:r>
        <w:t xml:space="preserve">Numero: </w:t>
      </w:r>
      <w:r>
        <w:t>49</w:t>
      </w:r>
    </w:p>
    <w:p w14:paraId="1A3A078C" w14:textId="7C9863F4" w:rsidR="004179ED" w:rsidRDefault="004179ED" w:rsidP="004179ED">
      <w:pPr>
        <w:pStyle w:val="PargrafodaLista"/>
        <w:numPr>
          <w:ilvl w:val="0"/>
          <w:numId w:val="1"/>
        </w:numPr>
      </w:pPr>
      <w:r>
        <w:t>Denuncia de foco</w:t>
      </w:r>
    </w:p>
    <w:p w14:paraId="7D3F8465" w14:textId="0A7ACBFF" w:rsidR="004179ED" w:rsidRDefault="004179ED" w:rsidP="004179ED">
      <w:pPr>
        <w:pStyle w:val="PargrafodaLista"/>
        <w:numPr>
          <w:ilvl w:val="1"/>
          <w:numId w:val="1"/>
        </w:numPr>
      </w:pPr>
      <w:r>
        <w:t>Mostrar opção de digitar</w:t>
      </w:r>
    </w:p>
    <w:p w14:paraId="23F0BBB2" w14:textId="1A71F333" w:rsidR="004179ED" w:rsidRDefault="004179ED" w:rsidP="004179ED">
      <w:pPr>
        <w:pStyle w:val="PargrafodaLista"/>
        <w:numPr>
          <w:ilvl w:val="1"/>
          <w:numId w:val="1"/>
        </w:numPr>
      </w:pPr>
      <w:r>
        <w:t>Mostrar opção de GPS</w:t>
      </w:r>
    </w:p>
    <w:p w14:paraId="208BA5E6" w14:textId="5EE8EEC8" w:rsidR="004179ED" w:rsidRDefault="004179ED" w:rsidP="004179ED">
      <w:pPr>
        <w:pStyle w:val="PargrafodaLista"/>
        <w:numPr>
          <w:ilvl w:val="2"/>
          <w:numId w:val="1"/>
        </w:numPr>
      </w:pPr>
      <w:r>
        <w:t>Mostrar possibilidade de editar endereço vindo do GPS</w:t>
      </w:r>
    </w:p>
    <w:p w14:paraId="291D5C81" w14:textId="19135FC8" w:rsidR="004179ED" w:rsidRDefault="004179ED" w:rsidP="004179ED">
      <w:pPr>
        <w:pStyle w:val="PargrafodaLista"/>
        <w:numPr>
          <w:ilvl w:val="0"/>
          <w:numId w:val="1"/>
        </w:numPr>
      </w:pPr>
      <w:r>
        <w:t>Mostrar mapa</w:t>
      </w:r>
    </w:p>
    <w:p w14:paraId="174E3BDF" w14:textId="4D3E9694" w:rsidR="004179ED" w:rsidRDefault="004179ED" w:rsidP="004179ED">
      <w:pPr>
        <w:pStyle w:val="PargrafodaLista"/>
        <w:numPr>
          <w:ilvl w:val="1"/>
          <w:numId w:val="1"/>
        </w:numPr>
      </w:pPr>
      <w:r>
        <w:t>Mostrar tipos de mapa</w:t>
      </w:r>
    </w:p>
    <w:p w14:paraId="7523970F" w14:textId="6B46D11C" w:rsidR="004179ED" w:rsidRDefault="004179ED" w:rsidP="004179ED">
      <w:pPr>
        <w:pStyle w:val="PargrafodaLista"/>
        <w:numPr>
          <w:ilvl w:val="1"/>
          <w:numId w:val="1"/>
        </w:numPr>
      </w:pPr>
      <w:r>
        <w:t>Mostrar filtro de período</w:t>
      </w:r>
    </w:p>
    <w:p w14:paraId="16D10141" w14:textId="5C419B88" w:rsidR="004179ED" w:rsidRDefault="004179ED" w:rsidP="004179ED">
      <w:pPr>
        <w:pStyle w:val="PargrafodaLista"/>
        <w:numPr>
          <w:ilvl w:val="0"/>
          <w:numId w:val="1"/>
        </w:numPr>
      </w:pPr>
      <w:r>
        <w:t>Excluir usuário</w:t>
      </w:r>
    </w:p>
    <w:p w14:paraId="5BF88B98" w14:textId="2FD92810" w:rsidR="004179ED" w:rsidRDefault="004179ED" w:rsidP="004179ED">
      <w:pPr>
        <w:pStyle w:val="PargrafodaLista"/>
        <w:numPr>
          <w:ilvl w:val="0"/>
          <w:numId w:val="1"/>
        </w:numPr>
      </w:pPr>
      <w:r>
        <w:t>Mapas web</w:t>
      </w:r>
    </w:p>
    <w:p w14:paraId="38E2C63B" w14:textId="43140669" w:rsidR="004179ED" w:rsidRDefault="0047110B" w:rsidP="004179ED">
      <w:pPr>
        <w:pStyle w:val="PargrafodaLista"/>
        <w:numPr>
          <w:ilvl w:val="0"/>
          <w:numId w:val="1"/>
        </w:numPr>
      </w:pPr>
      <w:r>
        <w:t>Perfil usuário web</w:t>
      </w:r>
    </w:p>
    <w:p w14:paraId="1CEEE01C" w14:textId="459A9BEC" w:rsidR="0047110B" w:rsidRDefault="0047110B" w:rsidP="004179ED">
      <w:pPr>
        <w:pStyle w:val="PargrafodaLista"/>
        <w:numPr>
          <w:ilvl w:val="0"/>
          <w:numId w:val="1"/>
        </w:numPr>
      </w:pPr>
      <w:r>
        <w:t>Módulo admin</w:t>
      </w:r>
    </w:p>
    <w:p w14:paraId="575C9795" w14:textId="32A7DD21" w:rsidR="0047110B" w:rsidRDefault="0047110B" w:rsidP="0047110B">
      <w:pPr>
        <w:pStyle w:val="PargrafodaLista"/>
        <w:numPr>
          <w:ilvl w:val="1"/>
          <w:numId w:val="1"/>
        </w:numPr>
      </w:pPr>
      <w:r>
        <w:t>Cadastrar outros usuários</w:t>
      </w:r>
    </w:p>
    <w:p w14:paraId="6CDB017E" w14:textId="595223C0" w:rsidR="0047110B" w:rsidRDefault="0047110B" w:rsidP="0047110B">
      <w:pPr>
        <w:pStyle w:val="PargrafodaLista"/>
        <w:numPr>
          <w:ilvl w:val="1"/>
          <w:numId w:val="1"/>
        </w:numPr>
      </w:pPr>
      <w:r>
        <w:t>Baixar relatórios</w:t>
      </w:r>
    </w:p>
    <w:p w14:paraId="3F326F77" w14:textId="101046C6" w:rsidR="0047110B" w:rsidRDefault="0047110B" w:rsidP="0047110B">
      <w:pPr>
        <w:pStyle w:val="PargrafodaLista"/>
        <w:numPr>
          <w:ilvl w:val="2"/>
          <w:numId w:val="1"/>
        </w:numPr>
      </w:pPr>
      <w:r>
        <w:t>Checklist</w:t>
      </w:r>
    </w:p>
    <w:p w14:paraId="5B77D4E6" w14:textId="04E74001" w:rsidR="0047110B" w:rsidRDefault="0047110B" w:rsidP="0047110B">
      <w:pPr>
        <w:pStyle w:val="PargrafodaLista"/>
        <w:numPr>
          <w:ilvl w:val="2"/>
          <w:numId w:val="1"/>
        </w:numPr>
      </w:pPr>
      <w:r>
        <w:t>Denuncia</w:t>
      </w:r>
    </w:p>
    <w:p w14:paraId="368F129C" w14:textId="11C0647A" w:rsidR="0047110B" w:rsidRDefault="0047110B" w:rsidP="0047110B">
      <w:pPr>
        <w:pStyle w:val="PargrafodaLista"/>
        <w:numPr>
          <w:ilvl w:val="2"/>
          <w:numId w:val="1"/>
        </w:numPr>
      </w:pPr>
      <w:r>
        <w:t>Foco</w:t>
      </w:r>
    </w:p>
    <w:p w14:paraId="1CDB63A8" w14:textId="4604BAB6" w:rsidR="0047110B" w:rsidRDefault="0047110B" w:rsidP="0047110B">
      <w:pPr>
        <w:pStyle w:val="PargrafodaLista"/>
        <w:numPr>
          <w:ilvl w:val="1"/>
          <w:numId w:val="1"/>
        </w:numPr>
      </w:pPr>
      <w:r>
        <w:t>Mostrar acesso negado de usuário não admin</w:t>
      </w:r>
    </w:p>
    <w:sectPr w:rsidR="00471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179B4"/>
    <w:multiLevelType w:val="hybridMultilevel"/>
    <w:tmpl w:val="83BA0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03"/>
    <w:rsid w:val="002F7BD4"/>
    <w:rsid w:val="004179ED"/>
    <w:rsid w:val="0047110B"/>
    <w:rsid w:val="004F4D6D"/>
    <w:rsid w:val="009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028E"/>
  <w15:chartTrackingRefBased/>
  <w15:docId w15:val="{11DE0C34-26AF-4CF1-85E3-2C7F8361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79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7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Hueligton Pereira de Melo</dc:creator>
  <cp:keywords/>
  <dc:description/>
  <cp:lastModifiedBy>Hueligton Pereira de Melo</cp:lastModifiedBy>
  <cp:revision>1</cp:revision>
  <dcterms:created xsi:type="dcterms:W3CDTF">2020-06-16T20:29:00Z</dcterms:created>
  <dcterms:modified xsi:type="dcterms:W3CDTF">2020-06-16T20:58:00Z</dcterms:modified>
</cp:coreProperties>
</file>