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03/06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03/06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13h22min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 e Funabashi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Apresentado o que foi feito: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Melhoria na parte Web para acesso do administrador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Próximas atividades: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Relatório Teste com linhas de código.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Filtros nos mapas.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Continuação da documentação final.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