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540258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258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Reunião 07/05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Data: 07/05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Horário: 13h11min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Participantes: Danielle, Hueligton, Nathan e Funabashi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Apresentado o que foi feito no app até o dia 07/05.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Backlog do grupo até o final da fábrica.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que fazer durante essa semana: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 de teste atualizada.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Recuperação de senha.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Pesquisa sobre animação da aplicação.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