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11/03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11/03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13h30min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dos artefatos criados: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 de visão e escopo;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 do banco de dados;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Mockups das telas;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Sugerido pelo orientador validar com os proponentes a documentação e os mockups.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