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20/05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20/05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14hrs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 no app até o dia 20/05.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Andamento: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Arrumar erros na parte do teste que envolve toScroll();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Ideia de um novo tipo de mapa foi dada e poderá ser trabalhada;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funcionalidade que gera relatórios;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 de recuperação de senha finalizada;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 de perfil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