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90" w:rsidRDefault="00310F90">
      <w:r>
        <w:t xml:space="preserve">Step 1 = Create student </w:t>
      </w:r>
    </w:p>
    <w:p w:rsidR="00DE572F" w:rsidRDefault="00310F90">
      <w:r>
        <w:rPr>
          <w:noProof/>
        </w:rPr>
        <w:drawing>
          <wp:inline distT="0" distB="0" distL="0" distR="0" wp14:anchorId="78A788DE" wp14:editId="57A98656">
            <wp:extent cx="5943600" cy="3250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90" w:rsidRDefault="00310F90">
      <w:r>
        <w:t>Step 2 = Create Exam</w:t>
      </w:r>
    </w:p>
    <w:p w:rsidR="00763744" w:rsidRDefault="00310F90" w:rsidP="00763744">
      <w:r>
        <w:rPr>
          <w:noProof/>
        </w:rPr>
        <w:drawing>
          <wp:inline distT="0" distB="0" distL="0" distR="0" wp14:anchorId="300EDDD1" wp14:editId="5A70628B">
            <wp:extent cx="5943600" cy="3250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44" w:rsidRPr="00763744">
        <w:t>It's important to write question IDs because they will be necessary for step 4.</w:t>
      </w:r>
    </w:p>
    <w:p w:rsidR="00310F90" w:rsidRDefault="00310F90" w:rsidP="00310F9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990850" cy="4953000"/>
            <wp:effectExtent l="0" t="0" r="0" b="0"/>
            <wp:docPr id="4" name="Imagen 4" descr="C:\Users\sebaslhdev\AppData\Local\Packages\Microsoft.Windows.Photos_8wekyb3d8bbwe\TempState\ShareServiceTempFolder\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lhdev\AppData\Local\Packages\Microsoft.Windows.Photos_8wekyb3d8bbwe\TempState\ShareServiceTempFolder\Untitle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763744" w:rsidRDefault="00763744"/>
    <w:p w:rsidR="00310F90" w:rsidRDefault="00310F90">
      <w:r>
        <w:lastRenderedPageBreak/>
        <w:t xml:space="preserve">Step 3 = </w:t>
      </w:r>
    </w:p>
    <w:p w:rsidR="00310F90" w:rsidRDefault="00310F90">
      <w:r>
        <w:rPr>
          <w:noProof/>
        </w:rPr>
        <w:drawing>
          <wp:inline distT="0" distB="0" distL="0" distR="0" wp14:anchorId="7C8CA1F2" wp14:editId="2A3FBAA3">
            <wp:extent cx="5943600" cy="32505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90" w:rsidRDefault="00310F90">
      <w:r>
        <w:t xml:space="preserve">Step 4 = </w:t>
      </w:r>
    </w:p>
    <w:p w:rsidR="00763744" w:rsidRDefault="00763744">
      <w:r w:rsidRPr="00763744">
        <w:t>Here in the body, you should write question IDs (from step 2) and student responses.</w:t>
      </w:r>
    </w:p>
    <w:p w:rsidR="00310F90" w:rsidRDefault="00310F90">
      <w:r>
        <w:rPr>
          <w:noProof/>
        </w:rPr>
        <w:drawing>
          <wp:inline distT="0" distB="0" distL="0" distR="0" wp14:anchorId="2C91F37A" wp14:editId="56342B8A">
            <wp:extent cx="5943600" cy="32505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4" w:rsidRDefault="00763744"/>
    <w:p w:rsidR="00763744" w:rsidRDefault="00763744">
      <w:bookmarkStart w:id="0" w:name="_GoBack"/>
      <w:bookmarkEnd w:id="0"/>
    </w:p>
    <w:p w:rsidR="00763744" w:rsidRDefault="00763744">
      <w:r>
        <w:lastRenderedPageBreak/>
        <w:t>Step 5 =</w:t>
      </w:r>
    </w:p>
    <w:p w:rsidR="00763744" w:rsidRDefault="00763744">
      <w:r>
        <w:rPr>
          <w:noProof/>
        </w:rPr>
        <w:drawing>
          <wp:inline distT="0" distB="0" distL="0" distR="0" wp14:anchorId="662C08A2" wp14:editId="633B2088">
            <wp:extent cx="5943600" cy="32505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90" w:rsidRDefault="00310F90"/>
    <w:p w:rsidR="00310F90" w:rsidRDefault="00310F90"/>
    <w:sectPr w:rsidR="0031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0A"/>
    <w:rsid w:val="00310F90"/>
    <w:rsid w:val="00763744"/>
    <w:rsid w:val="00BF6E0A"/>
    <w:rsid w:val="00D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82D6"/>
  <w15:chartTrackingRefBased/>
  <w15:docId w15:val="{17979573-0B35-4139-ADD4-102EBBB1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sebaslhdev</dc:creator>
  <cp:keywords/>
  <dc:description/>
  <cp:lastModifiedBy>sebaslhdev</cp:lastModifiedBy>
  <cp:revision>2</cp:revision>
  <dcterms:created xsi:type="dcterms:W3CDTF">2024-05-03T19:26:00Z</dcterms:created>
  <dcterms:modified xsi:type="dcterms:W3CDTF">2024-05-03T19:48:00Z</dcterms:modified>
</cp:coreProperties>
</file>