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35BF" w14:textId="41541775" w:rsidR="007F0323" w:rsidRDefault="00655E26" w:rsidP="00655E2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655E26">
        <w:rPr>
          <w:rFonts w:ascii="Arial" w:hAnsi="Arial" w:cs="Arial"/>
          <w:b/>
          <w:bCs/>
          <w:sz w:val="24"/>
          <w:szCs w:val="24"/>
        </w:rPr>
        <w:t>Técnicas de Inteligencia Artificial</w:t>
      </w:r>
    </w:p>
    <w:p w14:paraId="00EFFECD" w14:textId="0E028A2D" w:rsidR="00655E26" w:rsidRDefault="00655E26" w:rsidP="00655E2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LISI – FIMAZ</w:t>
      </w:r>
    </w:p>
    <w:p w14:paraId="3E120783" w14:textId="3988FC2F" w:rsidR="00655E26" w:rsidRDefault="00655E26" w:rsidP="00655E2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Salas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Felix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Valeria</w:t>
      </w:r>
    </w:p>
    <w:p w14:paraId="3499F82F" w14:textId="6199AABA" w:rsidR="00655E26" w:rsidRDefault="00655E26" w:rsidP="00655E26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4-3</w:t>
      </w:r>
    </w:p>
    <w:p w14:paraId="70D3824D" w14:textId="1C1C5674" w:rsidR="00655E26" w:rsidRDefault="00655E26" w:rsidP="00655E2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Selección de posible proyecto a desarrollar</w:t>
      </w:r>
    </w:p>
    <w:p w14:paraId="094278EA" w14:textId="77777777" w:rsidR="00655E26" w:rsidRPr="00655E26" w:rsidRDefault="00655E26" w:rsidP="00655E26">
      <w:pPr>
        <w:jc w:val="both"/>
        <w:rPr>
          <w:rFonts w:ascii="Arial" w:hAnsi="Arial" w:cs="Arial"/>
          <w:sz w:val="24"/>
          <w:szCs w:val="24"/>
        </w:rPr>
      </w:pPr>
      <w:r w:rsidRPr="00655E26">
        <w:rPr>
          <w:rFonts w:ascii="Arial" w:hAnsi="Arial" w:cs="Arial"/>
          <w:sz w:val="24"/>
          <w:szCs w:val="24"/>
        </w:rPr>
        <w:t xml:space="preserve">En esta primera fase elegimos un título para nuestro proyecto, tomando en cuenta que la idea debía ser viable, que pudiera realizarse con los recursos disponibles y que incluyera el uso de Inteligencia Artificial. También trabajamos en el planteamiento del problema, donde explicamos qué situación queríamos resolver y por qué sería útil nuestro proyecto. En mi caso, elegí desarrollar una plataforma o aplicación que </w:t>
      </w:r>
      <w:proofErr w:type="gramStart"/>
      <w:r w:rsidRPr="00655E26">
        <w:rPr>
          <w:rFonts w:ascii="Arial" w:hAnsi="Arial" w:cs="Arial"/>
          <w:sz w:val="24"/>
          <w:szCs w:val="24"/>
        </w:rPr>
        <w:t>ayude</w:t>
      </w:r>
      <w:proofErr w:type="gramEnd"/>
      <w:r w:rsidRPr="00655E26">
        <w:rPr>
          <w:rFonts w:ascii="Arial" w:hAnsi="Arial" w:cs="Arial"/>
          <w:sz w:val="24"/>
          <w:szCs w:val="24"/>
        </w:rPr>
        <w:t xml:space="preserve"> a estudiantes autónomos a aprender un segundo idioma con ayuda de la IA, buscando que puedan estudiar de una manera más personalizada y de acuerdo con sus propias necesidades y ritmo de aprendizaje.</w:t>
      </w:r>
    </w:p>
    <w:p w14:paraId="14F61A2D" w14:textId="77777777" w:rsidR="00655E26" w:rsidRDefault="00655E26" w:rsidP="00655E26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263B416" w14:textId="77777777" w:rsidR="00655E26" w:rsidRPr="00655E26" w:rsidRDefault="00655E26" w:rsidP="00655E26">
      <w:pPr>
        <w:rPr>
          <w:rFonts w:ascii="Arial" w:hAnsi="Arial" w:cs="Arial"/>
          <w:b/>
          <w:bCs/>
          <w:sz w:val="24"/>
          <w:szCs w:val="24"/>
        </w:rPr>
      </w:pPr>
    </w:p>
    <w:sectPr w:rsidR="00655E26" w:rsidRPr="00655E2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E26"/>
    <w:rsid w:val="00655E26"/>
    <w:rsid w:val="007F0323"/>
    <w:rsid w:val="00D02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A0F0"/>
  <w15:chartTrackingRefBased/>
  <w15:docId w15:val="{5DB0A7AC-DE4E-4D28-BEA6-5368BAB76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5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5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5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5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5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5E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5E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5E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5E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5E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5E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5E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5E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5E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5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5E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5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114</Words>
  <Characters>628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Salas</dc:creator>
  <cp:keywords/>
  <dc:description/>
  <cp:lastModifiedBy>Valeria Salas</cp:lastModifiedBy>
  <cp:revision>1</cp:revision>
  <dcterms:created xsi:type="dcterms:W3CDTF">2026-09-03T04:44:00Z</dcterms:created>
  <dcterms:modified xsi:type="dcterms:W3CDTF">2026-09-03T04:51:00Z</dcterms:modified>
</cp:coreProperties>
</file>