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B338" w14:textId="0ECE2663" w:rsidR="007F0323" w:rsidRP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243E6">
        <w:rPr>
          <w:rFonts w:ascii="Arial" w:hAnsi="Arial" w:cs="Arial"/>
          <w:b/>
          <w:bCs/>
          <w:sz w:val="24"/>
          <w:szCs w:val="24"/>
        </w:rPr>
        <w:t xml:space="preserve">Técnicas de Inteligencia Artificial </w:t>
      </w:r>
      <w:r w:rsidRPr="002243E6">
        <w:rPr>
          <w:rFonts w:ascii="Arial" w:hAnsi="Arial" w:cs="Arial"/>
          <w:b/>
          <w:bCs/>
          <w:sz w:val="24"/>
          <w:szCs w:val="24"/>
        </w:rPr>
        <w:br/>
        <w:t>LISI – FIMAZ</w:t>
      </w:r>
    </w:p>
    <w:p w14:paraId="02F21C16" w14:textId="55DB00EB" w:rsid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243E6">
        <w:rPr>
          <w:rFonts w:ascii="Arial" w:hAnsi="Arial" w:cs="Arial"/>
          <w:b/>
          <w:bCs/>
          <w:sz w:val="24"/>
          <w:szCs w:val="24"/>
        </w:rPr>
        <w:t xml:space="preserve">Valeria Salas </w:t>
      </w:r>
      <w:proofErr w:type="spellStart"/>
      <w:r w:rsidRPr="002243E6"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z w:val="24"/>
          <w:szCs w:val="24"/>
        </w:rPr>
        <w:t>l</w:t>
      </w:r>
      <w:r w:rsidRPr="002243E6">
        <w:rPr>
          <w:rFonts w:ascii="Arial" w:hAnsi="Arial" w:cs="Arial"/>
          <w:b/>
          <w:bCs/>
          <w:sz w:val="24"/>
          <w:szCs w:val="24"/>
        </w:rPr>
        <w:t>ix</w:t>
      </w:r>
      <w:proofErr w:type="spellEnd"/>
    </w:p>
    <w:p w14:paraId="60FC9B34" w14:textId="77777777" w:rsidR="002243E6" w:rsidRP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243E6">
        <w:rPr>
          <w:rFonts w:ascii="Arial" w:hAnsi="Arial" w:cs="Arial"/>
          <w:b/>
          <w:bCs/>
          <w:sz w:val="24"/>
          <w:szCs w:val="24"/>
        </w:rPr>
        <w:t>4-03</w:t>
      </w:r>
    </w:p>
    <w:p w14:paraId="7310A7A7" w14:textId="77777777" w:rsid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D7B61D2" w14:textId="4FAA2D1A" w:rsidR="002243E6" w:rsidRDefault="002243E6" w:rsidP="002243E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Clase 1</w:t>
      </w:r>
    </w:p>
    <w:p w14:paraId="30C4CA07" w14:textId="5EB1056E" w:rsidR="002243E6" w:rsidRPr="002243E6" w:rsidRDefault="002243E6" w:rsidP="002243E6">
      <w:pPr>
        <w:jc w:val="both"/>
        <w:rPr>
          <w:rFonts w:ascii="Arial" w:hAnsi="Arial" w:cs="Arial"/>
          <w:sz w:val="24"/>
          <w:szCs w:val="24"/>
        </w:rPr>
      </w:pPr>
      <w:r w:rsidRPr="002243E6">
        <w:rPr>
          <w:rFonts w:ascii="Arial" w:hAnsi="Arial" w:cs="Arial"/>
          <w:sz w:val="24"/>
          <w:szCs w:val="24"/>
        </w:rPr>
        <w:t>En la primera clase del semestre, el profesor les dijo a los alumnos que si no querían estar en su clase podían salirse y automáticamente tendrían un 7 al final del semestre. Sin embargo, algunos alumnos decidieron quedarse, así que el profesor les ofreció un 8 para que se fueran más alumnos y poder tener la clase sin interrupciones durante todo el semestre. Esto fue como una especie de selección natural, porque cada alumno tuvo que elegir entre quedarse y esforzarse o aceptar la calificación y salir de la clase.</w:t>
      </w:r>
    </w:p>
    <w:sectPr w:rsidR="002243E6" w:rsidRPr="00224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E6"/>
    <w:rsid w:val="002243E6"/>
    <w:rsid w:val="004200DE"/>
    <w:rsid w:val="007F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0A43"/>
  <w15:chartTrackingRefBased/>
  <w15:docId w15:val="{2AFD4AA4-0CBE-435E-9856-F5165B77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3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3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3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3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3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3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3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3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3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3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Salas</dc:creator>
  <cp:keywords/>
  <dc:description/>
  <cp:lastModifiedBy>Valeria Salas</cp:lastModifiedBy>
  <cp:revision>1</cp:revision>
  <dcterms:created xsi:type="dcterms:W3CDTF">2026-08-28T04:35:00Z</dcterms:created>
  <dcterms:modified xsi:type="dcterms:W3CDTF">2026-08-28T04:37:00Z</dcterms:modified>
</cp:coreProperties>
</file>