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B338" w14:textId="0ECE2663" w:rsidR="007F0323" w:rsidRP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 xml:space="preserve">Técnicas de Inteligencia Artificial </w:t>
      </w:r>
      <w:r w:rsidRPr="002243E6">
        <w:rPr>
          <w:rFonts w:ascii="Arial" w:hAnsi="Arial" w:cs="Arial"/>
          <w:b/>
          <w:bCs/>
          <w:sz w:val="24"/>
          <w:szCs w:val="24"/>
        </w:rPr>
        <w:br/>
        <w:t>LISI – FIMAZ</w:t>
      </w:r>
    </w:p>
    <w:p w14:paraId="02F21C16" w14:textId="55DB00EB" w:rsid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 xml:space="preserve">Valeria Salas </w:t>
      </w:r>
      <w:proofErr w:type="spellStart"/>
      <w:r w:rsidRPr="002243E6"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z w:val="24"/>
          <w:szCs w:val="24"/>
        </w:rPr>
        <w:t>l</w:t>
      </w:r>
      <w:r w:rsidRPr="002243E6">
        <w:rPr>
          <w:rFonts w:ascii="Arial" w:hAnsi="Arial" w:cs="Arial"/>
          <w:b/>
          <w:bCs/>
          <w:sz w:val="24"/>
          <w:szCs w:val="24"/>
        </w:rPr>
        <w:t>ix</w:t>
      </w:r>
      <w:proofErr w:type="spellEnd"/>
    </w:p>
    <w:p w14:paraId="60FC9B34" w14:textId="77777777" w:rsidR="002243E6" w:rsidRP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>4-03</w:t>
      </w:r>
    </w:p>
    <w:p w14:paraId="7310A7A7" w14:textId="77777777" w:rsid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D7B61D2" w14:textId="4FAA2D1A" w:rsidR="002243E6" w:rsidRDefault="002243E6" w:rsidP="002243E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Clase 1</w:t>
      </w:r>
    </w:p>
    <w:p w14:paraId="30C4CA07" w14:textId="5EB1056E" w:rsidR="002243E6" w:rsidRDefault="002243E6" w:rsidP="002243E6">
      <w:pPr>
        <w:jc w:val="both"/>
        <w:rPr>
          <w:rFonts w:ascii="Arial" w:hAnsi="Arial" w:cs="Arial"/>
          <w:sz w:val="24"/>
          <w:szCs w:val="24"/>
        </w:rPr>
      </w:pPr>
      <w:r w:rsidRPr="002243E6">
        <w:rPr>
          <w:rFonts w:ascii="Arial" w:hAnsi="Arial" w:cs="Arial"/>
          <w:sz w:val="24"/>
          <w:szCs w:val="24"/>
        </w:rPr>
        <w:t>En la primera clase del semestre, el profesor les dijo a los alumnos que si no querían estar en su clase podían salirse y automáticamente tendrían un 7 al final del semestre. Sin embargo, algunos alumnos decidieron quedarse, así que el profesor les ofreció un 8 para que se fueran más alumnos y poder tener la clase sin interrupciones durante todo el semestre. Esto fue como una especie de selección natural, porque cada alumno tuvo que elegir entre quedarse y esforzarse o aceptar la calificación y salir de la clase.</w:t>
      </w:r>
    </w:p>
    <w:p w14:paraId="513DD375" w14:textId="45C6BB3C" w:rsidR="00393B75" w:rsidRDefault="00393B75" w:rsidP="002243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93B75">
        <w:rPr>
          <w:rFonts w:ascii="Arial" w:hAnsi="Arial" w:cs="Arial"/>
          <w:b/>
          <w:bCs/>
          <w:sz w:val="24"/>
          <w:szCs w:val="24"/>
        </w:rPr>
        <w:t>Clase 2</w:t>
      </w:r>
    </w:p>
    <w:p w14:paraId="35CB7040" w14:textId="030DAFAA" w:rsidR="00393B75" w:rsidRPr="00393B75" w:rsidRDefault="00393B75" w:rsidP="002243E6">
      <w:pPr>
        <w:jc w:val="both"/>
        <w:rPr>
          <w:rFonts w:ascii="Arial" w:hAnsi="Arial" w:cs="Arial"/>
          <w:sz w:val="24"/>
          <w:szCs w:val="24"/>
        </w:rPr>
      </w:pPr>
      <w:r w:rsidRPr="00393B75">
        <w:rPr>
          <w:rFonts w:ascii="Arial" w:hAnsi="Arial" w:cs="Arial"/>
          <w:sz w:val="24"/>
          <w:szCs w:val="24"/>
        </w:rPr>
        <w:t>En la segunda clase, el profesor nos explicó qué es un perceptrón y nos puso a investigar sobre su definición, ejemplos y su gráfica. Después, algunos compañeros pasaron al frente a explicar lo que habían encontrado y entre todos fuimos entendiendo mejor cómo funciona y para qué sirve un perceptrón.</w:t>
      </w:r>
    </w:p>
    <w:sectPr w:rsidR="00393B75" w:rsidRPr="00393B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E6"/>
    <w:rsid w:val="002243E6"/>
    <w:rsid w:val="00393B75"/>
    <w:rsid w:val="004200DE"/>
    <w:rsid w:val="007F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0A43"/>
  <w15:chartTrackingRefBased/>
  <w15:docId w15:val="{2AFD4AA4-0CBE-435E-9856-F5165B77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3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3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3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3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3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3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3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3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3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3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2</cp:revision>
  <dcterms:created xsi:type="dcterms:W3CDTF">2026-08-28T04:46:00Z</dcterms:created>
  <dcterms:modified xsi:type="dcterms:W3CDTF">2026-08-28T04:46:00Z</dcterms:modified>
</cp:coreProperties>
</file>