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16E237" w14:textId="77777777" w:rsidR="00E833DF" w:rsidRDefault="00E833DF" w:rsidP="00E833DF">
      <w:r>
        <w:t>PROYECTO INTEGRADOR: DESARROLLO DE APLICATIVOS WEB MODERNOS</w:t>
      </w:r>
    </w:p>
    <w:p w14:paraId="4CF1169F" w14:textId="77777777" w:rsidR="00E833DF" w:rsidRDefault="00E833DF" w:rsidP="00E833DF"/>
    <w:p w14:paraId="57FDA5E8" w14:textId="77777777" w:rsidR="00E833DF" w:rsidRDefault="00E833DF" w:rsidP="00E833DF"/>
    <w:p w14:paraId="38D28E72" w14:textId="77777777" w:rsidR="00E833DF" w:rsidRDefault="00E833DF" w:rsidP="00E833DF">
      <w:r>
        <w:t xml:space="preserve">[Título del Proyecto: </w:t>
      </w:r>
      <w:proofErr w:type="spellStart"/>
      <w:r>
        <w:t>PixelVault</w:t>
      </w:r>
      <w:proofErr w:type="spellEnd"/>
      <w:r>
        <w:t xml:space="preserve"> – Catálogo de Videojuegos Moderno]</w:t>
      </w:r>
    </w:p>
    <w:p w14:paraId="00AF8B1A" w14:textId="77777777" w:rsidR="00E833DF" w:rsidRDefault="00E833DF" w:rsidP="00E833DF"/>
    <w:p w14:paraId="69781632" w14:textId="77777777" w:rsidR="00E833DF" w:rsidRDefault="00E833DF" w:rsidP="00E833DF"/>
    <w:p w14:paraId="3EF86D62" w14:textId="77777777" w:rsidR="00E833DF" w:rsidRDefault="00E833DF" w:rsidP="00E833DF">
      <w:r>
        <w:t>Por:</w:t>
      </w:r>
    </w:p>
    <w:p w14:paraId="7021BA27" w14:textId="0BCCCF29" w:rsidR="00E833DF" w:rsidRDefault="00871053" w:rsidP="00E833DF">
      <w:r>
        <w:t xml:space="preserve">Valeria </w:t>
      </w:r>
      <w:proofErr w:type="spellStart"/>
      <w:r>
        <w:t>suarez</w:t>
      </w:r>
      <w:proofErr w:type="spellEnd"/>
    </w:p>
    <w:p w14:paraId="70DC9232" w14:textId="5ACF1510" w:rsidR="00E833DF" w:rsidRDefault="00871053" w:rsidP="00E833DF">
      <w:r>
        <w:t>Lina Bernal</w:t>
      </w:r>
    </w:p>
    <w:p w14:paraId="117D862A" w14:textId="01BF30E7" w:rsidR="00871053" w:rsidRDefault="00871053" w:rsidP="00E833DF">
      <w:r>
        <w:t>Valeria Suarez</w:t>
      </w:r>
    </w:p>
    <w:p w14:paraId="548C0C23" w14:textId="2667303D" w:rsidR="00871053" w:rsidRDefault="00871053" w:rsidP="00E833DF">
      <w:proofErr w:type="spellStart"/>
      <w:r>
        <w:t>Mathias</w:t>
      </w:r>
      <w:proofErr w:type="spellEnd"/>
      <w:r>
        <w:t xml:space="preserve"> cortes</w:t>
      </w:r>
    </w:p>
    <w:p w14:paraId="58E16B38" w14:textId="77777777" w:rsidR="00E833DF" w:rsidRDefault="00E833DF" w:rsidP="00E833DF"/>
    <w:p w14:paraId="5ADB2247" w14:textId="5F533B9E" w:rsidR="00E833DF" w:rsidRDefault="00E833DF" w:rsidP="00E833DF">
      <w:r>
        <w:t xml:space="preserve">Institución Educativa </w:t>
      </w:r>
      <w:r w:rsidR="00871053">
        <w:t xml:space="preserve">Colegio nuestra señora de </w:t>
      </w:r>
      <w:proofErr w:type="spellStart"/>
      <w:r w:rsidR="00871053">
        <w:t>nazareth</w:t>
      </w:r>
      <w:proofErr w:type="spellEnd"/>
    </w:p>
    <w:p w14:paraId="23BEDCF4" w14:textId="0E243328" w:rsidR="00E833DF" w:rsidRDefault="00E833DF" w:rsidP="00E833DF">
      <w:r>
        <w:t>Grado Décimo</w:t>
      </w:r>
      <w:r w:rsidR="00871053">
        <w:t xml:space="preserve"> 1002</w:t>
      </w:r>
    </w:p>
    <w:p w14:paraId="6C2F4A57" w14:textId="1723145D" w:rsidR="00E833DF" w:rsidRDefault="00E833DF" w:rsidP="00E833DF">
      <w:r>
        <w:t xml:space="preserve">Asignatura: Informática </w:t>
      </w:r>
    </w:p>
    <w:p w14:paraId="6D43D34E" w14:textId="59A00E00" w:rsidR="00E833DF" w:rsidRDefault="00E833DF" w:rsidP="00E833DF">
      <w:r>
        <w:t xml:space="preserve">Docente: </w:t>
      </w:r>
      <w:r w:rsidR="00871053">
        <w:t xml:space="preserve">Dayron Bejarano </w:t>
      </w:r>
    </w:p>
    <w:p w14:paraId="540F9D0D" w14:textId="68DB6BEC" w:rsidR="00E833DF" w:rsidRDefault="00E833DF" w:rsidP="00E833DF">
      <w:r>
        <w:t>5 de junio de 2026</w:t>
      </w:r>
    </w:p>
    <w:p w14:paraId="44C82170" w14:textId="77777777" w:rsidR="00E833DF" w:rsidRDefault="00E833DF">
      <w:r>
        <w:br w:type="page"/>
      </w:r>
    </w:p>
    <w:p w14:paraId="59986EEE" w14:textId="77777777" w:rsidR="00E833DF" w:rsidRDefault="00E833DF" w:rsidP="00E833DF">
      <w:r>
        <w:lastRenderedPageBreak/>
        <w:t>RESUMEN</w:t>
      </w:r>
    </w:p>
    <w:p w14:paraId="47E49593" w14:textId="77777777" w:rsidR="00E833DF" w:rsidRDefault="00E833DF" w:rsidP="00E833DF"/>
    <w:p w14:paraId="274AFE92" w14:textId="77777777" w:rsidR="00E833DF" w:rsidRDefault="00E833DF" w:rsidP="00E833DF">
      <w:r>
        <w:t>El presente informe detalla el diseño y desarrollo de "</w:t>
      </w:r>
      <w:proofErr w:type="spellStart"/>
      <w:r>
        <w:t>PixelVault</w:t>
      </w:r>
      <w:proofErr w:type="spellEnd"/>
      <w:r>
        <w:t xml:space="preserve">", un aplicativo web moderno enfocado en el sector de los videojuegos, elaborado como proyecto integrador para el grado décimo. El objetivo primordial de esta actividad es asimilar conceptos avanzados de desarrollo </w:t>
      </w:r>
      <w:proofErr w:type="spellStart"/>
      <w:r>
        <w:t>frontend</w:t>
      </w:r>
      <w:proofErr w:type="spellEnd"/>
      <w:r>
        <w:t xml:space="preserve">, tales como la arquitectura basada en componentes, el diseño responsivo y la reactividad simulada en el cliente a través de JavaScript, abstrayéndose temporalmente del uso de bases de datos relacionales. Asimismo, se expone un marco de investigación comparativo entre el desarrollo tradicional con PHP y la estructuración mediante </w:t>
      </w:r>
      <w:proofErr w:type="spellStart"/>
      <w:r>
        <w:t>frameworks</w:t>
      </w:r>
      <w:proofErr w:type="spellEnd"/>
      <w:r>
        <w:t xml:space="preserve"> modernos, sentando las bases teórico-prácticas para la posterior implementación de sistemas CRUD, arquitecturas cliente-servidor y persistencia de datos en el grado undécimo.</w:t>
      </w:r>
    </w:p>
    <w:p w14:paraId="0314FC89" w14:textId="77777777" w:rsidR="00E833DF" w:rsidRDefault="00E833DF" w:rsidP="00E833DF"/>
    <w:p w14:paraId="61DFFC35" w14:textId="3F763A49" w:rsidR="00E833DF" w:rsidRDefault="00E833DF" w:rsidP="00E833DF">
      <w:r>
        <w:t xml:space="preserve">Palabras clave: </w:t>
      </w:r>
      <w:proofErr w:type="spellStart"/>
      <w:r>
        <w:t>Frontend</w:t>
      </w:r>
      <w:proofErr w:type="spellEnd"/>
      <w:r>
        <w:t>, Reactividad, Framework, Componentes, Desarrollo Web.</w:t>
      </w:r>
    </w:p>
    <w:p w14:paraId="35A6D52B" w14:textId="77777777" w:rsidR="00E833DF" w:rsidRDefault="00E833DF">
      <w:r>
        <w:br w:type="page"/>
      </w:r>
    </w:p>
    <w:p w14:paraId="30B9AF1E" w14:textId="77777777" w:rsidR="00E833DF" w:rsidRDefault="00E833DF" w:rsidP="00E833DF">
      <w:r>
        <w:lastRenderedPageBreak/>
        <w:t>1. TEMA DEL APLICATIVO Y ATERRIZAJE DE LA IDEA</w:t>
      </w:r>
    </w:p>
    <w:p w14:paraId="5E7FED9C" w14:textId="77777777" w:rsidR="00E833DF" w:rsidRDefault="00E833DF" w:rsidP="00E833DF"/>
    <w:p w14:paraId="6CCB6019" w14:textId="77777777" w:rsidR="00E833DF" w:rsidRDefault="00E833DF" w:rsidP="00E833DF">
      <w:r>
        <w:t>El proyecto seleccionado consiste en una plataforma visual e interactiva para la exposición y filtrado de videojuegos populares del mercado actual. El proceso de aterrizaje de la idea se estructuró respondiendo a tres directrices fundamentales:</w:t>
      </w:r>
    </w:p>
    <w:p w14:paraId="51328489" w14:textId="77777777" w:rsidR="00E833DF" w:rsidRDefault="00E833DF" w:rsidP="00E833DF"/>
    <w:p w14:paraId="1A135383" w14:textId="77777777" w:rsidR="00E833DF" w:rsidRDefault="00E833DF" w:rsidP="00E833DF">
      <w:r>
        <w:t>¿Qué quiere mostrar la aplicación?</w:t>
      </w:r>
    </w:p>
    <w:p w14:paraId="727796F6" w14:textId="77777777" w:rsidR="00E833DF" w:rsidRDefault="00E833DF" w:rsidP="00E833DF">
      <w:r>
        <w:t>El aplicativo despliega un catálogo estilizado de videojuegos mediante tarjetas de interfaz que agrupan información clave como el título, la plataforma, la descripción y el género correspondiente.</w:t>
      </w:r>
    </w:p>
    <w:p w14:paraId="70E75B6B" w14:textId="77777777" w:rsidR="00E833DF" w:rsidRDefault="00E833DF" w:rsidP="00E833DF"/>
    <w:p w14:paraId="76AB020B" w14:textId="77777777" w:rsidR="00E833DF" w:rsidRDefault="00E833DF" w:rsidP="00E833DF">
      <w:r>
        <w:t>¿Qué problema resuelve?</w:t>
      </w:r>
    </w:p>
    <w:p w14:paraId="197A48AC" w14:textId="77777777" w:rsidR="00E833DF" w:rsidRDefault="00E833DF" w:rsidP="00E833DF">
      <w:r>
        <w:t>Resuelve la necesidad de acceder a resúmenes visuales rápidos de videojuegos sin la saturación publicitaria ni la lentitud de carga características de los portales informativos tradicionales. Optimiza la experiencia de usuario (UX) mediante transiciones fluidas.</w:t>
      </w:r>
    </w:p>
    <w:p w14:paraId="0342BEE3" w14:textId="77777777" w:rsidR="00E833DF" w:rsidRDefault="00E833DF" w:rsidP="00E833DF"/>
    <w:p w14:paraId="32A1BA1F" w14:textId="77777777" w:rsidR="00E833DF" w:rsidRDefault="00E833DF" w:rsidP="00E833DF">
      <w:r>
        <w:t>¿Qué tipo de usuario la utilizaría?</w:t>
      </w:r>
    </w:p>
    <w:p w14:paraId="016DFED3" w14:textId="77777777" w:rsidR="00E833DF" w:rsidRDefault="00E833DF" w:rsidP="00E833DF">
      <w:r>
        <w:t xml:space="preserve">El público objetivo abarca a entusiastas de los videojuegos, estudiantes y </w:t>
      </w:r>
      <w:proofErr w:type="spellStart"/>
      <w:r>
        <w:t>videojugadores</w:t>
      </w:r>
      <w:proofErr w:type="spellEnd"/>
      <w:r>
        <w:t xml:space="preserve"> casuales que requieren una interfaz limpia, intuitiva y veloz para examinar títulos destacados desde cualquier tipo de dispositivo tecnológico.</w:t>
      </w:r>
    </w:p>
    <w:p w14:paraId="73D59AAC" w14:textId="77777777" w:rsidR="00E833DF" w:rsidRDefault="00E833DF" w:rsidP="00E833DF"/>
    <w:p w14:paraId="649BB743" w14:textId="77777777" w:rsidR="00E833DF" w:rsidRDefault="00E833DF" w:rsidP="00E833DF"/>
    <w:p w14:paraId="44D2779B" w14:textId="77777777" w:rsidR="00E833DF" w:rsidRDefault="00E833DF" w:rsidP="00E833DF">
      <w:r>
        <w:t>2. INVESTIGACIÓN TECNOLÓGICA</w:t>
      </w:r>
    </w:p>
    <w:p w14:paraId="59434F39" w14:textId="77777777" w:rsidR="00E833DF" w:rsidRDefault="00E833DF" w:rsidP="00E833DF"/>
    <w:p w14:paraId="0643165A" w14:textId="77777777" w:rsidR="00E833DF" w:rsidRDefault="00E833DF" w:rsidP="00E833DF">
      <w:r>
        <w:t>2.1 Definición, Utilidad y Funcionamiento de PHP</w:t>
      </w:r>
    </w:p>
    <w:p w14:paraId="56BD2999" w14:textId="77777777" w:rsidR="00E833DF" w:rsidRDefault="00E833DF" w:rsidP="00E833DF">
      <w:r>
        <w:t>PHP (</w:t>
      </w:r>
      <w:proofErr w:type="spellStart"/>
      <w:r>
        <w:t>Hypertext</w:t>
      </w:r>
      <w:proofErr w:type="spellEnd"/>
      <w:r>
        <w:t xml:space="preserve"> </w:t>
      </w:r>
      <w:proofErr w:type="spellStart"/>
      <w:r>
        <w:t>Preprocessor</w:t>
      </w:r>
      <w:proofErr w:type="spellEnd"/>
      <w:r>
        <w:t>) es un lenguaje de programación de código abierto interpretado, diseñado específicamente para el desarrollo web del lado del servidor (</w:t>
      </w:r>
      <w:proofErr w:type="spellStart"/>
      <w:r>
        <w:t>backend</w:t>
      </w:r>
      <w:proofErr w:type="spellEnd"/>
      <w:r>
        <w:t>). Su función principal es dinamizar las peticiones de los clientes procesando la lógica de negocio antes de enviar una respuesta al navegador. Cuando un usuario interactúa con un formulario o un inicio de sesión, el servidor ejecuta el script de PHP, realiza las operaciones requeridas (como consultas a sistemas gestores de bases de datos) y compila un archivo puramente estructurado en HTML, el cual es devuelto al cliente de manera transparente.</w:t>
      </w:r>
    </w:p>
    <w:p w14:paraId="31F1C78C" w14:textId="77777777" w:rsidR="00E833DF" w:rsidRDefault="00E833DF" w:rsidP="00E833DF"/>
    <w:p w14:paraId="23810E18" w14:textId="77777777" w:rsidR="00E833DF" w:rsidRDefault="00E833DF" w:rsidP="00E833DF">
      <w:r>
        <w:t>2.2 Diferencias entre Tecnologías Web Básicas</w:t>
      </w:r>
    </w:p>
    <w:p w14:paraId="29066618" w14:textId="77777777" w:rsidR="00E833DF" w:rsidRDefault="00E833DF" w:rsidP="00E833DF">
      <w:r>
        <w:t xml:space="preserve">El ecosistema web se compone de capas tecnológicas bien diferenciadas. Mientras que HTML provee la estructura semántica y el esqueleto de la página, CSS se encarga del diseño visual, colores y adaptabilidad del entorno (responsive </w:t>
      </w:r>
      <w:proofErr w:type="spellStart"/>
      <w:r>
        <w:t>design</w:t>
      </w:r>
      <w:proofErr w:type="spellEnd"/>
      <w:r>
        <w:t>). Por su parte, JavaScript añade dinamismo y lógica interactiva interactuando directamente en el navegador del usuario. Finalmente, PHP se ubica en el servidor, manipulando datos sensibles y lógica compleja que no debe quedar expuesta al cliente por motivos de seguridad.</w:t>
      </w:r>
    </w:p>
    <w:p w14:paraId="7587631C" w14:textId="77777777" w:rsidR="00E833DF" w:rsidRDefault="00E833DF" w:rsidP="00E833DF"/>
    <w:p w14:paraId="65F21272" w14:textId="77777777" w:rsidR="00E833DF" w:rsidRDefault="00E833DF" w:rsidP="00E833DF">
      <w:r>
        <w:t>2.3 Concepto de Framework y Cuadro Comparativo</w:t>
      </w:r>
    </w:p>
    <w:p w14:paraId="12BA8133" w14:textId="77777777" w:rsidR="00E833DF" w:rsidRDefault="00E833DF" w:rsidP="00E833DF">
      <w:r>
        <w:t xml:space="preserve">Un </w:t>
      </w:r>
      <w:proofErr w:type="spellStart"/>
      <w:r>
        <w:t>framework</w:t>
      </w:r>
      <w:proofErr w:type="spellEnd"/>
      <w:r>
        <w:t xml:space="preserve"> es un marco de trabajo que proporciona una estructura de código predefinida, utilidades y metodologías estandarizadas. Su propósito es optimizar la velocidad de desarrollo, garantizar la mantenibilidad y fomentar buenas prácticas en el código.</w:t>
      </w:r>
    </w:p>
    <w:p w14:paraId="17FB3694" w14:textId="77777777" w:rsidR="00E833DF" w:rsidRDefault="00E833DF" w:rsidP="00E833DF"/>
    <w:p w14:paraId="1B699652" w14:textId="77777777" w:rsidR="00E833DF" w:rsidRDefault="00E833DF" w:rsidP="00E833DF">
      <w:r>
        <w:lastRenderedPageBreak/>
        <w:t>A continuación, se tabulan las diferencias entre el enfoque procedural/tradicional y el desarrollo moderno:</w:t>
      </w:r>
    </w:p>
    <w:p w14:paraId="3CB8975D" w14:textId="77777777" w:rsidR="00E833DF" w:rsidRDefault="00E833DF" w:rsidP="00E833DF"/>
    <w:p w14:paraId="1093A0E2" w14:textId="77777777" w:rsidR="00E833DF" w:rsidRDefault="00E833DF" w:rsidP="00E833DF">
      <w:r>
        <w:t>Tabla 1</w:t>
      </w:r>
    </w:p>
    <w:p w14:paraId="0A8FA644" w14:textId="77777777" w:rsidR="00E833DF" w:rsidRDefault="00E833DF" w:rsidP="00E833DF">
      <w:r>
        <w:t xml:space="preserve">Diferencias entre PHP Tradicional y </w:t>
      </w:r>
      <w:proofErr w:type="spellStart"/>
      <w:r>
        <w:t>Frameworks</w:t>
      </w:r>
      <w:proofErr w:type="spellEnd"/>
      <w:r>
        <w:t xml:space="preserve"> Modernos</w:t>
      </w:r>
    </w:p>
    <w:p w14:paraId="43EA3FF7" w14:textId="77777777" w:rsidR="00E833DF" w:rsidRDefault="00E833DF" w:rsidP="00E833DF">
      <w:r>
        <w:t>_________________________________________________________________________</w:t>
      </w:r>
    </w:p>
    <w:p w14:paraId="0CA4C897" w14:textId="77777777" w:rsidR="00E833DF" w:rsidRDefault="00E833DF" w:rsidP="00E833DF">
      <w:r>
        <w:t xml:space="preserve">Características         PHP Tradicional             </w:t>
      </w:r>
      <w:proofErr w:type="spellStart"/>
      <w:r>
        <w:t>Frameworks</w:t>
      </w:r>
      <w:proofErr w:type="spellEnd"/>
      <w:r>
        <w:t xml:space="preserve"> Modernos</w:t>
      </w:r>
    </w:p>
    <w:p w14:paraId="28B004E0" w14:textId="77777777" w:rsidR="00E833DF" w:rsidRDefault="00E833DF" w:rsidP="00E833DF">
      <w:r>
        <w:t>_________________________________________________________________________</w:t>
      </w:r>
    </w:p>
    <w:p w14:paraId="03B7CBD0" w14:textId="77777777" w:rsidR="00E833DF" w:rsidRDefault="00E833DF" w:rsidP="00E833DF">
      <w:r>
        <w:t>Organización            Código manual y mixto       Código modular y limpio</w:t>
      </w:r>
    </w:p>
    <w:p w14:paraId="3D129426" w14:textId="77777777" w:rsidR="00E833DF" w:rsidRDefault="00E833DF" w:rsidP="00E833DF">
      <w:r>
        <w:t>Reutilización           Baja o nula (copiar/</w:t>
      </w:r>
      <w:proofErr w:type="gramStart"/>
      <w:r>
        <w:t>pegar)  Componentes</w:t>
      </w:r>
      <w:proofErr w:type="gramEnd"/>
      <w:r>
        <w:t xml:space="preserve"> reutilizables</w:t>
      </w:r>
    </w:p>
    <w:p w14:paraId="0CCA4861" w14:textId="77777777" w:rsidR="00E833DF" w:rsidRDefault="00E833DF" w:rsidP="00E833DF">
      <w:r>
        <w:t>Navegación              Páginas estáticas separadas Interfaces reactivas (SPA)</w:t>
      </w:r>
    </w:p>
    <w:p w14:paraId="47476B28" w14:textId="77777777" w:rsidR="00E833DF" w:rsidRDefault="00E833DF" w:rsidP="00E833DF">
      <w:r>
        <w:t>Escalabilidad           Compleja a gran escala      Alta y profesional</w:t>
      </w:r>
    </w:p>
    <w:p w14:paraId="19E6C708" w14:textId="77777777" w:rsidR="00E833DF" w:rsidRDefault="00E833DF" w:rsidP="00E833DF">
      <w:r>
        <w:t>Mantenimiento           Dificultad por acoplamiento Estructura escalonada</w:t>
      </w:r>
    </w:p>
    <w:p w14:paraId="456E4E28" w14:textId="77777777" w:rsidR="00E833DF" w:rsidRDefault="00E833DF" w:rsidP="00E833DF">
      <w:r>
        <w:t>_________________________________________________________________________</w:t>
      </w:r>
    </w:p>
    <w:p w14:paraId="33B91C9D" w14:textId="77777777" w:rsidR="00E833DF" w:rsidRDefault="00E833DF" w:rsidP="00E833DF">
      <w:r>
        <w:t>Nota. Adaptado a partir de los requerimientos de desarrollo de software actuales.</w:t>
      </w:r>
    </w:p>
    <w:p w14:paraId="5F8B82D5" w14:textId="77777777" w:rsidR="00E833DF" w:rsidRDefault="00E833DF" w:rsidP="00E833DF"/>
    <w:p w14:paraId="06271061" w14:textId="77777777" w:rsidR="00E833DF" w:rsidRDefault="00E833DF" w:rsidP="00E833DF"/>
    <w:p w14:paraId="23AC1B67" w14:textId="77777777" w:rsidR="00E833DF" w:rsidRDefault="00E833DF" w:rsidP="00E833DF">
      <w:r>
        <w:t>3. EXPLICACIÓN DEL DISEÑO Y TECNOLOGÍAS UTILIZADAS</w:t>
      </w:r>
    </w:p>
    <w:p w14:paraId="1CA400CF" w14:textId="77777777" w:rsidR="00E833DF" w:rsidRDefault="00E833DF" w:rsidP="00E833DF"/>
    <w:p w14:paraId="5ABFB620" w14:textId="77777777" w:rsidR="00E833DF" w:rsidRDefault="00E833DF" w:rsidP="00E833DF">
      <w:r>
        <w:t xml:space="preserve">El diseño de </w:t>
      </w:r>
      <w:proofErr w:type="spellStart"/>
      <w:r>
        <w:t>PixelVault</w:t>
      </w:r>
      <w:proofErr w:type="spellEnd"/>
      <w:r>
        <w:t xml:space="preserve"> adopta un enfoque moderno y minimalista con una estética </w:t>
      </w:r>
      <w:proofErr w:type="spellStart"/>
      <w:r>
        <w:t>cyberpunk</w:t>
      </w:r>
      <w:proofErr w:type="spellEnd"/>
      <w:r>
        <w:t xml:space="preserve"> (tonos oscuros y acentos de color neón). El proyecto se desarrolló implementando exclusivamente tecnologías </w:t>
      </w:r>
      <w:proofErr w:type="spellStart"/>
      <w:r>
        <w:t>frontend</w:t>
      </w:r>
      <w:proofErr w:type="spellEnd"/>
      <w:r>
        <w:t xml:space="preserve">: HTML5 para el marcado, </w:t>
      </w:r>
      <w:proofErr w:type="spellStart"/>
      <w:r>
        <w:t>Tailwind</w:t>
      </w:r>
      <w:proofErr w:type="spellEnd"/>
      <w:r>
        <w:t xml:space="preserve"> CSS como </w:t>
      </w:r>
      <w:proofErr w:type="spellStart"/>
      <w:r>
        <w:t>framework</w:t>
      </w:r>
      <w:proofErr w:type="spellEnd"/>
      <w:r>
        <w:t xml:space="preserve"> de estilos por clases de utilidad (permitiendo una interfaz responsiva </w:t>
      </w:r>
      <w:r>
        <w:lastRenderedPageBreak/>
        <w:t>adaptable a móviles, tabletas y computadoras) y JavaScript (ES6) para la inyección dinámica de datos.</w:t>
      </w:r>
    </w:p>
    <w:p w14:paraId="07BADAEC" w14:textId="77777777" w:rsidR="00E833DF" w:rsidRDefault="00E833DF" w:rsidP="00E833DF"/>
    <w:p w14:paraId="266D356D" w14:textId="77777777" w:rsidR="00E833DF" w:rsidRDefault="00E833DF" w:rsidP="00E833DF">
      <w:r>
        <w:t>La organización del código prescinde de una base de datos física, guardando la información dentro de un arreglo de objetos en memoria. Esto simula perfectamente la estructura de datos que se consumirá en el grado undécimo mediante llamadas API hacia un servidor PHP.</w:t>
      </w:r>
    </w:p>
    <w:p w14:paraId="46A75816" w14:textId="77777777" w:rsidR="00E833DF" w:rsidRDefault="00E833DF" w:rsidP="00E833DF"/>
    <w:p w14:paraId="1CEB1465" w14:textId="77777777" w:rsidR="00E833DF" w:rsidRDefault="00E833DF" w:rsidP="00E833DF"/>
    <w:p w14:paraId="017A165A" w14:textId="77777777" w:rsidR="00E833DF" w:rsidRDefault="00E833DF" w:rsidP="00E833DF">
      <w:r>
        <w:t xml:space="preserve">4. </w:t>
      </w:r>
      <w:proofErr w:type="gramStart"/>
      <w:r>
        <w:t>LINK</w:t>
      </w:r>
      <w:proofErr w:type="gramEnd"/>
      <w:r>
        <w:t xml:space="preserve"> DEL REPOSITORIO Y CONCLUSIONES</w:t>
      </w:r>
    </w:p>
    <w:p w14:paraId="43B81BE3" w14:textId="77777777" w:rsidR="00E833DF" w:rsidRDefault="00E833DF" w:rsidP="00E833DF"/>
    <w:p w14:paraId="0912BF37" w14:textId="77777777" w:rsidR="00E833DF" w:rsidRDefault="00E833DF" w:rsidP="00E833DF">
      <w:r>
        <w:t>Enlace al Repositorio en GitHub: [Insertar el enlace de tu grupo aquí]</w:t>
      </w:r>
    </w:p>
    <w:p w14:paraId="2F3E6790" w14:textId="77777777" w:rsidR="00E833DF" w:rsidRDefault="00E833DF" w:rsidP="00E833DF"/>
    <w:p w14:paraId="0817DD34" w14:textId="77777777" w:rsidR="00E833DF" w:rsidRDefault="00E833DF" w:rsidP="00E833DF">
      <w:r>
        <w:t>Conclusiones:</w:t>
      </w:r>
    </w:p>
    <w:p w14:paraId="168DB7DC" w14:textId="77777777" w:rsidR="00E833DF" w:rsidRDefault="00E833DF" w:rsidP="00E833DF">
      <w:r>
        <w:t xml:space="preserve">Primera: Los entornos web modernos permiten crear experiencias de usuario reactivas e interactivas sin depender estrictamente de un servidor </w:t>
      </w:r>
      <w:proofErr w:type="spellStart"/>
      <w:r>
        <w:t>backend</w:t>
      </w:r>
      <w:proofErr w:type="spellEnd"/>
      <w:r>
        <w:t xml:space="preserve"> en las fases iniciales del proyecto.</w:t>
      </w:r>
    </w:p>
    <w:p w14:paraId="55D32D97" w14:textId="77777777" w:rsidR="00E833DF" w:rsidRDefault="00E833DF" w:rsidP="00E833DF">
      <w:r>
        <w:t>Segunda: El uso de Git y GitHub resulta indispensable para el desarrollo colaborativo actual, permitiendo la integración de código de múltiples desarrolladores de manera ordenada y segura.</w:t>
      </w:r>
    </w:p>
    <w:p w14:paraId="546EF33C" w14:textId="2188DC50" w:rsidR="00267CFF" w:rsidRDefault="00E833DF" w:rsidP="00E833DF">
      <w:r>
        <w:t>Tercera: La transición hacia el grado undécimo requerirá conectar estos componentes visuales con scripts de PHP para que las tarjetas de los videojuegos no dependan de una lista estática, sino de un inventario dinámico alojado en una base de datos real.</w:t>
      </w:r>
    </w:p>
    <w:sectPr w:rsidR="00267CF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33DF"/>
    <w:rsid w:val="00267CFF"/>
    <w:rsid w:val="003F6D51"/>
    <w:rsid w:val="00871053"/>
    <w:rsid w:val="00946D70"/>
    <w:rsid w:val="00E833DF"/>
    <w:rsid w:val="00FD0D1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1A80E2"/>
  <w15:chartTrackingRefBased/>
  <w15:docId w15:val="{051BE8A8-3E77-4187-AF8E-18377CA55D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line="480" w:lineRule="auto"/>
        <w:ind w:left="720" w:hanging="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833DF"/>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Ttulo2">
    <w:name w:val="heading 2"/>
    <w:basedOn w:val="Normal"/>
    <w:next w:val="Normal"/>
    <w:link w:val="Ttulo2Car"/>
    <w:uiPriority w:val="9"/>
    <w:semiHidden/>
    <w:unhideWhenUsed/>
    <w:qFormat/>
    <w:rsid w:val="00E833DF"/>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Ttulo3">
    <w:name w:val="heading 3"/>
    <w:basedOn w:val="Normal"/>
    <w:next w:val="Normal"/>
    <w:link w:val="Ttulo3Car"/>
    <w:uiPriority w:val="9"/>
    <w:semiHidden/>
    <w:unhideWhenUsed/>
    <w:qFormat/>
    <w:rsid w:val="00E833DF"/>
    <w:pPr>
      <w:keepNext/>
      <w:keepLines/>
      <w:spacing w:before="160" w:after="80"/>
      <w:outlineLvl w:val="2"/>
    </w:pPr>
    <w:rPr>
      <w:rFonts w:eastAsiaTheme="majorEastAsia" w:cstheme="majorBidi"/>
      <w:color w:val="2E74B5" w:themeColor="accent1" w:themeShade="BF"/>
      <w:sz w:val="28"/>
      <w:szCs w:val="28"/>
    </w:rPr>
  </w:style>
  <w:style w:type="paragraph" w:styleId="Ttulo4">
    <w:name w:val="heading 4"/>
    <w:basedOn w:val="Normal"/>
    <w:next w:val="Normal"/>
    <w:link w:val="Ttulo4Car"/>
    <w:uiPriority w:val="9"/>
    <w:semiHidden/>
    <w:unhideWhenUsed/>
    <w:qFormat/>
    <w:rsid w:val="00E833DF"/>
    <w:pPr>
      <w:keepNext/>
      <w:keepLines/>
      <w:spacing w:before="80" w:after="40"/>
      <w:outlineLvl w:val="3"/>
    </w:pPr>
    <w:rPr>
      <w:rFonts w:eastAsiaTheme="majorEastAsia" w:cstheme="majorBidi"/>
      <w:i/>
      <w:iCs/>
      <w:color w:val="2E74B5" w:themeColor="accent1" w:themeShade="BF"/>
    </w:rPr>
  </w:style>
  <w:style w:type="paragraph" w:styleId="Ttulo5">
    <w:name w:val="heading 5"/>
    <w:basedOn w:val="Normal"/>
    <w:next w:val="Normal"/>
    <w:link w:val="Ttulo5Car"/>
    <w:uiPriority w:val="9"/>
    <w:semiHidden/>
    <w:unhideWhenUsed/>
    <w:qFormat/>
    <w:rsid w:val="00E833DF"/>
    <w:pPr>
      <w:keepNext/>
      <w:keepLines/>
      <w:spacing w:before="80" w:after="40"/>
      <w:outlineLvl w:val="4"/>
    </w:pPr>
    <w:rPr>
      <w:rFonts w:eastAsiaTheme="majorEastAsia" w:cstheme="majorBidi"/>
      <w:color w:val="2E74B5" w:themeColor="accent1" w:themeShade="BF"/>
    </w:rPr>
  </w:style>
  <w:style w:type="paragraph" w:styleId="Ttulo6">
    <w:name w:val="heading 6"/>
    <w:basedOn w:val="Normal"/>
    <w:next w:val="Normal"/>
    <w:link w:val="Ttulo6Car"/>
    <w:uiPriority w:val="9"/>
    <w:semiHidden/>
    <w:unhideWhenUsed/>
    <w:qFormat/>
    <w:rsid w:val="00E833DF"/>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833DF"/>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833DF"/>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833DF"/>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833DF"/>
    <w:rPr>
      <w:rFonts w:asciiTheme="majorHAnsi" w:eastAsiaTheme="majorEastAsia" w:hAnsiTheme="majorHAnsi" w:cstheme="majorBidi"/>
      <w:color w:val="2E74B5" w:themeColor="accent1" w:themeShade="BF"/>
      <w:sz w:val="40"/>
      <w:szCs w:val="40"/>
    </w:rPr>
  </w:style>
  <w:style w:type="character" w:customStyle="1" w:styleId="Ttulo2Car">
    <w:name w:val="Título 2 Car"/>
    <w:basedOn w:val="Fuentedeprrafopredeter"/>
    <w:link w:val="Ttulo2"/>
    <w:uiPriority w:val="9"/>
    <w:semiHidden/>
    <w:rsid w:val="00E833DF"/>
    <w:rPr>
      <w:rFonts w:asciiTheme="majorHAnsi" w:eastAsiaTheme="majorEastAsia" w:hAnsiTheme="majorHAnsi" w:cstheme="majorBidi"/>
      <w:color w:val="2E74B5" w:themeColor="accent1" w:themeShade="BF"/>
      <w:sz w:val="32"/>
      <w:szCs w:val="32"/>
    </w:rPr>
  </w:style>
  <w:style w:type="character" w:customStyle="1" w:styleId="Ttulo3Car">
    <w:name w:val="Título 3 Car"/>
    <w:basedOn w:val="Fuentedeprrafopredeter"/>
    <w:link w:val="Ttulo3"/>
    <w:uiPriority w:val="9"/>
    <w:semiHidden/>
    <w:rsid w:val="00E833DF"/>
    <w:rPr>
      <w:rFonts w:eastAsiaTheme="majorEastAsia" w:cstheme="majorBidi"/>
      <w:color w:val="2E74B5" w:themeColor="accent1" w:themeShade="BF"/>
      <w:sz w:val="28"/>
      <w:szCs w:val="28"/>
    </w:rPr>
  </w:style>
  <w:style w:type="character" w:customStyle="1" w:styleId="Ttulo4Car">
    <w:name w:val="Título 4 Car"/>
    <w:basedOn w:val="Fuentedeprrafopredeter"/>
    <w:link w:val="Ttulo4"/>
    <w:uiPriority w:val="9"/>
    <w:semiHidden/>
    <w:rsid w:val="00E833DF"/>
    <w:rPr>
      <w:rFonts w:eastAsiaTheme="majorEastAsia" w:cstheme="majorBidi"/>
      <w:i/>
      <w:iCs/>
      <w:color w:val="2E74B5" w:themeColor="accent1" w:themeShade="BF"/>
    </w:rPr>
  </w:style>
  <w:style w:type="character" w:customStyle="1" w:styleId="Ttulo5Car">
    <w:name w:val="Título 5 Car"/>
    <w:basedOn w:val="Fuentedeprrafopredeter"/>
    <w:link w:val="Ttulo5"/>
    <w:uiPriority w:val="9"/>
    <w:semiHidden/>
    <w:rsid w:val="00E833DF"/>
    <w:rPr>
      <w:rFonts w:eastAsiaTheme="majorEastAsia" w:cstheme="majorBidi"/>
      <w:color w:val="2E74B5" w:themeColor="accent1" w:themeShade="BF"/>
    </w:rPr>
  </w:style>
  <w:style w:type="character" w:customStyle="1" w:styleId="Ttulo6Car">
    <w:name w:val="Título 6 Car"/>
    <w:basedOn w:val="Fuentedeprrafopredeter"/>
    <w:link w:val="Ttulo6"/>
    <w:uiPriority w:val="9"/>
    <w:semiHidden/>
    <w:rsid w:val="00E833D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833D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833D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833DF"/>
    <w:rPr>
      <w:rFonts w:eastAsiaTheme="majorEastAsia" w:cstheme="majorBidi"/>
      <w:color w:val="272727" w:themeColor="text1" w:themeTint="D8"/>
    </w:rPr>
  </w:style>
  <w:style w:type="paragraph" w:styleId="Ttulo">
    <w:name w:val="Title"/>
    <w:basedOn w:val="Normal"/>
    <w:next w:val="Normal"/>
    <w:link w:val="TtuloCar"/>
    <w:uiPriority w:val="10"/>
    <w:qFormat/>
    <w:rsid w:val="00E833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833D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833DF"/>
    <w:pPr>
      <w:numPr>
        <w:ilvl w:val="1"/>
      </w:numPr>
      <w:spacing w:after="160"/>
      <w:ind w:left="720" w:hanging="72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833D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833DF"/>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E833DF"/>
    <w:rPr>
      <w:i/>
      <w:iCs/>
      <w:color w:val="404040" w:themeColor="text1" w:themeTint="BF"/>
    </w:rPr>
  </w:style>
  <w:style w:type="paragraph" w:styleId="Prrafodelista">
    <w:name w:val="List Paragraph"/>
    <w:basedOn w:val="Normal"/>
    <w:uiPriority w:val="34"/>
    <w:qFormat/>
    <w:rsid w:val="00E833DF"/>
    <w:pPr>
      <w:contextualSpacing/>
    </w:pPr>
  </w:style>
  <w:style w:type="character" w:styleId="nfasisintenso">
    <w:name w:val="Intense Emphasis"/>
    <w:basedOn w:val="Fuentedeprrafopredeter"/>
    <w:uiPriority w:val="21"/>
    <w:qFormat/>
    <w:rsid w:val="00E833DF"/>
    <w:rPr>
      <w:i/>
      <w:iCs/>
      <w:color w:val="2E74B5" w:themeColor="accent1" w:themeShade="BF"/>
    </w:rPr>
  </w:style>
  <w:style w:type="paragraph" w:styleId="Citadestacada">
    <w:name w:val="Intense Quote"/>
    <w:basedOn w:val="Normal"/>
    <w:next w:val="Normal"/>
    <w:link w:val="CitadestacadaCar"/>
    <w:uiPriority w:val="30"/>
    <w:qFormat/>
    <w:rsid w:val="00E833D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destacadaCar">
    <w:name w:val="Cita destacada Car"/>
    <w:basedOn w:val="Fuentedeprrafopredeter"/>
    <w:link w:val="Citadestacada"/>
    <w:uiPriority w:val="30"/>
    <w:rsid w:val="00E833DF"/>
    <w:rPr>
      <w:i/>
      <w:iCs/>
      <w:color w:val="2E74B5" w:themeColor="accent1" w:themeShade="BF"/>
    </w:rPr>
  </w:style>
  <w:style w:type="character" w:styleId="Referenciaintensa">
    <w:name w:val="Intense Reference"/>
    <w:basedOn w:val="Fuentedeprrafopredeter"/>
    <w:uiPriority w:val="32"/>
    <w:qFormat/>
    <w:rsid w:val="00E833D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6</Pages>
  <Words>973</Words>
  <Characters>5354</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ESTUDIANTE</dc:creator>
  <cp:keywords/>
  <dc:description/>
  <cp:lastModifiedBy>ESTUDIANTE</cp:lastModifiedBy>
  <cp:revision>1</cp:revision>
  <dcterms:created xsi:type="dcterms:W3CDTF">2026-06-05T14:30:00Z</dcterms:created>
  <dcterms:modified xsi:type="dcterms:W3CDTF">2026-06-05T14:50:00Z</dcterms:modified>
</cp:coreProperties>
</file>