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67E6" w14:textId="77777777" w:rsidR="003749ED" w:rsidRDefault="003749ED" w:rsidP="36911A0B">
      <w:pPr>
        <w:spacing w:after="160"/>
        <w:jc w:val="center"/>
        <w:rPr>
          <w:rFonts w:ascii="Calibri" w:eastAsia="Calibri" w:hAnsi="Calibri" w:cs="Calibri"/>
          <w:b/>
          <w:bCs/>
          <w:sz w:val="22"/>
          <w:szCs w:val="22"/>
        </w:rPr>
      </w:pPr>
    </w:p>
    <w:p w14:paraId="31EAA012" w14:textId="1FD2967D" w:rsidR="442DEDA9" w:rsidRDefault="442DEDA9" w:rsidP="36911A0B">
      <w:pPr>
        <w:spacing w:after="160"/>
        <w:jc w:val="center"/>
        <w:rPr>
          <w:rFonts w:ascii="Calibri" w:eastAsia="Calibri" w:hAnsi="Calibri" w:cs="Calibri"/>
          <w:b/>
          <w:bCs/>
          <w:sz w:val="22"/>
          <w:szCs w:val="22"/>
        </w:rPr>
      </w:pPr>
      <w:r w:rsidRPr="36911A0B">
        <w:rPr>
          <w:rFonts w:ascii="Calibri" w:eastAsia="Calibri" w:hAnsi="Calibri" w:cs="Calibri"/>
          <w:b/>
          <w:bCs/>
          <w:sz w:val="22"/>
          <w:szCs w:val="22"/>
        </w:rPr>
        <w:t>ATTESTAZIONE ESITO TEST PER SARS CoV-2</w:t>
      </w:r>
    </w:p>
    <w:p w14:paraId="67297D99" w14:textId="77777777" w:rsidR="00E47DF9" w:rsidRDefault="00E47DF9" w:rsidP="36911A0B">
      <w:pPr>
        <w:spacing w:after="160"/>
        <w:jc w:val="center"/>
        <w:rPr>
          <w:rFonts w:ascii="Calibri" w:eastAsia="Calibri" w:hAnsi="Calibri" w:cs="Calibri"/>
          <w:sz w:val="22"/>
          <w:szCs w:val="22"/>
        </w:rPr>
      </w:pPr>
    </w:p>
    <w:p w14:paraId="2DD26AC2" w14:textId="33323C40" w:rsidR="00E47DF9" w:rsidRDefault="00E47DF9" w:rsidP="36911A0B">
      <w:pPr>
        <w:spacing w:after="160"/>
        <w:rPr>
          <w:rFonts w:ascii="Calibri" w:eastAsia="Calibri" w:hAnsi="Calibri" w:cs="Calibri"/>
          <w:sz w:val="22"/>
          <w:szCs w:val="22"/>
        </w:rPr>
      </w:pPr>
      <w:r w:rsidRPr="36911A0B"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odice Referto</w:t>
      </w:r>
      <w:r w:rsidRPr="36911A0B">
        <w:rPr>
          <w:rFonts w:ascii="Calibri" w:eastAsia="Calibri" w:hAnsi="Calibri" w:cs="Calibri"/>
          <w:sz w:val="22"/>
          <w:szCs w:val="22"/>
        </w:rPr>
        <w:t xml:space="preserve">   _______________</w:t>
      </w:r>
    </w:p>
    <w:p w14:paraId="110BB140" w14:textId="293E3E70" w:rsidR="442DEDA9" w:rsidRDefault="442DEDA9" w:rsidP="36911A0B">
      <w:pPr>
        <w:spacing w:after="160"/>
        <w:rPr>
          <w:rFonts w:ascii="Calibri" w:eastAsia="Calibri" w:hAnsi="Calibri" w:cs="Calibri"/>
          <w:sz w:val="22"/>
          <w:szCs w:val="22"/>
        </w:rPr>
      </w:pPr>
      <w:r w:rsidRPr="36911A0B">
        <w:rPr>
          <w:rFonts w:ascii="Calibri" w:eastAsia="Calibri" w:hAnsi="Calibri" w:cs="Calibri"/>
          <w:sz w:val="22"/>
          <w:szCs w:val="22"/>
        </w:rPr>
        <w:t>Nome e Cognome   ________________________________________________</w:t>
      </w:r>
    </w:p>
    <w:p w14:paraId="53EE2AB3" w14:textId="59E36C96" w:rsidR="00E47DF9" w:rsidRDefault="00E47DF9" w:rsidP="36911A0B">
      <w:pPr>
        <w:spacing w:after="160"/>
        <w:rPr>
          <w:rFonts w:ascii="Calibri" w:eastAsia="Calibri" w:hAnsi="Calibri" w:cs="Calibri"/>
          <w:sz w:val="22"/>
          <w:szCs w:val="22"/>
        </w:rPr>
      </w:pPr>
      <w:r w:rsidRPr="36911A0B"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odice Fiscale</w:t>
      </w:r>
      <w:r w:rsidRPr="36911A0B">
        <w:rPr>
          <w:rFonts w:ascii="Calibri" w:eastAsia="Calibri" w:hAnsi="Calibri" w:cs="Calibri"/>
          <w:sz w:val="22"/>
          <w:szCs w:val="22"/>
        </w:rPr>
        <w:t xml:space="preserve">   ________________________</w:t>
      </w:r>
      <w:r>
        <w:rPr>
          <w:rFonts w:ascii="Calibri" w:eastAsia="Calibri" w:hAnsi="Calibri" w:cs="Calibri"/>
          <w:sz w:val="22"/>
          <w:szCs w:val="22"/>
        </w:rPr>
        <w:t>__</w:t>
      </w:r>
    </w:p>
    <w:p w14:paraId="089BAE82" w14:textId="385EF801" w:rsidR="442DEDA9" w:rsidRDefault="442DEDA9" w:rsidP="36911A0B">
      <w:pPr>
        <w:spacing w:after="160"/>
        <w:rPr>
          <w:rFonts w:ascii="Calibri" w:eastAsia="Calibri" w:hAnsi="Calibri" w:cs="Calibri"/>
          <w:sz w:val="22"/>
          <w:szCs w:val="22"/>
        </w:rPr>
      </w:pPr>
      <w:r w:rsidRPr="36911A0B">
        <w:rPr>
          <w:rFonts w:ascii="Calibri" w:eastAsia="Calibri" w:hAnsi="Calibri" w:cs="Calibri"/>
          <w:sz w:val="22"/>
          <w:szCs w:val="22"/>
        </w:rPr>
        <w:t>Data</w:t>
      </w:r>
      <w:r w:rsidR="008C0031">
        <w:rPr>
          <w:rFonts w:ascii="Calibri" w:eastAsia="Calibri" w:hAnsi="Calibri" w:cs="Calibri"/>
          <w:sz w:val="22"/>
          <w:szCs w:val="22"/>
        </w:rPr>
        <w:t xml:space="preserve"> e luogo</w:t>
      </w:r>
      <w:r w:rsidRPr="36911A0B">
        <w:rPr>
          <w:rFonts w:ascii="Calibri" w:eastAsia="Calibri" w:hAnsi="Calibri" w:cs="Calibri"/>
          <w:sz w:val="22"/>
          <w:szCs w:val="22"/>
        </w:rPr>
        <w:t xml:space="preserve"> di nascita     ________________</w:t>
      </w:r>
    </w:p>
    <w:p w14:paraId="578264ED" w14:textId="77777777" w:rsidR="442DEDA9" w:rsidRDefault="442DEDA9" w:rsidP="36911A0B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066BEAD" w14:textId="77777777" w:rsidR="36911A0B" w:rsidRDefault="36911A0B" w:rsidP="36911A0B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0ADBFE0" w14:textId="77777777" w:rsidR="442DEDA9" w:rsidRDefault="442DEDA9" w:rsidP="36911A0B">
      <w:pPr>
        <w:spacing w:after="160"/>
        <w:rPr>
          <w:rFonts w:ascii="Calibri" w:eastAsia="Calibri" w:hAnsi="Calibri" w:cs="Calibri"/>
          <w:sz w:val="22"/>
          <w:szCs w:val="22"/>
        </w:rPr>
      </w:pPr>
      <w:r w:rsidRPr="36911A0B">
        <w:rPr>
          <w:rFonts w:ascii="Calibri" w:eastAsia="Calibri" w:hAnsi="Calibri" w:cs="Calibri"/>
          <w:sz w:val="22"/>
          <w:szCs w:val="22"/>
        </w:rPr>
        <w:t>Esito del test:</w:t>
      </w:r>
    </w:p>
    <w:p w14:paraId="64A6C3B9" w14:textId="77777777" w:rsidR="442DEDA9" w:rsidRDefault="442DEDA9" w:rsidP="36911A0B">
      <w:pPr>
        <w:spacing w:after="160"/>
        <w:rPr>
          <w:rFonts w:ascii="Calibri" w:eastAsia="Calibri" w:hAnsi="Calibri" w:cs="Calibri"/>
          <w:sz w:val="22"/>
          <w:szCs w:val="22"/>
        </w:rPr>
      </w:pPr>
      <w:r w:rsidRPr="36911A0B">
        <w:rPr>
          <w:rFonts w:ascii="Calibri" w:eastAsia="Calibri" w:hAnsi="Calibri" w:cs="Calibri"/>
          <w:sz w:val="22"/>
          <w:szCs w:val="22"/>
        </w:rPr>
        <w:t>□ Positivo</w:t>
      </w:r>
    </w:p>
    <w:p w14:paraId="6CAF77C1" w14:textId="77777777" w:rsidR="442DEDA9" w:rsidRDefault="442DEDA9" w:rsidP="36911A0B">
      <w:pPr>
        <w:spacing w:after="160"/>
        <w:rPr>
          <w:rFonts w:ascii="Calibri" w:eastAsia="Calibri" w:hAnsi="Calibri" w:cs="Calibri"/>
          <w:sz w:val="22"/>
          <w:szCs w:val="22"/>
        </w:rPr>
      </w:pPr>
      <w:r w:rsidRPr="36911A0B">
        <w:rPr>
          <w:rFonts w:ascii="Calibri" w:eastAsia="Calibri" w:hAnsi="Calibri" w:cs="Calibri"/>
          <w:sz w:val="22"/>
          <w:szCs w:val="22"/>
        </w:rPr>
        <w:t>□ Negativo</w:t>
      </w:r>
    </w:p>
    <w:p w14:paraId="2292285E" w14:textId="77777777" w:rsidR="442DEDA9" w:rsidRDefault="442DEDA9" w:rsidP="36911A0B">
      <w:pPr>
        <w:spacing w:after="160"/>
        <w:rPr>
          <w:rFonts w:ascii="Calibri" w:eastAsia="Calibri" w:hAnsi="Calibri" w:cs="Calibri"/>
          <w:sz w:val="22"/>
          <w:szCs w:val="22"/>
        </w:rPr>
      </w:pPr>
      <w:r w:rsidRPr="36911A0B">
        <w:rPr>
          <w:rFonts w:ascii="Calibri" w:eastAsia="Calibri" w:hAnsi="Calibri" w:cs="Calibri"/>
          <w:sz w:val="22"/>
          <w:szCs w:val="22"/>
        </w:rPr>
        <w:t>□ Dubbio</w:t>
      </w:r>
    </w:p>
    <w:p w14:paraId="5C235E5C" w14:textId="77777777" w:rsidR="442DEDA9" w:rsidRDefault="442DEDA9" w:rsidP="36911A0B">
      <w:pPr>
        <w:spacing w:after="160"/>
        <w:rPr>
          <w:rFonts w:ascii="Calibri" w:eastAsia="Calibri" w:hAnsi="Calibri" w:cs="Calibri"/>
          <w:sz w:val="22"/>
          <w:szCs w:val="22"/>
        </w:rPr>
      </w:pPr>
      <w:r w:rsidRPr="36911A0B">
        <w:rPr>
          <w:rFonts w:ascii="Calibri" w:eastAsia="Calibri" w:hAnsi="Calibri" w:cs="Calibri"/>
          <w:sz w:val="22"/>
          <w:szCs w:val="22"/>
        </w:rPr>
        <w:t xml:space="preserve">□ Invalido </w:t>
      </w:r>
    </w:p>
    <w:p w14:paraId="53E7E2D0" w14:textId="77777777" w:rsidR="003749ED" w:rsidRDefault="003749ED" w:rsidP="36911A0B">
      <w:pPr>
        <w:jc w:val="both"/>
        <w:rPr>
          <w:rFonts w:ascii="Calibri" w:eastAsia="Calibri" w:hAnsi="Calibri" w:cs="Calibri"/>
          <w:b/>
          <w:bCs/>
          <w:sz w:val="22"/>
          <w:szCs w:val="22"/>
        </w:rPr>
      </w:pPr>
    </w:p>
    <w:p w14:paraId="01F514EA" w14:textId="77777777" w:rsidR="442DEDA9" w:rsidRDefault="442DEDA9" w:rsidP="36911A0B">
      <w:pPr>
        <w:jc w:val="both"/>
        <w:rPr>
          <w:rFonts w:ascii="Calibri" w:eastAsia="Calibri" w:hAnsi="Calibri" w:cs="Calibri"/>
          <w:sz w:val="22"/>
          <w:szCs w:val="22"/>
        </w:rPr>
      </w:pPr>
      <w:r w:rsidRPr="36911A0B">
        <w:rPr>
          <w:rFonts w:ascii="Calibri" w:eastAsia="Calibri" w:hAnsi="Calibri" w:cs="Calibri"/>
          <w:b/>
          <w:bCs/>
          <w:sz w:val="22"/>
          <w:szCs w:val="22"/>
        </w:rPr>
        <w:t>In caso di esito positivo del test,</w:t>
      </w:r>
      <w:r w:rsidRPr="36911A0B">
        <w:rPr>
          <w:rFonts w:ascii="Calibri" w:eastAsia="Calibri" w:hAnsi="Calibri" w:cs="Calibri"/>
          <w:sz w:val="22"/>
          <w:szCs w:val="22"/>
        </w:rPr>
        <w:t xml:space="preserve"> la positività all’infezione da SARS CoV-2 deve essere confermata con un secondo tampone nasofaringeo eseguito con metodo molecolare (ricerca dell’RNA virale) entro 12 ore. </w:t>
      </w:r>
    </w:p>
    <w:p w14:paraId="32301632" w14:textId="77777777" w:rsidR="442DEDA9" w:rsidRDefault="442DEDA9" w:rsidP="36911A0B">
      <w:pPr>
        <w:jc w:val="both"/>
        <w:rPr>
          <w:rFonts w:ascii="Calibri" w:eastAsia="Calibri" w:hAnsi="Calibri" w:cs="Calibri"/>
          <w:sz w:val="22"/>
          <w:szCs w:val="22"/>
        </w:rPr>
      </w:pPr>
      <w:r w:rsidRPr="36911A0B">
        <w:rPr>
          <w:rFonts w:ascii="Calibri" w:eastAsia="Calibri" w:hAnsi="Calibri" w:cs="Calibri"/>
          <w:sz w:val="22"/>
          <w:szCs w:val="22"/>
        </w:rPr>
        <w:t>Considerata l’alta specificità del presente test, i contatti stretti dovranno comunque essere messi in quarantena prima dell’esito del tampone per la ricerca del genoma virale.</w:t>
      </w:r>
    </w:p>
    <w:p w14:paraId="79D0570D" w14:textId="77777777" w:rsidR="36911A0B" w:rsidRDefault="36911A0B" w:rsidP="36911A0B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8A88B3A" w14:textId="77777777" w:rsidR="442DEDA9" w:rsidRDefault="442DEDA9" w:rsidP="36911A0B">
      <w:pPr>
        <w:jc w:val="both"/>
        <w:rPr>
          <w:rFonts w:ascii="Calibri" w:eastAsia="Calibri" w:hAnsi="Calibri" w:cs="Calibri"/>
          <w:sz w:val="22"/>
          <w:szCs w:val="22"/>
        </w:rPr>
      </w:pPr>
      <w:r w:rsidRPr="36911A0B">
        <w:rPr>
          <w:rFonts w:ascii="Calibri" w:eastAsia="Calibri" w:hAnsi="Calibri" w:cs="Calibri"/>
          <w:b/>
          <w:bCs/>
          <w:sz w:val="22"/>
          <w:szCs w:val="22"/>
        </w:rPr>
        <w:t>In caso di esito negativo del test</w:t>
      </w:r>
      <w:r w:rsidRPr="36911A0B">
        <w:rPr>
          <w:rFonts w:ascii="Calibri" w:eastAsia="Calibri" w:hAnsi="Calibri" w:cs="Calibri"/>
          <w:sz w:val="22"/>
          <w:szCs w:val="22"/>
        </w:rPr>
        <w:t>, non si può escludere completamente un'infezione da SARS CoV-2 e, in caso di sintomatologia dubbia sono necessari ulteriori accertamenti, su valutazione del proprio medico curante.</w:t>
      </w:r>
    </w:p>
    <w:p w14:paraId="04F21381" w14:textId="77777777" w:rsidR="36911A0B" w:rsidRDefault="36911A0B" w:rsidP="36911A0B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55E2F0C3" w14:textId="77777777" w:rsidR="442DEDA9" w:rsidRDefault="442DEDA9" w:rsidP="36911A0B">
      <w:pPr>
        <w:jc w:val="both"/>
        <w:rPr>
          <w:rFonts w:ascii="Calibri" w:eastAsia="Calibri" w:hAnsi="Calibri" w:cs="Calibri"/>
          <w:b/>
          <w:bCs/>
          <w:color w:val="FF0000"/>
          <w:sz w:val="22"/>
          <w:szCs w:val="22"/>
        </w:rPr>
      </w:pPr>
      <w:r w:rsidRPr="00043E8F">
        <w:rPr>
          <w:rFonts w:ascii="Calibri" w:eastAsia="Calibri" w:hAnsi="Calibri" w:cs="Calibri"/>
          <w:b/>
          <w:bCs/>
          <w:sz w:val="22"/>
          <w:szCs w:val="22"/>
        </w:rPr>
        <w:t>In caso di esito dubbio al test</w:t>
      </w:r>
      <w:r w:rsidRPr="00043E8F">
        <w:rPr>
          <w:rFonts w:ascii="Calibri" w:eastAsia="Calibri" w:hAnsi="Calibri" w:cs="Calibri"/>
          <w:sz w:val="22"/>
          <w:szCs w:val="22"/>
        </w:rPr>
        <w:t>, il soggetto segue lo stesso percorso previsto per esito positivo.</w:t>
      </w:r>
    </w:p>
    <w:p w14:paraId="7E3B4BD1" w14:textId="77777777" w:rsidR="36911A0B" w:rsidRDefault="36911A0B" w:rsidP="36911A0B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3D88F1B" w14:textId="77777777" w:rsidR="442DEDA9" w:rsidRDefault="442DEDA9" w:rsidP="36911A0B">
      <w:pPr>
        <w:jc w:val="both"/>
        <w:rPr>
          <w:rFonts w:ascii="Calibri" w:eastAsia="Calibri" w:hAnsi="Calibri" w:cs="Calibri"/>
          <w:sz w:val="22"/>
          <w:szCs w:val="22"/>
        </w:rPr>
      </w:pPr>
      <w:r w:rsidRPr="36911A0B">
        <w:rPr>
          <w:rFonts w:ascii="Calibri" w:eastAsia="Calibri" w:hAnsi="Calibri" w:cs="Calibri"/>
          <w:b/>
          <w:bCs/>
          <w:sz w:val="22"/>
          <w:szCs w:val="22"/>
        </w:rPr>
        <w:t>In caso di esito invalido,</w:t>
      </w:r>
      <w:r w:rsidRPr="36911A0B">
        <w:rPr>
          <w:rFonts w:ascii="Calibri" w:eastAsia="Calibri" w:hAnsi="Calibri" w:cs="Calibri"/>
          <w:sz w:val="22"/>
          <w:szCs w:val="22"/>
        </w:rPr>
        <w:t xml:space="preserve"> vale a dire quando il controllo interno del test non è andato a buon fine, il prelievo e il test devono essere ripetuti.</w:t>
      </w:r>
    </w:p>
    <w:p w14:paraId="65F6D426" w14:textId="7C56536A" w:rsidR="36911A0B" w:rsidRDefault="36911A0B" w:rsidP="36911A0B">
      <w:pPr>
        <w:spacing w:after="160"/>
        <w:rPr>
          <w:rFonts w:ascii="Calibri" w:eastAsia="Calibri" w:hAnsi="Calibri" w:cs="Calibri"/>
          <w:sz w:val="22"/>
          <w:szCs w:val="22"/>
        </w:rPr>
      </w:pPr>
    </w:p>
    <w:p w14:paraId="16CAF987" w14:textId="77777777" w:rsidR="00E47DF9" w:rsidRDefault="00E47DF9" w:rsidP="36911A0B">
      <w:pPr>
        <w:spacing w:after="160"/>
        <w:rPr>
          <w:rFonts w:ascii="Calibri" w:eastAsia="Calibri" w:hAnsi="Calibri" w:cs="Calibri"/>
          <w:sz w:val="22"/>
          <w:szCs w:val="22"/>
        </w:rPr>
      </w:pPr>
    </w:p>
    <w:p w14:paraId="4935B1BC" w14:textId="77777777" w:rsidR="442DEDA9" w:rsidRDefault="442DEDA9" w:rsidP="36911A0B">
      <w:pPr>
        <w:spacing w:after="160"/>
        <w:rPr>
          <w:rFonts w:ascii="Calibri" w:eastAsia="Calibri" w:hAnsi="Calibri" w:cs="Calibri"/>
          <w:sz w:val="22"/>
          <w:szCs w:val="22"/>
        </w:rPr>
      </w:pPr>
      <w:r w:rsidRPr="36911A0B">
        <w:rPr>
          <w:rFonts w:ascii="Calibri" w:eastAsia="Calibri" w:hAnsi="Calibri" w:cs="Calibri"/>
          <w:sz w:val="22"/>
          <w:szCs w:val="22"/>
        </w:rPr>
        <w:t>Luogo esecuzione test rapido: ______________________________</w:t>
      </w:r>
    </w:p>
    <w:p w14:paraId="2BF063C6" w14:textId="77777777" w:rsidR="442DEDA9" w:rsidRDefault="442DEDA9" w:rsidP="36911A0B">
      <w:pPr>
        <w:spacing w:after="160"/>
        <w:rPr>
          <w:rFonts w:ascii="Calibri" w:eastAsia="Calibri" w:hAnsi="Calibri" w:cs="Calibri"/>
          <w:sz w:val="22"/>
          <w:szCs w:val="22"/>
        </w:rPr>
      </w:pPr>
      <w:r w:rsidRPr="36911A0B">
        <w:rPr>
          <w:rFonts w:ascii="Calibri" w:eastAsia="Calibri" w:hAnsi="Calibri" w:cs="Calibri"/>
          <w:sz w:val="22"/>
          <w:szCs w:val="22"/>
        </w:rPr>
        <w:t>Data esecuzione: ___________________________________</w:t>
      </w:r>
    </w:p>
    <w:p w14:paraId="40305AAD" w14:textId="77777777" w:rsidR="36911A0B" w:rsidRDefault="36911A0B" w:rsidP="36911A0B">
      <w:pPr>
        <w:spacing w:after="160"/>
        <w:rPr>
          <w:rFonts w:ascii="Calibri" w:eastAsia="Calibri" w:hAnsi="Calibri" w:cs="Calibri"/>
          <w:sz w:val="22"/>
          <w:szCs w:val="22"/>
        </w:rPr>
      </w:pPr>
    </w:p>
    <w:p w14:paraId="1A137E16" w14:textId="77777777" w:rsidR="442DEDA9" w:rsidRDefault="442DEDA9" w:rsidP="36911A0B">
      <w:pPr>
        <w:spacing w:after="160"/>
        <w:rPr>
          <w:rFonts w:ascii="Calibri" w:eastAsia="Calibri" w:hAnsi="Calibri" w:cs="Calibri"/>
          <w:sz w:val="22"/>
          <w:szCs w:val="22"/>
        </w:rPr>
      </w:pPr>
      <w:r w:rsidRPr="36911A0B">
        <w:rPr>
          <w:rFonts w:ascii="Calibri" w:eastAsia="Calibri" w:hAnsi="Calibri" w:cs="Calibri"/>
          <w:b/>
          <w:bCs/>
          <w:sz w:val="22"/>
          <w:szCs w:val="22"/>
        </w:rPr>
        <w:t xml:space="preserve">Operatore che ha letto l’esito del test: </w:t>
      </w:r>
    </w:p>
    <w:p w14:paraId="78D8C04B" w14:textId="77777777" w:rsidR="442DEDA9" w:rsidRDefault="442DEDA9" w:rsidP="36911A0B">
      <w:pPr>
        <w:spacing w:after="160"/>
        <w:rPr>
          <w:rFonts w:ascii="Calibri" w:eastAsia="Calibri" w:hAnsi="Calibri" w:cs="Calibri"/>
          <w:b/>
          <w:bCs/>
          <w:sz w:val="22"/>
          <w:szCs w:val="22"/>
        </w:rPr>
      </w:pPr>
      <w:r w:rsidRPr="00043E8F">
        <w:rPr>
          <w:rFonts w:ascii="Calibri" w:eastAsia="Calibri" w:hAnsi="Calibri" w:cs="Calibri"/>
          <w:sz w:val="22"/>
          <w:szCs w:val="22"/>
        </w:rPr>
        <w:t>Nome e Cognome __________________________________</w:t>
      </w:r>
      <w:r w:rsidR="40F385EA" w:rsidRPr="00043E8F">
        <w:rPr>
          <w:rFonts w:ascii="Calibri" w:eastAsia="Calibri" w:hAnsi="Calibri" w:cs="Calibri"/>
          <w:sz w:val="22"/>
          <w:szCs w:val="22"/>
        </w:rPr>
        <w:t xml:space="preserve"> </w:t>
      </w:r>
      <w:r w:rsidR="005619BF" w:rsidRPr="00043E8F">
        <w:rPr>
          <w:rFonts w:ascii="Calibri" w:eastAsia="Calibri" w:hAnsi="Calibri" w:cs="Calibri"/>
          <w:sz w:val="22"/>
          <w:szCs w:val="22"/>
        </w:rPr>
        <w:t>Qualifica</w:t>
      </w:r>
      <w:r w:rsidRPr="00043E8F">
        <w:rPr>
          <w:rFonts w:ascii="Calibri" w:eastAsia="Calibri" w:hAnsi="Calibri" w:cs="Calibri"/>
          <w:sz w:val="22"/>
          <w:szCs w:val="22"/>
        </w:rPr>
        <w:t>______________________________________</w:t>
      </w:r>
      <w:r w:rsidRPr="36911A0B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</w:p>
    <w:p w14:paraId="2E560731" w14:textId="77777777" w:rsidR="442DEDA9" w:rsidRDefault="442DEDA9" w:rsidP="36911A0B">
      <w:pPr>
        <w:spacing w:after="160"/>
        <w:rPr>
          <w:rFonts w:ascii="Calibri" w:eastAsia="Calibri" w:hAnsi="Calibri" w:cs="Calibri"/>
          <w:sz w:val="22"/>
          <w:szCs w:val="22"/>
        </w:rPr>
      </w:pPr>
      <w:r w:rsidRPr="36911A0B">
        <w:rPr>
          <w:rFonts w:ascii="Calibri" w:eastAsia="Calibri" w:hAnsi="Calibri" w:cs="Calibri"/>
          <w:sz w:val="22"/>
          <w:szCs w:val="22"/>
        </w:rPr>
        <w:t>Firma ___________________________________________</w:t>
      </w:r>
    </w:p>
    <w:p w14:paraId="0B0818D4" w14:textId="77777777" w:rsidR="36911A0B" w:rsidRDefault="36911A0B" w:rsidP="36911A0B">
      <w:pPr>
        <w:spacing w:after="160"/>
        <w:rPr>
          <w:rFonts w:ascii="Calibri" w:eastAsia="Calibri" w:hAnsi="Calibri" w:cs="Calibri"/>
          <w:sz w:val="22"/>
          <w:szCs w:val="22"/>
        </w:rPr>
      </w:pPr>
    </w:p>
    <w:p w14:paraId="3FC31994" w14:textId="77777777" w:rsidR="36911A0B" w:rsidRDefault="36911A0B" w:rsidP="36911A0B">
      <w:pPr>
        <w:pStyle w:val="Default"/>
        <w:jc w:val="both"/>
        <w:rPr>
          <w:sz w:val="22"/>
          <w:szCs w:val="22"/>
        </w:rPr>
      </w:pPr>
    </w:p>
    <w:sectPr w:rsidR="36911A0B" w:rsidSect="009E15D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7D120" w14:textId="77777777" w:rsidR="00606921" w:rsidRDefault="00606921" w:rsidP="00CF62E4">
      <w:r>
        <w:separator/>
      </w:r>
    </w:p>
  </w:endnote>
  <w:endnote w:type="continuationSeparator" w:id="0">
    <w:p w14:paraId="7E51B2E9" w14:textId="77777777" w:rsidR="00606921" w:rsidRDefault="00606921" w:rsidP="00CF6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C10A0" w14:textId="77777777" w:rsidR="00606921" w:rsidRDefault="00606921" w:rsidP="00CF62E4">
      <w:r>
        <w:separator/>
      </w:r>
    </w:p>
  </w:footnote>
  <w:footnote w:type="continuationSeparator" w:id="0">
    <w:p w14:paraId="1876945F" w14:textId="77777777" w:rsidR="00606921" w:rsidRDefault="00606921" w:rsidP="00CF6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C79"/>
    <w:multiLevelType w:val="hybridMultilevel"/>
    <w:tmpl w:val="A27A8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572DB"/>
    <w:multiLevelType w:val="hybridMultilevel"/>
    <w:tmpl w:val="0406933E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554A"/>
    <w:rsid w:val="00023C81"/>
    <w:rsid w:val="00036E73"/>
    <w:rsid w:val="00041FF9"/>
    <w:rsid w:val="00043E8F"/>
    <w:rsid w:val="00045232"/>
    <w:rsid w:val="0008653C"/>
    <w:rsid w:val="000F52E9"/>
    <w:rsid w:val="00134D2B"/>
    <w:rsid w:val="00151A51"/>
    <w:rsid w:val="001C9D3E"/>
    <w:rsid w:val="001F2424"/>
    <w:rsid w:val="001F41A6"/>
    <w:rsid w:val="00225132"/>
    <w:rsid w:val="00284A63"/>
    <w:rsid w:val="002862A8"/>
    <w:rsid w:val="00295FB2"/>
    <w:rsid w:val="002C6D01"/>
    <w:rsid w:val="002D1B63"/>
    <w:rsid w:val="002D554A"/>
    <w:rsid w:val="0034550D"/>
    <w:rsid w:val="003749ED"/>
    <w:rsid w:val="003809CD"/>
    <w:rsid w:val="003C54A9"/>
    <w:rsid w:val="003E716C"/>
    <w:rsid w:val="003F105D"/>
    <w:rsid w:val="00430DBD"/>
    <w:rsid w:val="004714D1"/>
    <w:rsid w:val="004A3130"/>
    <w:rsid w:val="004D38E8"/>
    <w:rsid w:val="004E3834"/>
    <w:rsid w:val="00513EF6"/>
    <w:rsid w:val="005619BF"/>
    <w:rsid w:val="005D0F0D"/>
    <w:rsid w:val="00606921"/>
    <w:rsid w:val="00616C39"/>
    <w:rsid w:val="00647475"/>
    <w:rsid w:val="006867D0"/>
    <w:rsid w:val="00715208"/>
    <w:rsid w:val="007F5FCB"/>
    <w:rsid w:val="007F7338"/>
    <w:rsid w:val="00812D74"/>
    <w:rsid w:val="00825E5B"/>
    <w:rsid w:val="00833CC0"/>
    <w:rsid w:val="008C0031"/>
    <w:rsid w:val="008F30BB"/>
    <w:rsid w:val="00901A54"/>
    <w:rsid w:val="00950D0F"/>
    <w:rsid w:val="00955B8B"/>
    <w:rsid w:val="009C1822"/>
    <w:rsid w:val="009D4809"/>
    <w:rsid w:val="009E15DF"/>
    <w:rsid w:val="009F3653"/>
    <w:rsid w:val="00A2236D"/>
    <w:rsid w:val="00A45C69"/>
    <w:rsid w:val="00A5090E"/>
    <w:rsid w:val="00A71BE5"/>
    <w:rsid w:val="00A73585"/>
    <w:rsid w:val="00AC391B"/>
    <w:rsid w:val="00AD2C27"/>
    <w:rsid w:val="00AE53AC"/>
    <w:rsid w:val="00B11C5F"/>
    <w:rsid w:val="00B27DE7"/>
    <w:rsid w:val="00B34DF6"/>
    <w:rsid w:val="00B46FF0"/>
    <w:rsid w:val="00B75C94"/>
    <w:rsid w:val="00B94230"/>
    <w:rsid w:val="00BE5135"/>
    <w:rsid w:val="00BF7078"/>
    <w:rsid w:val="00C21BB7"/>
    <w:rsid w:val="00C61732"/>
    <w:rsid w:val="00C75551"/>
    <w:rsid w:val="00CB3C4A"/>
    <w:rsid w:val="00CD4C69"/>
    <w:rsid w:val="00CE053B"/>
    <w:rsid w:val="00CE7588"/>
    <w:rsid w:val="00CF62E4"/>
    <w:rsid w:val="00D42739"/>
    <w:rsid w:val="00D87C42"/>
    <w:rsid w:val="00DA6105"/>
    <w:rsid w:val="00DC44FA"/>
    <w:rsid w:val="00DE6D36"/>
    <w:rsid w:val="00DF5423"/>
    <w:rsid w:val="00E24AB2"/>
    <w:rsid w:val="00E35F40"/>
    <w:rsid w:val="00E47DF9"/>
    <w:rsid w:val="00EB7950"/>
    <w:rsid w:val="00F16591"/>
    <w:rsid w:val="00FA6344"/>
    <w:rsid w:val="00FD35D8"/>
    <w:rsid w:val="049705FD"/>
    <w:rsid w:val="0B8EE942"/>
    <w:rsid w:val="0D36D03A"/>
    <w:rsid w:val="141E9A5E"/>
    <w:rsid w:val="187559D0"/>
    <w:rsid w:val="1BACFA92"/>
    <w:rsid w:val="20674358"/>
    <w:rsid w:val="26378E30"/>
    <w:rsid w:val="2A0E259E"/>
    <w:rsid w:val="2EC82702"/>
    <w:rsid w:val="2FDCFB9D"/>
    <w:rsid w:val="36911A0B"/>
    <w:rsid w:val="37757C9D"/>
    <w:rsid w:val="38959091"/>
    <w:rsid w:val="3A2C36EE"/>
    <w:rsid w:val="40F385EA"/>
    <w:rsid w:val="42FBF743"/>
    <w:rsid w:val="442DEDA9"/>
    <w:rsid w:val="4FF06671"/>
    <w:rsid w:val="532D3137"/>
    <w:rsid w:val="565FA7F5"/>
    <w:rsid w:val="5714CCED"/>
    <w:rsid w:val="5AC82A1C"/>
    <w:rsid w:val="5F0CB783"/>
    <w:rsid w:val="66FD70C6"/>
    <w:rsid w:val="79B606D9"/>
    <w:rsid w:val="7FFA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07B57"/>
  <w15:docId w15:val="{F92160B7-DE73-4173-BC63-7B00038C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locked="1" w:semiHidden="1" w:uiPriority="0" w:unhideWhenUsed="1"/>
    <w:lsdException w:name="Table Subtle 2" w:semiHidden="1" w:unhideWhenUsed="1"/>
    <w:lsdException w:name="Table Web 1" w:semiHidden="1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D554A"/>
    <w:rPr>
      <w:rFonts w:ascii="Times New Roman" w:eastAsia="Times New Roman" w:hAnsi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uiPriority w:val="99"/>
    <w:rsid w:val="002D554A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rsid w:val="002D554A"/>
    <w:rPr>
      <w:rFonts w:ascii="Segoe UI" w:eastAsia="Calibri" w:hAnsi="Segoe UI" w:cs="Segoe UI"/>
      <w:sz w:val="18"/>
      <w:szCs w:val="18"/>
      <w:lang w:eastAsia="en-US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2D554A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rsid w:val="002D554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locked/>
    <w:rsid w:val="002D554A"/>
    <w:rPr>
      <w:rFonts w:ascii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99"/>
    <w:rsid w:val="009F3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uiPriority w:val="99"/>
    <w:semiHidden/>
    <w:rsid w:val="009F3653"/>
    <w:rPr>
      <w:rFonts w:cs="Times New Roman"/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rsid w:val="009F3653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locked/>
    <w:rsid w:val="009F3653"/>
    <w:rPr>
      <w:rFonts w:ascii="Times New Roman" w:hAnsi="Times New Roman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rsid w:val="009F3653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locked/>
    <w:rsid w:val="009F3653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NormaleWeb">
    <w:name w:val="Normal (Web)"/>
    <w:basedOn w:val="Normale"/>
    <w:uiPriority w:val="99"/>
    <w:rsid w:val="00284A63"/>
    <w:pPr>
      <w:spacing w:before="100" w:beforeAutospacing="1" w:after="100" w:afterAutospacing="1"/>
    </w:pPr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rsid w:val="00CF62E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locked/>
    <w:rsid w:val="00CF62E4"/>
    <w:rPr>
      <w:rFonts w:ascii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99"/>
    <w:qFormat/>
    <w:rsid w:val="009E15D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83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5E9F0"/>
      </a:dk1>
      <a:lt1>
        <a:sysClr val="window" lastClr="2E344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bel xmlns="1026da15-ac39-45c4-8eee-3e3e9b63bf0b">. . .</Labe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1A801BD3B8FA4C82D15FD49AFE0EAB" ma:contentTypeVersion="16" ma:contentTypeDescription="Creare un nuovo documento." ma:contentTypeScope="" ma:versionID="49f4f3562f442d4b4b9bf96e6e6fc48f">
  <xsd:schema xmlns:xsd="http://www.w3.org/2001/XMLSchema" xmlns:xs="http://www.w3.org/2001/XMLSchema" xmlns:p="http://schemas.microsoft.com/office/2006/metadata/properties" xmlns:ns2="1026da15-ac39-45c4-8eee-3e3e9b63bf0b" xmlns:ns3="d44c9bf0-6c0b-41c8-a6f1-545f131b69ca" xmlns:ns4="348b340d-faab-450b-a764-69ffda645f75" xmlns:ns5="bd0d6a09-ee00-4292-939c-432ec564905f" xmlns:ns6="96e4d930-5d6c-4250-8404-fafe6f78c0f3" targetNamespace="http://schemas.microsoft.com/office/2006/metadata/properties" ma:root="true" ma:fieldsID="a86526541ae3aa26395bc51d04b22991" ns2:_="" ns3:_="" ns4:_="" ns5:_="" ns6:_="">
    <xsd:import namespace="1026da15-ac39-45c4-8eee-3e3e9b63bf0b"/>
    <xsd:import namespace="d44c9bf0-6c0b-41c8-a6f1-545f131b69ca"/>
    <xsd:import namespace="348b340d-faab-450b-a764-69ffda645f75"/>
    <xsd:import namespace="bd0d6a09-ee00-4292-939c-432ec564905f"/>
    <xsd:import namespace="96e4d930-5d6c-4250-8404-fafe6f78c0f3"/>
    <xsd:element name="properties">
      <xsd:complexType>
        <xsd:sequence>
          <xsd:element name="documentManagement">
            <xsd:complexType>
              <xsd:all>
                <xsd:element ref="ns2:Label" minOccurs="0"/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5:MediaServiceDateTaken" minOccurs="0"/>
                <xsd:element ref="ns5:MediaServiceAutoTags" minOccurs="0"/>
                <xsd:element ref="ns5:MediaServiceLocation" minOccurs="0"/>
                <xsd:element ref="ns5:MediaServiceOCR" minOccurs="0"/>
                <xsd:element ref="ns6:MediaServiceGenerationTime" minOccurs="0"/>
                <xsd:element ref="ns6:MediaServiceEventHashCode" minOccurs="0"/>
                <xsd:element ref="ns6:MediaServiceAutoKeyPoints" minOccurs="0"/>
                <xsd:element ref="ns6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6da15-ac39-45c4-8eee-3e3e9b63bf0b" elementFormDefault="qualified">
    <xsd:import namespace="http://schemas.microsoft.com/office/2006/documentManagement/types"/>
    <xsd:import namespace="http://schemas.microsoft.com/office/infopath/2007/PartnerControls"/>
    <xsd:element name="Label" ma:index="1" nillable="true" ma:displayName="Label" ma:default=". . ." ma:description="Inserire una &quot;Label&quot; descrittiva del file" ma:format="Dropdown" ma:internalName="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c9bf0-6c0b-41c8-a6f1-545f131b69ca" elementFormDefault="qualified">
    <xsd:import namespace="http://schemas.microsoft.com/office/2006/documentManagement/types"/>
    <xsd:import namespace="http://schemas.microsoft.com/office/infopath/2007/PartnerControls"/>
    <xsd:element name="SharedWithUsers" ma:index="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b340d-faab-450b-a764-69ffda645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d6a09-ee00-4292-939c-432ec564905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4d930-5d6c-4250-8404-fafe6f78c0f3" elementFormDefault="qualified">
    <xsd:import namespace="http://schemas.microsoft.com/office/2006/documentManagement/types"/>
    <xsd:import namespace="http://schemas.microsoft.com/office/infopath/2007/PartnerControls"/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i contenuto"/>
        <xsd:element ref="dc:title" minOccurs="0" maxOccurs="1" ma:displayName="Note Nascost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602670-4777-4295-B989-A21DA851C15F}">
  <ds:schemaRefs>
    <ds:schemaRef ds:uri="http://schemas.microsoft.com/office/2006/metadata/properties"/>
    <ds:schemaRef ds:uri="http://schemas.microsoft.com/office/infopath/2007/PartnerControls"/>
    <ds:schemaRef ds:uri="1026da15-ac39-45c4-8eee-3e3e9b63bf0b"/>
  </ds:schemaRefs>
</ds:datastoreItem>
</file>

<file path=customXml/itemProps2.xml><?xml version="1.0" encoding="utf-8"?>
<ds:datastoreItem xmlns:ds="http://schemas.openxmlformats.org/officeDocument/2006/customXml" ds:itemID="{A49C9EAA-FC75-4DB2-B30C-CA335C305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26da15-ac39-45c4-8eee-3e3e9b63bf0b"/>
    <ds:schemaRef ds:uri="d44c9bf0-6c0b-41c8-a6f1-545f131b69ca"/>
    <ds:schemaRef ds:uri="348b340d-faab-450b-a764-69ffda645f75"/>
    <ds:schemaRef ds:uri="bd0d6a09-ee00-4292-939c-432ec564905f"/>
    <ds:schemaRef ds:uri="96e4d930-5d6c-4250-8404-fafe6f78c0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A27036-D643-406D-89D9-265608D3DC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Toso</dc:creator>
  <cp:keywords/>
  <dc:description/>
  <cp:lastModifiedBy>Elisa Mongelli</cp:lastModifiedBy>
  <cp:revision>13</cp:revision>
  <cp:lastPrinted>2020-11-18T16:12:00Z</cp:lastPrinted>
  <dcterms:created xsi:type="dcterms:W3CDTF">2020-11-17T19:51:00Z</dcterms:created>
  <dcterms:modified xsi:type="dcterms:W3CDTF">2021-07-03T09:44:00Z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0x010100331A801BD3B8FA4C82D15FD49AFE0EAB</vt:lpwstr>
  </property>
</Properties>
</file>