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-216.0" w:type="dxa"/>
        <w:tblLayout w:type="fixed"/>
        <w:tblLook w:val="0400"/>
      </w:tblPr>
      <w:tblGrid>
        <w:gridCol w:w="1140"/>
        <w:gridCol w:w="255"/>
        <w:gridCol w:w="885"/>
        <w:gridCol w:w="540"/>
        <w:gridCol w:w="870"/>
        <w:gridCol w:w="1080"/>
        <w:gridCol w:w="1320"/>
        <w:gridCol w:w="1290"/>
        <w:gridCol w:w="1845"/>
        <w:tblGridChange w:id="0"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</w:tblGrid>
        </w:tblGridChange>
      </w:tblGrid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HU -17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Consultar participantes inscritos por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HU-09, HU-13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Visualizar el listado de participantes inscritos en el evento donde estoy asignado, incluyendo su estado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.81526692708337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tener control de quiénes deben presentarse y llevar seguimiento en tiempo real durante el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muestra, por evento, el nombre y documento de cada participante inscrito junto a su estado de asistencia (Asistió / No asistió)que alimenta el indicador de asistencia en tiempo real del dashboard. El Monitor solo puede ver los eventos donde fue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Listado exitoso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Que el Monitor está asignado al evento seleccionado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Accede al listado de participantes de ese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participantes inscritos junto a su estado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Resumen de asistencia en tiempo real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Monitor, Operador o Administrador está viendo el listado de un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actualiza el estado de asistencia de cualquier 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recalcula y muestra de inmediato el resumen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Evento sin participantes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evento no tiene ningún participante inscrito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Monitor accede al listado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mensaje "Este evento aún no tiene participantes inscritos"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Restricción de acceso por rol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Que el Monitor no está asignado al evento que intenta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 acceder a su listado de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la petición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TAREAS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vista de participantes inscritos por evento con su estado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Calcular en tiempo real el resumen de asistencia (total, % de aforo ocupado)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Restringir la vista únicamente al monitor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630533854166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Aprobador</w:t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Valeria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3420216"/>
        <w:tag w:val="goog_rdk_0"/>
      </w:sdtPr>
      <w:sdtContent>
        <w:tbl>
          <w:tblPr>
            <w:tblStyle w:val="Table2"/>
            <w:tblW w:w="9225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  <w:tblGridChange w:id="0">
              <w:tblGrid>
                <w:gridCol w:w="1140"/>
                <w:gridCol w:w="255"/>
                <w:gridCol w:w="885"/>
                <w:gridCol w:w="540"/>
                <w:gridCol w:w="870"/>
                <w:gridCol w:w="1080"/>
                <w:gridCol w:w="1320"/>
                <w:gridCol w:w="1290"/>
                <w:gridCol w:w="1845"/>
              </w:tblGrid>
            </w:tblGridChange>
          </w:tblGrid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1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-18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asistencia manual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HU-13. HU-17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Asistencia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Monitor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5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Marcar manualmente la asistencia de un participante inscrito mediante un botón "Asistió"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5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5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el check-in de quienes no puedan o no tengan su código QR disponible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6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el check-in con método "Manual", junto a la fecha y hora, y evita registrar asistencia duplicada para un mismo participante.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6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17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Registro exitoso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Monitor está en el listado de participantes de un evento en estado "En curso"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Hace clic en "Asistió" sobre un participante que aún no tiene asistencia registrada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crea el check-in con método "Manual", actualiza su estado a "Asistió" y refleja el cambio de inmediato en el listado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19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Evento no está en curso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evento se encuentra en un estado distinto a "En curso"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Monitor intenta marcar asistencia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8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acción y muestra "Solo se puede registrar asistencia mientras el evento está en curso"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1A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Asistencia duplicada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participante ya tiene una asistencia registrada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B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Monitor intenta marcarla nuevamente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permite el registro duplicado y muestra "Este participante ya registró asistencia"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usuario no tiene rol Monitor, o no está asignado a ese evento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registrar una asistencia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petición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05</w:t>
                </w:r>
              </w:p>
              <w:p w:rsidR="00000000" w:rsidDel="00000000" w:rsidP="00000000" w:rsidRDefault="00000000" w:rsidRPr="00000000" w14:paraId="000001E4">
                <w:pPr>
                  <w:spacing w:after="240" w:before="240" w:lineRule="auto"/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del registro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la asistencia se registra exitosamente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solicitud en el backend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6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en auditoría el ID del Monitor, el participante, el evento, el método ("Manual"), fecha, hora e IP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1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registro manual de asistencia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A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que el evento esté en estado "En curso"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3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que no exista ya un check-in para esa inscripción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C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Restringir la asistencia a unicamente el monitor asignado a ese evento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5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5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auditoría del registro de asistencia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E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6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el botón "Asistió" en la vista de listado con actualización inmediata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rHeight w:val="439.6305338541666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6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26966588"/>
        <w:tag w:val="goog_rdk_1"/>
      </w:sdtPr>
      <w:sdtContent>
        <w:tbl>
          <w:tblPr>
            <w:tblStyle w:val="Table3"/>
            <w:tblW w:w="9225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  <w:tblGridChange w:id="0">
              <w:tblGrid>
                <w:gridCol w:w="1140"/>
                <w:gridCol w:w="255"/>
                <w:gridCol w:w="885"/>
                <w:gridCol w:w="540"/>
                <w:gridCol w:w="870"/>
                <w:gridCol w:w="1080"/>
                <w:gridCol w:w="1320"/>
                <w:gridCol w:w="1290"/>
                <w:gridCol w:w="1845"/>
              </w:tblGrid>
            </w:tblGridChange>
          </w:tblGrid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7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-19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Escanear QR para verificar asistencia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8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8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HU-14, HU-17, HU-18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9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Asistencia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A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A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Monitor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A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A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Escanear el código QR de un participante para registrar su asistencia automáticamente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Agilizar el control de ingreso el día del evento sin tener que buscarlo manualmente en la lista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C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lee el contenido del QR, identifica la inscripción asociada, valida que pertenezca al evento en curso que el Monitor tiene abierto, y registra el check-in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C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2C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Escaneo exitoso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Monitor activa el lector de QR en un evento en estado "En curso"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Escanea un QR válido de una inscripción de ese evento que aún no tiene asistencia registrada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el check-in y muestra una confirmación visual con el nombre del 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2E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QR de otro evento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QR escaneado pertenece a una inscripción de un evento distinto al que el Monitor tiene abierto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escanea el 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registro y muestra "Este código no corresponde a este evento"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30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QR inválido o inexistente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9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código escaneado no corresponde a ninguna inscripción registrada en 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escanea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"Código QR no válido"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  <w:p w:rsidR="00000000" w:rsidDel="00000000" w:rsidP="00000000" w:rsidRDefault="00000000" w:rsidRPr="00000000" w14:paraId="0000032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Asistencia ya registrada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participante del QR escaneado ya tiene asistencia registrada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vuelve a escanear su 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2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"Este participante ya registró asistencia" sin duplicar el check-in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05</w:t>
                </w:r>
              </w:p>
              <w:p w:rsidR="00000000" w:rsidDel="00000000" w:rsidP="00000000" w:rsidRDefault="00000000" w:rsidRPr="00000000" w14:paraId="0000033C">
                <w:pPr>
                  <w:spacing w:after="240" w:before="240" w:lineRule="auto"/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Evento no está en curso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evento asociado al Monitor no se encuentra en estado "En curso"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5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escanear cualquier código QR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E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escaneo y muestra "Solo se puede escanear mientras el evento está en curso"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06</w:t>
                </w:r>
              </w:p>
              <w:p w:rsidR="00000000" w:rsidDel="00000000" w:rsidP="00000000" w:rsidRDefault="00000000" w:rsidRPr="00000000" w14:paraId="0000035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del escaneo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check-in se registra exitosamente por QR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1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solicitud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A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en auditoría el ID del Monitor, el participante, el evento, el método ("QR"), fecha, hora e IP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7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7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85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8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un lector de QR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8E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registro del check-in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7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que el QR pertenezca a una inscripción del evento que el Monitor tiene activo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0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duplicados y el estado "En curso" del evento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9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5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auditoría del registro por QR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2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6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exito/error inmediatamente después de cada escaneo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rHeight w:val="439.6305338541666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4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3D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3D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3D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3DC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5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3D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3E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3E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3E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4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RoSQwjQJRhpSMui6323i6+5Cg==">CgMxLjAaHwoBMBIaChgICVIUChJ0YWJsZS5tajEzanIxdXNoNDUaHwoBMRIaChgICVIUChJ0YWJsZS5ic3Z1dnM5NnoyOXY4AHIhMVVrRTZNdmVzQjliLWFQdGhLSzdGellEYS1mQ1dUb3NW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