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-216.0" w:type="dxa"/>
        <w:tblLayout w:type="fixed"/>
        <w:tblLook w:val="0400"/>
      </w:tblPr>
      <w:tblGrid>
        <w:gridCol w:w="1140"/>
        <w:gridCol w:w="255"/>
        <w:gridCol w:w="915"/>
        <w:gridCol w:w="510"/>
        <w:gridCol w:w="870"/>
        <w:gridCol w:w="1080"/>
        <w:gridCol w:w="1320"/>
        <w:gridCol w:w="1290"/>
        <w:gridCol w:w="1845"/>
        <w:tblGridChange w:id="0">
          <w:tblGrid>
            <w:gridCol w:w="1140"/>
            <w:gridCol w:w="255"/>
            <w:gridCol w:w="915"/>
            <w:gridCol w:w="510"/>
            <w:gridCol w:w="870"/>
            <w:gridCol w:w="1080"/>
            <w:gridCol w:w="1320"/>
            <w:gridCol w:w="1290"/>
            <w:gridCol w:w="1845"/>
          </w:tblGrid>
        </w:tblGridChange>
      </w:tblGrid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un usuario de tipo Monitor u Operador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Asignar responsabilidades de registro, control de asistencia y logística de eventos en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crea un usuario con los campos: nombre, apellido, rol(monitor/ operador), teléfono, correo y contraseña. Solo un usuario autenticado con rol Administrador puede ejecutar esta acción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Creación exitosa del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Administrador se encuentra en la pantalla de "Gestión de Usuarios"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 todos los campos obligatorios (nombre, apellido, rol, teléfono, correo electrónico, contraseña) con datos válidos y hace clic en "Crear Usuario"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registra el usuario con la contraseña cifrada  muestra el mensaje "Usuario creado correctamente" y limpia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Validación de campos obligatorios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Administrador está registrando un nuevo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Deja uno o más campos obligatorios en blanco y hace clic en "Crear Usuario"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no debe guardar los datos, y muestra un mensaje de error que indique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Todos los campos son obligatorios"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Validación de correo electrónico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ya existe un usuario registrado con el correo electrónico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Administrador intenta registrar un nuevo usuario usando ese mismo 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impide el registro, conserva  los datos en el formulario y muestra </w:t>
            </w:r>
            <w:r w:rsidDel="00000000" w:rsidR="00000000" w:rsidRPr="00000000">
              <w:rPr>
                <w:rtl w:val="0"/>
              </w:rPr>
              <w:t xml:space="preserve">"El correo electrónico ya se encuentra registrado".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Control de auditoría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Administrador registra exitosamente un nuevo usuario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procesa la solicitud en el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genera un registro en la tabla de auditoría con fecha, hora, IP, ID del Admin y la descripción "Creación de usuario nuevo con rol [Rol] y correo [Correo]"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81526692708337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Restricción de acceso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usuario autenticado no tiene rol Administrador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Intenta crear un usuario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no crea ningún usuario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Validación de formato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Administrador envía el formulario de creación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correo no tiene formato válido, o el rol enviado no es exactamente MONITOR u OPERADOR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rechaza la solicitud indicando el campo invalido </w:t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modelo de datos (tabla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) con los campos definidos en la base de datos 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la entidad </w:t>
            </w:r>
            <w:r w:rsidDel="00000000" w:rsidR="00000000" w:rsidRPr="00000000">
              <w:rPr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 y su respectivo repositorio </w:t>
            </w:r>
            <w:r w:rsidDel="00000000" w:rsidR="00000000" w:rsidRPr="00000000">
              <w:rPr>
                <w:rtl w:val="0"/>
              </w:rPr>
              <w:t xml:space="preserve">UsuarioRepository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en el service la validación para que el correo no esté duplicado antes de guardar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Integrar el registro de auditoría al crear un usuario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el formulario de creación de usuarios con validaciones 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Cifrar la contraseña con Bcrypt antes de guardar en la base de datos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 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Restringir estas acciones solo a usuarios con rol ADMIN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formato de correo y rol permitido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6305338541666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81526692708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Valeria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510"/>
        <w:gridCol w:w="87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510"/>
            <w:gridCol w:w="87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HU -02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Consultar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Visualizar el listado de todos los usuarios registrado en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81526692708337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Conocer quiénes tienen acceso al sistema y con qué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muestra una tabla con nombre, apellido, correo, teléfono, rol y estado (activo/inactivo) de cada usuario, con opción de búsqueda y filtro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Listado exitoso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Que el Administrador ingresa a "Gestión de Usuarios"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El sistema carga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todos los usuarios registrados con sus datos principales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Filtro por rol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Administrador está en el listado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un rol específico en el filtro (Admin/Operador/Monitor)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usuarios que tienen ese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22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Búsqueda por nombre o correo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Administrador escribe un texto en el buscador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texto coincide parcial o totalmente con el nombre, apellido o correo de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filtra el listado mostrando solo las coincidencias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Restricción de acceso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Que un usuario autenticado no tiene rol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acceder al endpoint de listado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muestra ningún tipo de información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TAREAS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un listado con los usuarios registrados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filtro por rol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búsqueda por nombre/correo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Restringir el endpoint para que ningún usuario que no sea ADMIN pueda ver a información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15-07-2026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Valeria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57081815"/>
        <w:tag w:val="goog_rdk_0"/>
      </w:sdtPr>
      <w:sdtContent>
        <w:tbl>
          <w:tblPr>
            <w:tblStyle w:val="Table3"/>
            <w:tblW w:w="9030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105"/>
            <w:gridCol w:w="915"/>
            <w:gridCol w:w="510"/>
            <w:gridCol w:w="870"/>
            <w:gridCol w:w="210"/>
            <w:gridCol w:w="1650"/>
            <w:gridCol w:w="1785"/>
            <w:gridCol w:w="1845"/>
            <w:tblGridChange w:id="0">
              <w:tblGrid>
                <w:gridCol w:w="1140"/>
                <w:gridCol w:w="105"/>
                <w:gridCol w:w="915"/>
                <w:gridCol w:w="510"/>
                <w:gridCol w:w="870"/>
                <w:gridCol w:w="210"/>
                <w:gridCol w:w="1650"/>
                <w:gridCol w:w="178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C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-03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HU-01, HU-02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E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F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F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F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F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Requiero editar uno o varios campos de un usuario existente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0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0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actualizada la información y corregir errores sin necesidad de eliminar y volver a crear el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0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0B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puede modificar nombre, apellido, teléfono, correo y rol de un usuario Monitor u Operador. No se permite editar el rol de un usuario Administrador desde esta pantalla ni cambiar la contraseña por esta vía.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31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Edición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selecciona un usuario existente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 uno o más campos válidos y hace clic en "Guardar cambios"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el registro, muestra "Usuario actualizado correctamente" y refleja los cambios en el listado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33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Validación de correo duplicado al editar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cambia el correo de un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nuevo correo ya pertenece a otro usuario existente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cambio y muestra "El correo electrónico ya se encuentra registrado"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35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sobre usuarios Administrador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registro seleccionado tiene rol 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Otro Administrador intenta cambiar su 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impide la edición del campo rol para ese usuario y muestra un mensaje informativo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36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 edición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la edición se guarda exitosamente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actualización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1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auditoría el ID del Admin que editó, el ID del usuario afectado, fecha, hora, IP y los campos modificados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38B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de acceso por 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8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autenticado no tiene rol Administrador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4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acceder a la sección de edición de usuario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9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permite la edición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8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un formulario de edición prellenado con los datos actuales para actualizar al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1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correo duplicado excluyendo el propio registro que se edita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A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edición de rol si el usuario a editar es 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3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Restringir la edición de usuario a usuarios con rol diferente a 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E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F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0453635"/>
        <w:tag w:val="goog_rdk_1"/>
      </w:sdtPr>
      <w:sdtContent>
        <w:tbl>
          <w:tblPr>
            <w:tblStyle w:val="Table4"/>
            <w:tblW w:w="9030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105"/>
            <w:gridCol w:w="915"/>
            <w:gridCol w:w="510"/>
            <w:gridCol w:w="870"/>
            <w:gridCol w:w="210"/>
            <w:gridCol w:w="1650"/>
            <w:gridCol w:w="1785"/>
            <w:gridCol w:w="1845"/>
            <w:tblGridChange w:id="0">
              <w:tblGrid>
                <w:gridCol w:w="1140"/>
                <w:gridCol w:w="105"/>
                <w:gridCol w:w="915"/>
                <w:gridCol w:w="510"/>
                <w:gridCol w:w="870"/>
                <w:gridCol w:w="210"/>
                <w:gridCol w:w="1650"/>
                <w:gridCol w:w="178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0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-04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0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de usuario (Inicio y cierre de sesión)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1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1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2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2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registrado(Admin-Operador-Monitor)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3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3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Requiero iniciar y cerrar sesión en la plataforma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4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acceder de forma segura a las funcionalidades correspondientes a mi 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4D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las credenciales (correo y contraseña) contra la base de datos, genera un token JWT con el rol ingresado, si son correctas, y permite invalidar la sesión al cerrar sesión.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5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5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45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Login exitoso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usuario ingresa a la pantalla de 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6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Introduce un correo y contraseña correctos, y su cuenta está activa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6F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un token JWT con el rol del usuario, lo retorna al frontend y redirige a la vista correspondiente según su 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47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Credenciales incorrectas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7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usuario está en la pantalla de 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Introduce un correo inexistente o una contraseña incorrecta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"Correo o contraseña incorrectos", sin indicar cuál de los dos campos falló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49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Usuario inactivo intenta ingresar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usuario tiene estado "inactivo"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3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iniciar sesión con credenciales correctas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acceso y muestra "Usuario inactivo"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4B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Cierre de sesión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usuario tiene una sesión activa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Hace clic en "Cerrar sesión"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C3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C6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invalida el token JWT y redirige a la pantalla de 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C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4CD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Expiración de token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D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token JWT ha superado su tiempo de vida configurado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D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D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D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intenta realizar cualquier acción en el sistema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DF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E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E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redirige al login solicitando re autenticación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E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703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A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4F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Configurar un token de acceso JWT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03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0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validaciones para las credenciales y generen el token al ser correctas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0C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Incluir el rol del usuario dentro del token de acceso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5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Configurar tiempo de expiración del token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1E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5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formulario de login en el frontend con manejo de errores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7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6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2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cierre de sesión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3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1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09626"/>
        <w:tag w:val="goog_rdk_2"/>
      </w:sdtPr>
      <w:sdtContent>
        <w:tbl>
          <w:tblPr>
            <w:tblStyle w:val="Table5"/>
            <w:tblW w:w="9030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105"/>
            <w:gridCol w:w="915"/>
            <w:gridCol w:w="510"/>
            <w:gridCol w:w="870"/>
            <w:gridCol w:w="210"/>
            <w:gridCol w:w="1650"/>
            <w:gridCol w:w="1785"/>
            <w:gridCol w:w="1845"/>
            <w:tblGridChange w:id="0">
              <w:tblGrid>
                <w:gridCol w:w="1140"/>
                <w:gridCol w:w="105"/>
                <w:gridCol w:w="915"/>
                <w:gridCol w:w="510"/>
                <w:gridCol w:w="870"/>
                <w:gridCol w:w="210"/>
                <w:gridCol w:w="1650"/>
                <w:gridCol w:w="178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-05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auditoría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6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7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HU-01, HU-03, HU-04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7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8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8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8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9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9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el registro de auditoría de todas las acciones realizadas en la plataforma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97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9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9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Supervisar quién hizo qué acción, cuándo y desde dónde, garantizando trazabilidad y seguridad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A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A3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listado de auditoría con: usuario que ejecutó la acción, tipo afectado(Usuarios, evento, participante o certificado), tipo de acción, fecha/hora, IP, con filtros por usuario y rango de fechas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A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2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5B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Listado exitoso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ingresa a la pantalla de "Auditoría"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C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B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pantalla carga la petición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listado de registros de auditoría ordenados del más reciente al más antiguo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CE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5C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Filtro por rango de fechas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2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está en la pantalla de 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8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D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una fecha inicial y una fecha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E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E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E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únicamente los registros generados dentro de ese rango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E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5E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Filtro por usuario o entidad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E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F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está en la pantalla de 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F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F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F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un usuario específico y el tipo afectado(Usuarios, evento, participante o certificado)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5F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0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0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le muestra los datos establecidos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0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60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de acceso por rol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0A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autenticado no tiene rol 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1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1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acceder a la pantalla de Auditoría</w:t>
                </w:r>
              </w:p>
              <w:p w:rsidR="00000000" w:rsidDel="00000000" w:rsidP="00000000" w:rsidRDefault="00000000" w:rsidRPr="00000000" w14:paraId="0000061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1A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1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le muestra ningún dato al no tener un rol válido para esta acción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2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624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Sin resultados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2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los filtros aplicados no coinciden con ningún registro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2D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3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3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los filtros aplicados no coinciden con ningún registro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36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3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3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mensaje "No se encontraron registros para los filtros seleccionados"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3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4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4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1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lista de registro de 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A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filtros por rango de fechas, usuario y tipo fectado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3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Restringir el acceso a usuario diferentes al 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D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8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6421716"/>
        <w:tag w:val="goog_rdk_3"/>
      </w:sdtPr>
      <w:sdtContent>
        <w:tbl>
          <w:tblPr>
            <w:tblStyle w:val="Table6"/>
            <w:tblW w:w="9030.0" w:type="dxa"/>
            <w:jc w:val="left"/>
            <w:tblInd w:w="-216.0" w:type="dxa"/>
            <w:tblLayout w:type="fixed"/>
            <w:tblLook w:val="0400"/>
          </w:tblPr>
          <w:tblGrid>
            <w:gridCol w:w="1140"/>
            <w:gridCol w:w="105"/>
            <w:gridCol w:w="915"/>
            <w:gridCol w:w="510"/>
            <w:gridCol w:w="870"/>
            <w:gridCol w:w="210"/>
            <w:gridCol w:w="1650"/>
            <w:gridCol w:w="1785"/>
            <w:gridCol w:w="1845"/>
            <w:tblGridChange w:id="0">
              <w:tblGrid>
                <w:gridCol w:w="1140"/>
                <w:gridCol w:w="105"/>
                <w:gridCol w:w="915"/>
                <w:gridCol w:w="510"/>
                <w:gridCol w:w="870"/>
                <w:gridCol w:w="210"/>
                <w:gridCol w:w="1650"/>
                <w:gridCol w:w="178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9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HISTORIA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9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Código: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 -06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Nombre: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Desactivar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A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Complejidad: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B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HU Relacionada: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HU-01, HU-02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B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Módulo: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C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Yo como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CB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CE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Requiero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Desactivar un usuario en lugar de eliminarlo físicamente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.81526692708337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D4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Para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Revocar su acceso al sistema conservando el historial de acciones que realizó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D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Requerimiento: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E0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realiza un borrado lógico (cambio de estado a "inactivo"), no una eliminación física de la fila en la base de datos. Un usuario inactivo no puede iniciar sesión  y pierde todos los permisos establecidos por rol 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E6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CRITERIOS DE ACEPTACIÓN</w:t>
                </w:r>
              </w:p>
            </w:tc>
          </w:tr>
          <w:tr>
            <w:trPr>
              <w:cantSplit w:val="0"/>
              <w:trHeight w:val="49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E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01</w:t>
                </w:r>
              </w:p>
              <w:p w:rsidR="00000000" w:rsidDel="00000000" w:rsidP="00000000" w:rsidRDefault="00000000" w:rsidRPr="00000000" w14:paraId="000006F0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Desactivación exitosa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F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selecciona un usuario activo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F9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F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6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Hace clic en "Desactivar" y confirma la acción en el modal de confirmación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02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0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el estado del usuario a "inactivo" y muestra "Usuario desactivado correctamente"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0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02</w:t>
                </w:r>
              </w:p>
              <w:p w:rsidR="00000000" w:rsidDel="00000000" w:rsidP="00000000" w:rsidRDefault="00000000" w:rsidRPr="00000000" w14:paraId="0000070C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Bloqueo de acceso a usuario inactivo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0F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1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tiene estado "inactivo"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15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18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1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iniciar sesión con sus credenciales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1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21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23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el login y muestra "Usuario inactivo"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2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03</w:t>
                </w:r>
              </w:p>
              <w:p w:rsidR="00000000" w:rsidDel="00000000" w:rsidP="00000000" w:rsidRDefault="00000000" w:rsidRPr="00000000" w14:paraId="00000728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Reactivación de usuario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2B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2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Que el Administrador selecciona un usuario inactivo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31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34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3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Hace clic en "Reactivar"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3A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3D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3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el estado del usuario a "activo" nuevamente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4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04</w:t>
                </w:r>
              </w:p>
              <w:p w:rsidR="00000000" w:rsidDel="00000000" w:rsidP="00000000" w:rsidRDefault="00000000" w:rsidRPr="00000000" w14:paraId="0000074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Auditoría de desactivación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47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es desactivado o reactivado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4D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50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5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el cambio de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56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59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registra en auditoría el ID del Admin, ID del usuario afectado, acción (desactivar/reactivar), fecha, hora e 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9.81526692708337" w:hRule="atLeast"/>
              <w:tblHeader w:val="0"/>
            </w:trPr>
            <w:tc>
              <w:tcPr>
                <w:gridSpan w:val="3"/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5F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Condición 05</w:t>
                </w:r>
              </w:p>
              <w:p w:rsidR="00000000" w:rsidDel="00000000" w:rsidP="00000000" w:rsidRDefault="00000000" w:rsidRPr="00000000" w14:paraId="00000760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Restricción de acceso por 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63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Dado: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 un usuario autenticado no tiene rol Administrador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69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6C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Cuando: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6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Intenta acceder al endpoint de desactivación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72">
                <w:pPr>
                  <w:widowControl w:val="0"/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75">
                <w:pPr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Entonces:</w:t>
                </w:r>
              </w:p>
            </w:tc>
            <w:tc>
              <w:tcPr>
                <w:gridSpan w:val="4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7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le prohíbe la 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77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TAREAS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84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No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8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8D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1</w:t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9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campo </w:t>
                </w:r>
                <w:r w:rsidDel="00000000" w:rsidR="00000000" w:rsidRPr="00000000">
                  <w:rPr>
                    <w:rtl w:val="0"/>
                  </w:rPr>
                  <w:t xml:space="preserve">estado</w:t>
                </w:r>
                <w:r w:rsidDel="00000000" w:rsidR="00000000" w:rsidRPr="00000000">
                  <w:rPr>
                    <w:rtl w:val="0"/>
                  </w:rPr>
                  <w:t xml:space="preserve"> (activo/inactivo) a la entidad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96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2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9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que se pueda cambiar de estado mediante un botón (desactivar/activar)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9F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3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A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en el login que el usuario tenga estado "activo"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4.81526692708337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A8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4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A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auditoría al cambiar el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" w:hRule="atLeast"/>
              <w:tblHeader w:val="0"/>
            </w:trPr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B1">
                <w:pPr>
                  <w:jc w:val="center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5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B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Restringir el endpoint con a usuario con rol diferente a 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9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BA">
                <w:pPr>
                  <w:jc w:val="left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CONTROL DE VERSIONES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3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Versión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5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Fecha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7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9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Revisión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A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B">
                <w:pPr>
                  <w:jc w:val="center"/>
                  <w:rPr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rtl w:val="0"/>
                  </w:rPr>
                  <w:t xml:space="preserve">Aprobador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15-07-2026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Valeria González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7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7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7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D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7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7D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D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D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8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D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7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7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7E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E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BbFV16Yx2xl5u5UtQidDXdNOw==">CgMxLjAaHwoBMBIaChgICVIUChJ0YWJsZS43dWt4MHdzOGN1eTAaHwoBMRIaChgICVIUChJ0YWJsZS51c3Q1eDg1c3dpZW8aHwoBMhIaChgICVIUChJ0YWJsZS5qbzhtMXEycXFsNDMaHwoBMxIaChgICVIUChJ0YWJsZS5hemhtb3R1aWpzM284AHIhMUpvbmhpV2Q2NDZ3OFRicmk0VWdtSk5WOXRTUGJUalhk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