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42616830"/>
        <w:tag w:val="goog_rdk_0"/>
      </w:sdtPr>
      <w:sdtContent>
        <w:tbl>
          <w:tblPr>
            <w:tblStyle w:val="Table1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40"/>
            <w:gridCol w:w="111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40"/>
                <w:gridCol w:w="111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-07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evento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Operador o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un evento indicando nombre, tipo (taller, capacitación o torneo), fecha de inicio, fecha de fin y aforo máximo</w:t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Abrir la convocatoria de inscripción a los participantes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que no exista otro evento con el mismo nombre y el mismo tipo, que la fecha de fin sea posterior a la fecha de inicio, y que el aforo sea un número entero positivo. Solo Admin y Operador pueden crear eventos.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05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Creación exitosa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Operador se encuentra en la pantalla "Crear Evento"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 nombre, tipo, fecha inicio, fecha fin y aforo con datos válidos y hace clic en "Guardar"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crea el evento con estado "Programado", muestra "Evento creado correctamente" y lo agrega al listado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07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Validación de nombre y tipo duplicado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ya existe un evento registrado con un nombre y tipo específicos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Operador intenta crear otro evento con ese mismo nombre y el mismo tipo </w:t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creación y muestra "Ya existe un evento con este nombre para el tipo seleccionado"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09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Validación de fechas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Operador está completando el formulario de creación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3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fecha de fin es anterior a la fecha de inicio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C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solicitud con el mensaje "La fecha de fin debe ser igual o posterior a la fecha de inicio"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Operador está completando el formulario de creación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campo aforo es cero, negativo o no numérico 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C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solicitud con el mensaje "El aforo debe ser un número entero mayor a cero" </w:t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0CC">
                <w:pPr>
                  <w:spacing w:after="240" w:before="240" w:lineRule="auto"/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de acceso por rol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C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autenticado tiene rol Monitor o no está autenticado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D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acceder al endpoint de creación de evento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E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E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crea ningún registro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E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06</w:t>
                </w:r>
              </w:p>
              <w:p w:rsidR="00000000" w:rsidDel="00000000" w:rsidP="00000000" w:rsidRDefault="00000000" w:rsidRPr="00000000" w14:paraId="000000E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 creación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E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E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evento se crea exitosamente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solicitud en el backend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un registro de auditoría con el ID del usuario, fecha, hora, IP y la descripción "Creación de evento [Nombre] tipo [Tipo]" 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0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0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15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el modelo de datos (tabla eventos) con los campos definidos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1E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validación de nombre + tipo duplicado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7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validación de fechas (fin igual o posterior a inicio) y de aforo positivo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0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el registro de auditoría al crear un evento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216.0" w:type="dxa"/>
        <w:tblLayout w:type="fixed"/>
        <w:tblLook w:val="0400"/>
      </w:tblPr>
      <w:tblGrid>
        <w:gridCol w:w="1140"/>
        <w:gridCol w:w="255"/>
        <w:gridCol w:w="885"/>
        <w:gridCol w:w="540"/>
        <w:gridCol w:w="870"/>
        <w:gridCol w:w="1080"/>
        <w:gridCol w:w="1320"/>
        <w:gridCol w:w="1290"/>
        <w:gridCol w:w="1845"/>
        <w:tblGridChange w:id="0"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</w:tblGrid>
        </w:tblGridChange>
      </w:tblGrid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HU -08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Consultar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Administrador, Operador, Monitor o Invitado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visualizar un listado de eventos y un panel analítico (en el dashboard) con métricas y filtros avanzados según mi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81526692708337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la logística, analizar la carga de aforo/asistencia y permitir la inscripción pública de los invitados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ofrece una tabla de eventos (eventos totales, aforo total vs. ocupado) con filtros de fecha y tipo. Admin ve todos los datos globales; Operador ve solo eventos que gestiona; Monitor ve sus eventos asignados; el Invitado ve la landing pública sin autenticación con eventos activos y cupo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Listado y Dashboard para Admin/Operador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Que el Admin o el Operador ingresa a la sección de Eventos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La pantalla carga por primera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tabla con todos los eventos correspondientes a su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Filtros avanzados y recálculo de indicadores (dashboard)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Admin o el Operador interactúa con los controles del panel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un rango de fechas, un tipo de evento (taller/capacitación/torneo) o una modalidad específica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filtra el listado en tiempo real y recalcula dinámicamente los gráficos e indicadores de aforo y asistencia en el dashboard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Landing pública para el Invitado (Sin sesión)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Que una persona externa accede a la landing pública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carga en el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El sistema lista únicamente los eventos en estado "Programado"  que tengan aforo disponible, mostrando datos básicos y deshabilitando la inscripción en los eventos con "Cupo lleno"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2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Filtro por estado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Que el Admin, Operador o Monitor está en el listado/dashboard de eventos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Selecciona uno o más estados (Por Empezar, En Curso, Finalizado, Cancelado) en el filtro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únicamente los eventos que coinciden con el/los estado(s) seleccionados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2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Listado restringido para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Que el Monitor ingresa a la sección de Eventos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La pantalla carga únicamente los eventos asignados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únicamente los eventos donde el Monitor está asignado, sin acceso a los datos de otros eventos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TAREAS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visualización de eventos con filtros (fechas, tipo, modalidad)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lógica para calcular dinámicamente el cupo disponible (aforo - inscritos activos)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restricciones de consulta según el rol (Admin ve todo, Operador ve lo propio, Monitor ve lo asignado)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una landing pública para el invitado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439.630533854166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Aprobador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Valeria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7145031"/>
        <w:tag w:val="goog_rdk_1"/>
      </w:sdtPr>
      <w:sdtContent>
        <w:tbl>
          <w:tblPr>
            <w:tblStyle w:val="Table3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70"/>
                <w:gridCol w:w="108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9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-09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evento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A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HU-07, HU-08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C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Operador o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C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uno o varios campos de un evento existente </w:t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o actualizar su información antes o durante su ejecución, sin perder los datos ya asociados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E0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puede editar nombre, tipo, fecha de fin y aforo. No se permite editar la fecha de inicio si el evento ya se encuentra en estado "En curso" o "Finalizado". La combinación nombre+tipo debe seguir siendo única tras la edición, no se puede editar un vento en estado “Finalizado”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E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2F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Edición exitosa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Operador selecciona un evento en estado "Programado"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 uno o más campos válidos y hace clic en "Guardar cambios"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el evento y muestra "Evento actualizado correctamente"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30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Bloqueo de edición de fecha de inicio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evento ya se encuentra en estado "En curso" o "Finalizado"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Operador intenta modificar la fecha de inicio </w:t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3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cambio y muestra "No se puede modificar la fecha de inicio de un evento que ya comenzó"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328">
                <w:pPr>
                  <w:spacing w:after="0" w:before="240" w:line="240" w:lineRule="auto"/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Bloqueo total de edición para eventos finalizados</w:t>
                </w:r>
              </w:p>
              <w:p w:rsidR="00000000" w:rsidDel="00000000" w:rsidP="00000000" w:rsidRDefault="00000000" w:rsidRPr="00000000" w14:paraId="0000032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E">
                <w:pPr>
                  <w:spacing w:after="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evento ya se encuentra en estado "Finalizado"</w:t>
                </w:r>
              </w:p>
              <w:p w:rsidR="00000000" w:rsidDel="00000000" w:rsidP="00000000" w:rsidRDefault="00000000" w:rsidRPr="00000000" w14:paraId="0000032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Operador intenta modificar cualquier campo del evento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cambio y muestra "No se puede modificar un evento que ya termino”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  <w:p w:rsidR="00000000" w:rsidDel="00000000" w:rsidP="00000000" w:rsidRDefault="00000000" w:rsidRPr="00000000" w14:paraId="0000034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Validación de nombre+tipo duplicado al editar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Operador cambia el nombre o el tipo del evento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nueva combinación nombre+tipo ya pertenece a otro evento existente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8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cambio y muestra "Ya existe un evento con este nombre para el tipo seleccionado"</w:t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362">
                <w:pPr>
                  <w:spacing w:after="240" w:before="240" w:lineRule="auto"/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Validación de aforo menor a inscritos actuales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evento ya tiene participantes inscritos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B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Operador intenta reducir el aforo por debajo del número de inscritos actuales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4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cambio y muestra "El aforo no puede ser menor a la cantidad de inscritos actuales"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06</w:t>
                </w:r>
              </w:p>
              <w:p w:rsidR="00000000" w:rsidDel="00000000" w:rsidP="00000000" w:rsidRDefault="00000000" w:rsidRPr="00000000" w14:paraId="0000037E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 edición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la edición se guarda exitosamente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7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actualización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en auditoría el ID del usuario, ID del evento, fecha, hora, IP y los campos modificados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07</w:t>
                </w:r>
              </w:p>
              <w:p w:rsidR="00000000" w:rsidDel="00000000" w:rsidP="00000000" w:rsidRDefault="00000000" w:rsidRPr="00000000" w14:paraId="0000039A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de acceso por rol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autenticado tiene rol Monitor o no está autenticado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3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acceder al endpoint de edición de evento 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C">
                <w:pPr>
                  <w:widowControl w:val="0"/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B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bloque esta petición al no tener el rol correspondiente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B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E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7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formulario de edición de evento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0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Bloquear edición de fecha inicio si el estado es EN CURSO o FINALIZADO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9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nombre+tipo duplicado excluyendo el propio registro editado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2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que el nuevo aforo no sea menor a los inscritos actuales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B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5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E">
                <w:pPr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auditoría registrando los campos modificados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7525935"/>
        <w:tag w:val="goog_rdk_2"/>
      </w:sdtPr>
      <w:sdtContent>
        <w:tbl>
          <w:tblPr>
            <w:tblStyle w:val="Table4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70"/>
                <w:gridCol w:w="108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1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-10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Asigna monitor a evento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2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2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HU-07, HU-08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3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u Operador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4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Asignar usuarios con rol "Monitor" de un evento programado</w:t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5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Autorizar a dicho personal a visualizar el evento y operar el control de asistencia (check-in) correspondiente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D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seleccionar únicamente usuarios que tengan el rol "Monitor" y estado "Activo"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6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6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46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Asignación exitosa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u Operador se encuentra en la pantalla de gestión/detalle de un evento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a un usuario con rol "Monitor" de la lista de disponibles y hace clic en "Asignar"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vincula al monitor con el evento, muestra el mensaje "Monitor asignado correctamente" y actualiza la lista de personal del evento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48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por rol de usuario a asignar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u Operador intenta realizar una asignación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 usuarios disponibles para asignar al evento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B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despliega en la lista de opciones únicamente a los usuarios registrados que tengan el rol "MONITOR" y cuyo estado sea "Activo"</w:t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4A5">
                <w:pPr>
                  <w:spacing w:after="240" w:before="240" w:lineRule="auto"/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 asignació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se realiza una asignación exitosa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E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backend procesa la petición en la base de datos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7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en la auditoría el ID del usuario que ejecutó la acción, el ID del evento, el ID del monitor afectado, fecha, hora y la acción ("Asignación de monitor" )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C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C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C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D2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D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asignación de monitor a evento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DB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D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el registro de acciones en la tabla de auditoría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E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E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E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9783931"/>
        <w:tag w:val="goog_rdk_3"/>
      </w:sdtPr>
      <w:sdtContent>
        <w:tbl>
          <w:tblPr>
            <w:tblStyle w:val="Table5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70"/>
                <w:gridCol w:w="108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1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1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-11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1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Cancelar evento 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2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2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HU-07, HU-08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3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Operador o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4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el estado de un evento programado a "Cancelado"</w:t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5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Anular la planificación del evento de manera lógica sin eliminar sus registros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C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que el evento se encuentre únicamente en estado "Programado", que no tenga ningún participante inscrito y que la fecha de inicio no haya pasado. Solo Admin y Operador tienen permisos para cancelar.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6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6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56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Cancelación exitosa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6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Operador se encuentra en el listado de eventos y selecciona un evento en estado "Programado" sin inscritos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7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7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Hace clic en el botón "Cancelar Evento" y confirma la acción en la ventana emergente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7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8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cambia el estado del evento a "Cancelado", actualiza la tabla de inmediato y muestra el mensaje "Evento cancelado correctamente"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8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58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Bloqueo por inscritos activos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8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8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evento en estado "Programado" tiene al menos un participante inscrito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9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9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9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Operador intenta presionar el botón de cancelar</w:t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9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9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9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mantiene el botón de cancelación deshabilitado (rechaza la acción con el mensaje: "No se puede cancelar un evento que ya cuenta con inscritos")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A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5A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Bloqueo por evento iniciado o finalizado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A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A9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evento ya cambió su estado a "En curso" o "Finalizado"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A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backend procesa la solicitud de cancelación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petición y responde con el mensaje "No es posible cancelar un evento que ya ha iniciado o finalizado"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  <w:p w:rsidR="00000000" w:rsidDel="00000000" w:rsidP="00000000" w:rsidRDefault="00000000" w:rsidRPr="00000000" w14:paraId="000005C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 cancelación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la cancelación del evento se realiza de manera exitosa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actualización de estado en la base de datos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2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una fila en la tabla de auditoría detallando el ID del usuario, ID del evento, fecha, hora, IP y la descripción "Cancelación del evento [Nombre]"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E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E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ED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F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la confirmación de cancelar un evento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F6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F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la lógica en el service para verificar si el evento existe y su estado actual es "Programado"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FF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0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la validación que consulte en la base de datos si la cantidad de inscritos activos es igual a cero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08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0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el estado del evento a "CANCELADO" en la base de datos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11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5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la creación del registro de auditoría en la tabla correspondiente tras la cancelación exitosa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1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3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3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3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9530229"/>
        <w:tag w:val="goog_rdk_4"/>
      </w:sdtPr>
      <w:sdtContent>
        <w:tbl>
          <w:tblPr>
            <w:tblStyle w:val="Table6"/>
            <w:tblW w:w="9225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255"/>
            <w:gridCol w:w="885"/>
            <w:gridCol w:w="540"/>
            <w:gridCol w:w="870"/>
            <w:gridCol w:w="1080"/>
            <w:gridCol w:w="1320"/>
            <w:gridCol w:w="1290"/>
            <w:gridCol w:w="1845"/>
            <w:tblGridChange w:id="0">
              <w:tblGrid>
                <w:gridCol w:w="1140"/>
                <w:gridCol w:w="255"/>
                <w:gridCol w:w="885"/>
                <w:gridCol w:w="540"/>
                <w:gridCol w:w="870"/>
                <w:gridCol w:w="1080"/>
                <w:gridCol w:w="1320"/>
                <w:gridCol w:w="1290"/>
                <w:gridCol w:w="1845"/>
              </w:tblGrid>
            </w:tblGridChange>
          </w:tblGrid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4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-12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4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Cambio automático de estado de evento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HU-07, HU-09, HU-11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6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6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6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7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automáticamente el estado de un evento a "En curso" cuando llega su fecha de inicio, y a "Finalizado" cuando llega su fecha de fin</w:t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7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ciclo de vida del evento no dependa de una acción manual de ningún actor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A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proceso programado revisa periódicamente los eventos en estado "Programado" y "En curso" y actualiza su estado según la fecha/hora actual, comparándola con fecha inicio y fecha fin.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9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9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69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Cambio de estado a “En curso”</w:t>
                </w:r>
              </w:p>
              <w:p w:rsidR="00000000" w:rsidDel="00000000" w:rsidP="00000000" w:rsidRDefault="00000000" w:rsidRPr="00000000" w14:paraId="0000069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9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Dado un evento "Programado"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fecha y hora actual del sistema alcanza o supera la fecha de inicio del evento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B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cambia automáticamente el estado del evento a "En curso"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B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6B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Cambio de estado a “Finalizado”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B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evento se encuentra en estado "En curso"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fecha y hora actual del sistema alcanza o supera la fecha de fin del evento</w:t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cambia automáticamente el estado del evento a "Finalizado" y dispara el proceso de generación de certificados para los participantes que registraron asistencia</w:t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D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6D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del cambio automático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D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D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sistema cambia automáticamente el estado de un evento </w:t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DC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D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E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proceso programado ejecuta la actualización </w:t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E5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E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E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la auditoría, informando el cambio de Programado a En curso y de En curso a Finalizado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EE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F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F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00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0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la consulta que traiga eventos "Programado" con fecha inicio menor-igual a ahora, y cambiarlos a "En curso"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09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0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la consulta que traiga eventos "En curso" con fecha_fin ≤ ahora, y cambiarlos a "Finalizado"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12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Disparar el proceso de generación de certificados al finalizar un evento </w:t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1B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1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el registro de auditoría para cada cambio automático de estado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2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rHeight w:val="439.6305338541666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2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2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rHeight w:val="314.8152669270833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1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7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4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4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74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745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4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7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8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4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4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74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74B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4C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D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3G8ko+plKSKei1Dp2lqoBUpQmQ==">CgMxLjAaHwoBMBIaChgICVIUChJ0YWJsZS51MmI2N3p3aG9ta3IaHwoBMRIaChgICVIUChJ0YWJsZS5zbGtqZGFpa3Rub2EaHwoBMhIaChgICVIUChJ0YWJsZS41ZnlheWNsb3NxNmIaHwoBMxIaChgICVIUChJ0YWJsZS5tNDg1OXl1MDg0NWwaHwoBNBIaChgICVIUChJ0YWJsZS5xa2tnd2hqbXF3amg4AHIhMTNKMkdnMXktaGZUYnBHa3R5MnFHYk90amNOUUdjT1lT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