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0E79" w14:textId="77777777" w:rsidR="00286DAD" w:rsidRDefault="00286DAD">
      <w:r>
        <w:t>Имя:1</w:t>
      </w:r>
    </w:p>
    <w:p w14:paraId="27F81CA0" w14:textId="77777777" w:rsidR="00286DAD" w:rsidRDefault="00286DAD">
      <w:r>
        <w:t>Фамилия:1</w:t>
      </w:r>
    </w:p>
    <w:p w14:paraId="5DF1BFD8" w14:textId="77777777" w:rsidR="00286DAD" w:rsidRDefault="00286DAD">
      <w:r>
        <w:t>Телефон:1</w:t>
      </w:r>
    </w:p>
    <w:p w14:paraId="72FD8573" w14:textId="77777777" w:rsidR="00286DAD" w:rsidRDefault="00286DAD">
      <w:r>
        <w:t>яйца 10x0 0</w:t>
      </w:r>
    </w:p>
    <w:p w14:paraId="1E70EA7D" w14:textId="77777777" w:rsidR="00286DAD" w:rsidRDefault="00286DAD">
      <w:r>
        <w:t>яйца 10x0 0</w:t>
      </w:r>
    </w:p>
    <w:p w14:paraId="7B8823EB" w14:textId="77777777" w:rsidR="00286DAD" w:rsidRDefault="00286DAD">
      <w:r>
        <w:t>яйца 10x0 0</w:t>
      </w:r>
    </w:p>
    <w:p w14:paraId="3F6BDC15" w14:textId="77777777" w:rsidR="00286DAD" w:rsidRDefault="00286DAD">
      <w:r>
        <w:t>Итог:0</w:t>
      </w:r>
    </w:p>
    <w:p w14:paraId="61CDBC46" w14:textId="27E6E819" w:rsidR="00165450" w:rsidRDefault="00286DAD">
      <w:r>
        <w:t>Время:13 апреля 2022 г. 20:28:02</w:t>
      </w:r>
    </w:p>
    <w:sectPr w:rsidR="001654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3352" w14:textId="77777777" w:rsidR="00286DAD" w:rsidRDefault="00286DAD" w:rsidP="00286DAD">
      <w:pPr>
        <w:spacing w:after="0" w:line="240" w:lineRule="auto"/>
      </w:pPr>
      <w:r>
        <w:separator/>
      </w:r>
    </w:p>
  </w:endnote>
  <w:endnote w:type="continuationSeparator" w:id="0">
    <w:p w14:paraId="33CD9F4A" w14:textId="77777777" w:rsidR="00286DAD" w:rsidRDefault="00286DAD" w:rsidP="0028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6961" w14:textId="77777777" w:rsidR="00286DAD" w:rsidRDefault="00286D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54DE" w14:textId="77777777" w:rsidR="00286DAD" w:rsidRDefault="00286D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959F" w14:textId="77777777" w:rsidR="00286DAD" w:rsidRDefault="00286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0E4F" w14:textId="77777777" w:rsidR="00286DAD" w:rsidRDefault="00286DAD" w:rsidP="00286DAD">
      <w:pPr>
        <w:spacing w:after="0" w:line="240" w:lineRule="auto"/>
      </w:pPr>
      <w:r>
        <w:separator/>
      </w:r>
    </w:p>
  </w:footnote>
  <w:footnote w:type="continuationSeparator" w:id="0">
    <w:p w14:paraId="74B1117E" w14:textId="77777777" w:rsidR="00286DAD" w:rsidRDefault="00286DAD" w:rsidP="0028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75E4" w14:textId="77777777" w:rsidR="00286DAD" w:rsidRDefault="00286D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6FCD" w14:textId="450CA055" w:rsidR="00286DAD" w:rsidRPr="00286DAD" w:rsidRDefault="00286DAD" w:rsidP="00286DAD">
    <w:pPr>
      <w:pStyle w:val="a3"/>
      <w:jc w:val="center"/>
      <w:rPr>
        <w:color w:val="0000FF"/>
        <w:sz w:val="20"/>
      </w:rPr>
    </w:pPr>
    <w:r>
      <w:rPr>
        <w:color w:val="0000FF"/>
        <w:sz w:val="20"/>
      </w:rPr>
      <w:t>Header text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D844" w14:textId="77777777" w:rsidR="00286DAD" w:rsidRDefault="00286D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D"/>
    <w:rsid w:val="00286DAD"/>
    <w:rsid w:val="00500D1F"/>
    <w:rsid w:val="00DC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C137"/>
  <w15:chartTrackingRefBased/>
  <w15:docId w15:val="{7FE2BEFD-3AA3-48F6-9CAA-06D087EE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6DAD"/>
  </w:style>
  <w:style w:type="paragraph" w:styleId="a5">
    <w:name w:val="footer"/>
    <w:basedOn w:val="a"/>
    <w:link w:val="a6"/>
    <w:uiPriority w:val="99"/>
    <w:unhideWhenUsed/>
    <w:rsid w:val="00286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Kurnushkina</dc:creator>
  <cp:keywords/>
  <dc:description/>
  <cp:lastModifiedBy>Valerya Kurnushkina</cp:lastModifiedBy>
  <cp:revision>1</cp:revision>
  <dcterms:created xsi:type="dcterms:W3CDTF">2022-04-13T17:28:00Z</dcterms:created>
  <dcterms:modified xsi:type="dcterms:W3CDTF">2022-04-13T17:28:00Z</dcterms:modified>
</cp:coreProperties>
</file>