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8"/>
        </w:rPr>
        <w:t>✦  ✦  ✦</w:t>
      </w:r>
    </w:p>
    <w:p>
      <w:pPr>
        <w:spacing w:before="160" w:after="16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44"/>
        </w:rPr>
        <w:t>Блокнот нашей пары</w:t>
      </w:r>
    </w:p>
    <w:p>
      <w:pPr>
        <w:spacing w:before="0" w:after="320" w:line="240" w:lineRule="auto"/>
        <w:jc w:val="center"/>
      </w:pPr>
      <w:r>
        <w:rPr>
          <w:rFonts w:ascii="Georgia" w:hAnsi="Georgia" w:eastAsia="Georgia"/>
          <w:b w:val="0"/>
          <w:i/>
          <w:color w:val="B56A6F"/>
          <w:sz w:val="32"/>
        </w:rPr>
        <w:t>Илона  &amp;  Лера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200" w:after="4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22"/>
        </w:rPr>
        <w:t>Вопросы, которые сближают.</w:t>
        <w:br/>
        <w:t>Ответы, которые хочется хранить.</w:t>
      </w:r>
    </w:p>
    <w:p>
      <w:pPr>
        <w:spacing w:before="0" w:after="480" w:line="240" w:lineRule="auto"/>
        <w:jc w:val="center"/>
      </w:pPr>
      <w:r>
        <w:rPr>
          <w:rFonts w:ascii="Georgia" w:hAnsi="Georgia" w:eastAsia="Georgia"/>
          <w:b w:val="0"/>
          <w:i w:val="0"/>
          <w:color w:val="3D2C2E"/>
          <w:sz w:val="20"/>
        </w:rPr>
        <w:t>Каждая отвечает отдельно.</w:t>
        <w:br/>
        <w:t>Потом можно читать вслух —</w:t>
        <w:br/>
        <w:t>как на самом милом реалити-шоу в мире.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8"/>
        </w:rPr>
        <w:t>✦  ✦  ✦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32"/>
        </w:rPr>
        <w:t>Как пользоваться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  <w:t>•  Отвечайте честно, но бережно — к себе и к друг другу.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  <w:t>•  Нет «правильных» ответов. Есть ваши.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  <w:t>•  Можно писать коротко, можно целыми историями.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  <w:t>•  Если вопрос трогает — сделайте паузу. Вернётесь позже.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  <w:t>•  После заполнения можно устроить вечер чтения вслух и какао.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  <w:t>•  Этот блокнот — не экзамен. Это свидание на бумаге.</w:t>
      </w:r>
    </w:p>
    <w:p>
      <w:pPr>
        <w:spacing w:before="400" w:after="120" w:line="240" w:lineRule="auto"/>
        <w:jc w:val="center"/>
      </w:pPr>
      <w:r>
        <w:rPr>
          <w:rFonts w:ascii="Georgia" w:hAnsi="Georgia" w:eastAsia="Georgia"/>
          <w:b w:val="0"/>
          <w:i/>
          <w:color w:val="B56A6F"/>
          <w:sz w:val="20"/>
        </w:rPr>
        <w:br/>
        <w:t>С любовью к вашей паре ♡</w:t>
      </w:r>
    </w:p>
    <w:p>
      <w:r>
        <w:br w:type="page"/>
      </w:r>
    </w:p>
    <w:p>
      <w:pPr>
        <w:spacing w:before="0" w:after="16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20"/>
        </w:rPr>
        <w:t>ЧАСТЬ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30"/>
        </w:rPr>
        <w:t>«На случай участия в реалити-шоу»</w:t>
      </w:r>
    </w:p>
    <w:p>
      <w:pPr>
        <w:spacing w:before="0" w:after="28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20"/>
        </w:rPr>
        <w:t>Каждая отвечает чисто за себя — про вкусы, привычки и то, как с ней быть в любви.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24"/>
        </w:rPr>
        <w:t>Милые правила этой части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1.  Представьте камеры, ведущего и смешной студийный диван — но пишите по-настоящему.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2.  Сначала лёгкие вопросы «любимый цвет / фильм», потом — важные про границы и близость.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3.  Не подглядывайте в ответ подруги, пока обе не закончите страницу (можно договориться иначе).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4.  Если вопрос про «нельзя» — это не про контроль, а про заботу: где мне больно, а где тепло.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5.  Можно рисовать сердечки, звёздочки и глупые смайлики на полях. Это официально разрешено.</w:t>
      </w:r>
    </w:p>
    <w:p>
      <w:pPr>
        <w:spacing w:before="320" w:after="12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20"/>
        </w:rPr>
        <w:br/>
        <w:t>Готовы? Переворачивайте страницу ♡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Какой у тебя любимый цвет — и почему именно он?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Любимый фильм. Какая сцена цепляет сильнее всего?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Любимый сериал или книга, к которым хочется возвращаться.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4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Любимая еда. А если совсем честно — любимый «стыдный» перекус?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5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Любимый напиток (горячий / холодный / «для души»).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6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Любимое время года и запах, который с ним связан.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7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Любимая песня. Что в ней отзывается?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8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Любимое место на земле (реальное или мечта).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9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Море или горы? Утро или ночь? Сладкое или солёное?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Идеальный выходной, если никого не нужно никуда вести.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11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Хобби или занятие, которое тебя по-настоящему заряжает.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12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Смешная привычка, которую ты в себе замечаешь.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13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Суперсила, которую ты хотела бы иметь на один день.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14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Твоё тотемное животное (и почему).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15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Любимый запах. А любимый звук?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16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Любимый праздник и маленькая традиция, без которой он не тот.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17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всегда поднимает тебе настроение за пять минут?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18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Комплимент, который тебе особенно приятен.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19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В детстве я мечтала стать… А сейчас мне важно…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Три вещи, которые делают обычный день хорошим.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21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со мной можно поступать в отношениях? (что поддерживает и радует)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Важно и честно.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22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со мной нельзя поступать в отношениях? (что ранит или отдаляет)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Без самокритики — только забота о границах.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23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для меня важно в партнёрше?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24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для меня важно в отношениях в целом?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25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я обычно проявляю любовь?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26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я хочу, чтобы мне проявляли любовь?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27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помогает мне чувствовать себя в безопасности рядом с человеком?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28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меня успокаивает, когда я расстроена или тревожусь?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29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Мои важные границы, которые нужно уважать.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я обычно веду себя в конфликте — и чего мне тогда особенно нужно?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31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понять, что мне сейчас нужна поддержка? Какие сигналы?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32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Когда мне нужно личное пространство — как это выглядит и как об этом сказать?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33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Чего я боюсь в близких отношениях (даже если это неловко признавать)?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34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О чём мне бывает сложно говорить, но это важно?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35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для меня значит «быть услышанной»?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36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Моя «батарейка»: что наполняет меня энергией и теплом?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37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Три вещи, без которых мне эмоционально тяжело.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38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Какой тип отдыха мне нужен после трудного дня?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39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я ценю в близости: разговоры, прикосновения, совместные дела, тишину рядом…?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40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Если бы у меня был девиз в отношениях, он звучал бы так: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16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20"/>
        </w:rPr>
        <w:t>ЧАСТЬ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30"/>
        </w:rPr>
        <w:t>«Про нас»</w:t>
      </w:r>
    </w:p>
    <w:p>
      <w:pPr>
        <w:spacing w:before="0" w:after="28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20"/>
        </w:rPr>
        <w:t>Вопросы о паре — но каждая всё равно отвечает отдельно. Две правды. Одна история.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24"/>
        </w:rPr>
        <w:t>Милые правила этой части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1.  Здесь нет соревнования «кто романтичнее». Есть две точки зрения на одно «мы».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2.  Если воспоминания чуть различаются — это нормально и даже мило. Запишите обе версии.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3.  Можно плакать, смеяться и делать перерыв на обнимашки между страницами.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4.  Трудные вопросы — приглашение к мягкости, а не к разбору полётов.</w:t>
      </w:r>
    </w:p>
    <w:p>
      <w:pPr>
        <w:spacing w:before="60" w:after="1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0"/>
        </w:rPr>
        <w:t>5.  В конце части устройте мини-шоу: читайте ответы по очереди и хлопайте друг другу.</w:t>
      </w:r>
    </w:p>
    <w:p>
      <w:pPr>
        <w:spacing w:before="320" w:after="12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20"/>
        </w:rPr>
        <w:br/>
        <w:t>Готовы? Переворачивайте страницу ♡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мы познакомились — моя версия этой истории.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Первый момент, когда я подумала: «Ого, она особенная».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я больше всего люблю в нашей паре?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4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Наша самая смешная общая история.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5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Маленький ритуал «только наш», который мне особенно дорог.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6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Чем мы похожи? А чем красиво дополняем друг друга?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7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Моё любимое воспоминание о нас.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8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Место, песня или фильм, которые ассоциируются с «нами».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9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я обычно чувствую себя рядом с тобой?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Чему я научилась у тебя?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11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Чему, как мне кажется, ты могла научиться у меня?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12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мы справляемся с трудностями — что в этом работает хорошо?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13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В чём нам как паре бывает непросто — и как можно бережнее?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14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За что я особенно благодарна тебе прямо сейчас?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15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Момент, когда я чувствовала нас особенно близкими.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16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я узнаю, что нам хорошо и мы «в ресурсе» как пара?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17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я хочу чаще делать вместе?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18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Наше идеальное совместное утро.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19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Наш идеальный совместный вечер.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Путешествие (или просто выход), о котором я мечтаю с тобой.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21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Традицию, которую я хочу завести именно для нас.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22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О чём я мечтаю для нас через год?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23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О чём я мечтаю для нас через пять лет?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24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Как мы можем ещё лучше поддерживать друг друга?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25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Что я хочу, чтобы ты всегда помнила обо мне?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26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Если бы нашу пару позвали на реалити-шоу — какой у нас был бы «фирменный» ответ / шутка?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27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Слоган нашей пары (серьёзный или абсолютно дурацкий).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28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Мем, жест или фраза, которые понятны только нам.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29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Чем я горжусь в нас как в команде?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Вопрос 30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4"/>
        </w:rPr>
        <w:t>Письмо нашей паре (коротко): что я желаю «Илоне и Лере» дальше.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Можно от первого лица — как будто пишешь нам обеим.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· · ·</w:t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Илона: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80" w:after="40"/>
      </w:pPr>
      <w:r>
        <w:rPr>
          <w:rFonts w:ascii="Georgia" w:hAnsi="Georgia" w:eastAsia="Georgia"/>
          <w:b/>
          <w:i w:val="0"/>
          <w:color w:val="B56A6F"/>
          <w:sz w:val="20"/>
        </w:rPr>
        <w:t>Лера: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0" w:line="240" w:lineRule="auto"/>
        <w:jc w:val="left"/>
      </w:pPr>
      <w:r>
        <w:rPr>
          <w:rFonts w:ascii="Georgia" w:hAnsi="Georgia" w:eastAsia="Georgia"/>
          <w:b w:val="0"/>
          <w:i w:val="0"/>
          <w:color w:val="3D2C2E"/>
          <w:sz w:val="22"/>
        </w:rPr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8"/>
        </w:rPr>
        <w:t>✦  ✦  ✦</w:t>
      </w:r>
    </w:p>
    <w:p>
      <w:pPr>
        <w:spacing w:before="240" w:after="16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36"/>
        </w:rPr>
        <w:t>Страницы заметок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20"/>
        </w:rPr>
        <w:t>5 листов для Илоны и 5 листов для Леры.</w:t>
        <w:br/>
        <w:t>Пишите всё, что не влезло в ответы —</w:t>
        <w:br/>
        <w:t>или то, что родилось после разговора.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32"/>
        </w:rPr>
        <w:t>♡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Илоны  ·  1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Илоны  ·  2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Илоны  ·  3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Илоны  ·  4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Илоны  ·  5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Леры  ·  1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Леры  ·  2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Леры  ·  3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Леры  ·  4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B56A6F"/>
          <w:sz w:val="18"/>
        </w:rPr>
        <w:t>Заметки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3D2C2E"/>
          <w:sz w:val="28"/>
        </w:rPr>
        <w:t>Страница Леры  ·  5 из 5</w:t>
      </w:r>
    </w:p>
    <w:p>
      <w:pPr>
        <w:spacing w:before="80" w:after="160" w:line="240" w:lineRule="auto"/>
        <w:jc w:val="center"/>
      </w:pPr>
      <w:r>
        <w:rPr>
          <w:rFonts w:ascii="Georgia" w:hAnsi="Georgia" w:eastAsia="Georgia"/>
          <w:b w:val="0"/>
          <w:i w:val="0"/>
          <w:color w:val="B56A6F"/>
          <w:sz w:val="24"/>
        </w:rPr>
        <w:t>♡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8A6B6E"/>
          <w:sz w:val="18"/>
        </w:rPr>
        <w:t>Сюда можно писать мысли после вопросов, благодарности, мечты, списки свиданий…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p>
      <w:pPr>
        <w:spacing w:before="0" w:after="40" w:line="324" w:lineRule="auto"/>
      </w:pPr>
      <w:r>
        <w:rPr>
          <w:rFonts w:ascii="Georgia" w:hAnsi="Georgia" w:eastAsia="Georgia"/>
          <w:b w:val="0"/>
          <w:i w:val="0"/>
          <w:color w:val="8A6B6E"/>
          <w:sz w:val="20"/>
        </w:rPr>
        <w:t>__________________________________________</w:t>
      </w:r>
    </w:p>
    <w:sectPr w:rsidR="00FC693F" w:rsidRPr="0006063C" w:rsidSect="00034616">
      <w:pgSz w:w="8391" w:h="11906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3D2C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