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spacing w:before="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keepNext w:val="0"/>
        <w:pageBreakBefore w:val="0"/>
        <w:spacing w:before="0" w:after="24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32"/>
        </w:rPr>
        <w:t>*  *  *</w:t>
      </w:r>
    </w:p>
    <w:p>
      <w:pPr>
        <w:keepNext w:val="0"/>
        <w:pageBreakBefore w:val="0"/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52"/>
        </w:rPr>
        <w:t>Блокнот нашей пары</w:t>
      </w:r>
    </w:p>
    <w:p>
      <w:pPr>
        <w:keepNext w:val="0"/>
        <w:pageBreakBefore w:val="0"/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40"/>
        </w:rPr>
        <w:t>Илона  &amp;  Лера</w:t>
      </w:r>
    </w:p>
    <w:p>
      <w:pPr>
        <w:keepNext w:val="0"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&lt;3</w:t>
      </w:r>
    </w:p>
    <w:p>
      <w:pPr>
        <w:keepNext w:val="0"/>
        <w:pageBreakBefore w:val="0"/>
        <w:spacing w:before="16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8"/>
        </w:rPr>
        <w:t>Вопросы, которые сближают.</w:t>
        <w:br/>
        <w:t>Ответы, которые хочется хранить.</w:t>
      </w:r>
    </w:p>
    <w:p>
      <w:pPr>
        <w:keepNext w:val="0"/>
        <w:pageBreakBefore w:val="0"/>
        <w:spacing w:before="0" w:after="24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6"/>
        </w:rPr>
        <w:t>Каждая отвечает отдельно.</w:t>
        <w:br/>
        <w:t>Потом можно читать вслух —</w:t>
        <w:br/>
        <w:t>как на самом милом реалити-шоу.</w:t>
      </w:r>
    </w:p>
    <w:p>
      <w:pPr>
        <w:keepNext w:val="0"/>
        <w:pageBreakBefore w:val="0"/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Пишите честно и бережно.</w:t>
        <w:br/>
        <w:t>Нет правильных ответов — есть ваши.</w:t>
      </w:r>
    </w:p>
    <w:p>
      <w:pPr>
        <w:keepNext w:val="0"/>
        <w:pageBreakBefore w:val="0"/>
        <w:spacing w:before="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32"/>
        </w:rPr>
        <w:t>*  *  *</w:t>
      </w:r>
    </w:p>
    <w:p>
      <w:pPr>
        <w:keepNext w:val="0"/>
        <w:pageBreakBefore/>
        <w:spacing w:before="0" w:after="20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keepNext w:val="0"/>
        <w:pageBreakBefore w:val="0"/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6"/>
        </w:rPr>
        <w:t>ЧАСТЬ 1</w:t>
      </w:r>
    </w:p>
    <w:p>
      <w:pPr>
        <w:keepNext w:val="0"/>
        <w:pageBreakBefore w:val="0"/>
        <w:spacing w:before="0" w:after="16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«На случай участия в реалити-шоу»</w:t>
      </w:r>
    </w:p>
    <w:p>
      <w:pPr>
        <w:keepNext w:val="0"/>
        <w:pageBreakBefore w:val="0"/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t>Каждая отвечает чисто за себя — про вкусы, привычки и то, как с ней быть в любви.</w:t>
      </w:r>
    </w:p>
    <w:p>
      <w:pPr>
        <w:keepNext w:val="0"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 w:val="0"/>
        <w:pageBreakBefore w:val="0"/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0"/>
        </w:rPr>
        <w:t>Милые правила этой части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1.  Представьте камеры и смешной диван — но пишите по-настоящему.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2.  Сначала лёгкие вопросы, потом важные про границы и близость.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3.  Можно не подглядывать в ответ, пока обе не закончите страницу.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4.  Вопросы «можно / нельзя» — про заботу, а не про контроль.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5.  Рисовать сердечки и звёздочки на полях официально можно.</w:t>
      </w:r>
    </w:p>
    <w:p>
      <w:pPr>
        <w:keepNext w:val="0"/>
        <w:pageBreakBefore w:val="0"/>
        <w:spacing w:before="28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br/>
        <w:t>Готовы? Переворачивайте страницу</w:t>
      </w:r>
    </w:p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любимый цвет — и почему именно он?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любимый фильм. Какая сцена цепляет сильнее всего?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любимый сериал или книга, к которым хочется возвращаться.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Моя любимая еда. А если честно — любимый «стыдный» перекус?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любимый напиток: горячий, холодный или «для души»?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Моё любимое время года и запах, который с ним связан.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Моя любимая песня. Что в ней отзывается?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любимый исполнитель или группа.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Моё любимое место на земле (реальное или мечта).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Море или горы? Утро или ночь? Сладкое или солёное? Мои выборы и почему.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идеальный выходной, если никуда не нужно спешить.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Занятие, которое меня по-настоящему заряжает.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Смешная привычка, которую я в себе замечаю.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Суперсила, которую я хотела бы иметь на один день.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Моё тотемное животное — и почему.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любимый запах. А любимый звук?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любимый праздник и маленькая традиция к нему.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поднимает мне настроение за пять минут?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самый нелепый страх — тот, над которым можно посмеяться.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никогда не откажусь съесть, даже если «уже наелась»?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Три вещи, которые я взяла бы с собой на необитаемый остров.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Мой талант, о котором мало кто знает.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Кем я мечтала стать в детстве? А что важно мне сейчас?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комплимент мне особенно приятен?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Если бы про меня снимали фильм — какого он был бы жанра и кто сыграл бы меня?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со мной можно поступать в отношениях?</w:t>
      </w:r>
    </w:p>
    <w:p>
      <w:pPr>
        <w:keepNext/>
        <w:pageBreakBefore w:val="0"/>
        <w:spacing w:before="0" w:after="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2"/>
        </w:rPr>
        <w:t>Что поддерживает, радует, делает мне тепло.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со мной нельзя поступать в отношениях?</w:t>
      </w:r>
    </w:p>
    <w:p>
      <w:pPr>
        <w:keepNext/>
        <w:pageBreakBefore w:val="0"/>
        <w:spacing w:before="0" w:after="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2"/>
        </w:rPr>
        <w:t>Это про заботу о границах, а не про обвинения.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важно в партнёрше?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важно в отношениях в целом?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проявляю любовь?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хочу, чтобы мне проявляли любовь?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помогает мне чувствовать себя в безопасности рядом с человеком?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меня успокаивает, когда мне тревожно или плохо?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Мои важные границы, которые нужно уважать.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веду себя в конфликте — и что мне тогда нужно?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По каким сигналам понятно, что мне нужна поддержка?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Когда мне нужно личное пространство — как об этом сказать и что не принимать на свой счёт?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Чего я боюсь в близких отношениях?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 чём мне сложно говорить, но это важно?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значит «быть услышанной»?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наполняет меня энергией и теплом?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Три вещи, без которых мне эмоционально тяжело.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отдых мне нужен после трудного дня?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больше всего ценю в близости: разговоры, прикосновения, дела вместе, тишину рядом?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прошу о помощи — и что мне мешает это делать?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«романтика» в обычной жизни?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Какие слова поддержки мне нужны чаще всего?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в отношениях для меня «красный флаг», а что — «зелёный»?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Чему я хочу научиться в отношениях?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Моё качество, за которое я себе благодарна.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 w:val="0"/>
        <w:pageBreakBefore/>
        <w:spacing w:before="0" w:after="20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keepNext w:val="0"/>
        <w:pageBreakBefore w:val="0"/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6"/>
        </w:rPr>
        <w:t>ЧАСТЬ 2</w:t>
      </w:r>
    </w:p>
    <w:p>
      <w:pPr>
        <w:keepNext w:val="0"/>
        <w:pageBreakBefore w:val="0"/>
        <w:spacing w:before="0" w:after="16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«Про нас»</w:t>
      </w:r>
    </w:p>
    <w:p>
      <w:pPr>
        <w:keepNext w:val="0"/>
        <w:pageBreakBefore w:val="0"/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t>Вопросы о паре — но каждая отвечает отдельно. Две правды. Одна история.</w:t>
      </w:r>
    </w:p>
    <w:p>
      <w:pPr>
        <w:keepNext w:val="0"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 w:val="0"/>
        <w:pageBreakBefore w:val="0"/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0"/>
        </w:rPr>
        <w:t>Милые правила этой части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1.  Нет соревнования «кто романтичнее» — есть две точки зрения на «мы».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2.  Если воспоминания чуть разные — это нормально. Запишите обе версии.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3.  Можно смеяться, обниматься и делать паузы между страницами.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4.  Трудные вопросы — приглашение к мягкости, не к разбору полётов.</w:t>
      </w:r>
    </w:p>
    <w:p>
      <w:pPr>
        <w:keepNext w:val="0"/>
        <w:pageBreakBefore w:val="0"/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5.  В конце устройте мини-шоу: читайте ответы и хлопайте друг другу.</w:t>
      </w:r>
    </w:p>
    <w:p>
      <w:pPr>
        <w:keepNext w:val="0"/>
        <w:pageBreakBefore w:val="0"/>
        <w:spacing w:before="28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br/>
        <w:t>Готовы? Переворачивайте страницу</w:t>
      </w:r>
    </w:p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мы познакомились — моя версия этой истории.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Первый момент, когда я подумала: «Ого, она особенная».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больше всего люблю в нашей паре?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Наша самая смешная общая история.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Маленький ритуал «только наш», который мне особенно дорог.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 мы похожи? А чем красиво дополняем друг друга?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Моё любимое воспоминание о нас.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Место, песня или фильм, которые ассоциируются с «нами».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чувствую себя рядом с тобой?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Чему я научилась у тебя?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Чему, как мне кажется, ты могла научиться у меня?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мы справляемся с трудностями — что в этом работает хорошо?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В чём нам как паре бывает непросто — и как можно бережнее?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За что я особенно благодарна тебе прямо сейчас?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Момент, когда я чувствовала нас особенно близкими.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понимаю, что нам хорошо и мы «в ресурсе» как пара?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хочу чаще делать вместе?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Наше идеальное совместное утро.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Наш идеальный совместный вечер.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Путешествие (или просто выход), о котором я мечтаю с тобой.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Традиция, которую я хочу завести именно для нас.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 чём я мечтаю для нас через год?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 чём я мечтаю для нас через пять лет?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мы можем ещё лучше поддерживать друг друга?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хочу, чтобы ты всегда помнила обо мне?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Если бы нашу пару позвали на реалити-шоу — какой у нас был бы «фирменный» ответ или шутка?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Слоган нашей пары (серьёзный или абсолютно дурацкий).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Мем, жест или фраза, которые понятны только нам.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 я горжусь в нас как в команде?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Письмо нашей паре: что я желаю «Илоне и Лере» дальше.</w:t>
      </w:r>
    </w:p>
    <w:p>
      <w:pPr>
        <w:keepNext/>
        <w:pageBreakBefore w:val="0"/>
        <w:spacing w:before="0" w:after="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2"/>
        </w:rPr>
        <w:t>Можно писать так, будто обращаешься к нам обеим.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Какая наша ссора (если была) научила нас чему-то важному?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понимаю, что тебе сейчас нужна забота?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в тебе неизменно меня восхищает?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у нас «язык любви» как у пары?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Какое совместное дело делает нас ближе?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 чём я мечтаю поговорить с тобой глубже?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комплимент я хочу чаще говорить тебе?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комплимент я хочу чаще слышать от тебя?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Если бы у нашей пары был саундтрек — что бы в него вошло?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Каким мне представляется наш уют — наш дом «по-нашему»?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91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хочу сохранить в нас всегда, даже когда жизнь штормит?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92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Маленькая радость, которую я хочу дарить тебе чаще.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93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мы отмечаем победы — и как хотелось бы отмечать?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94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значит «мы — команда»?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95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Одно бережное и реальное обещание себе в наших отношениях.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96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Одно тёплое пожелание тебе на ближайший месяц.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97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История про нас, которую я люблю рассказывать другим.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98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меня больше всего смешит в нас двоих?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99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хочу, чтобы мы заботились о «нас», а не только о делах?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100</w:t>
      </w:r>
    </w:p>
    <w:p>
      <w:pPr>
        <w:keepNext/>
        <w:pageBreakBefore w:val="0"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Три слова, которыми я бы описала нашу пару сегодня.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 w:val="0"/>
        <w:spacing w:before="120" w:after="0" w:line="240" w:lineRule="auto"/>
        <w:jc w:val="left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1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2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3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4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5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6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7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8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9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10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1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2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3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4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5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6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7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8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9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keepNext/>
        <w:pageBreakBefore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10 из 10</w:t>
      </w:r>
    </w:p>
    <w:p>
      <w:pPr>
        <w:keepNext/>
        <w:pageBreakBefore w:val="0"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pageBreakBefore w:val="0"/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Мысли, благодарности, мечты, идеи для свиданий...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8" w:space="0" w:color="000000"/>
          <w:right w:val="nil"/>
          <w:insideH w:val="single" w:sz="8" w:space="0" w:color="000000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91"/>
      </w:tblGrid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  <w:tr>
        <w:trPr>
          <w:trHeight w:val="510" w:hRule="exact"/>
          <w:cantSplit/>
        </w:trPr>
        <w:tc>
          <w:tcPr>
            <w:tcW w:type="dxa" w:w="6690"/>
          </w:tcPr>
          <w:p>
            <w:pPr>
              <w:keepNext/>
              <w:spacing w:before="0" w:after="0"/>
            </w:pPr>
            <w:r>
              <w:rPr>
                <w:rFonts w:ascii="Georgia" w:hAnsi="Georgia" w:eastAsia="Georgia"/>
                <w:b w:val="0"/>
                <w:i w:val="0"/>
                <w:color w:val="000000"/>
                <w:sz w:val="4"/>
              </w:rPr>
            </w:r>
          </w:p>
        </w:tc>
      </w:tr>
    </w:tbl>
    <w:p>
      <w:pPr>
        <w:spacing w:before="0" w:after="0"/>
      </w:pPr>
      <w:r>
        <w:rPr>
          <w:rFonts w:ascii="Georgia" w:hAnsi="Georgia" w:eastAsia="Georgia"/>
          <w:b w:val="0"/>
          <w:i w:val="0"/>
          <w:color w:val="000000"/>
          <w:sz w:val="2"/>
        </w:rPr>
      </w:r>
    </w:p>
    <w:sectPr w:rsidR="00FC693F" w:rsidRPr="0006063C" w:rsidSect="00034616">
      <w:pgSz w:w="8391" w:h="11906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