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y-1-代码逐行讲解"/>
      <w:r>
        <w:t xml:space="preserve">Day 1 代码逐行讲解</w:t>
      </w:r>
      <w:bookmarkEnd w:id="20"/>
    </w:p>
    <w:p>
      <w:pPr>
        <w:pStyle w:val="Heading2"/>
      </w:pPr>
      <w:bookmarkStart w:id="21" w:name="概览day-1-我们写了什么"/>
      <w:r>
        <w:t xml:space="preserve">概览：Day 1 我们写了什么？</w:t>
      </w:r>
      <w:bookmarkEnd w:id="21"/>
    </w:p>
    <w:p>
      <w:pPr>
        <w:pStyle w:val="FirstParagraph"/>
      </w:pPr>
      <w:r>
        <w:t xml:space="preserve">Day 1 只有两个核心文件，加起来不到 60 行代码。目标就是</w:t>
      </w:r>
      <w:r>
        <w:t xml:space="preserve">“</w:t>
      </w:r>
      <w:r>
        <w:t xml:space="preserve">搭一个能跑的空架子</w:t>
      </w:r>
      <w:r>
        <w:t xml:space="preserve">”</w:t>
      </w:r>
      <w:r>
        <w:t xml:space="preserve">，后面每天往里填东西。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文件-1srcapimain.py主程序"/>
      <w:r>
        <w:t xml:space="preserve">文件 1：src/api/main.py（主程序）</w:t>
      </w:r>
      <w:bookmarkEnd w:id="22"/>
    </w:p>
    <w:p>
      <w:pPr>
        <w:pStyle w:val="FirstParagraph"/>
      </w:pPr>
      <w:r>
        <w:t xml:space="preserve">这是整个项目的入口，用户访问你的服务器时，所有请求都走这个文件。</w:t>
      </w:r>
    </w:p>
    <w:p>
      <w:pPr>
        <w:pStyle w:val="Heading3"/>
      </w:pPr>
      <w:bookmarkStart w:id="23" w:name="第一部分导入和创建应用"/>
      <w:r>
        <w:t xml:space="preserve">第一部分：导入和创建应用</w:t>
      </w:r>
      <w:bookmarkEnd w:id="23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</w:p>
    <w:p>
      <w:pPr>
        <w:pStyle w:val="FirstParagraph"/>
      </w:pPr>
      <w:r>
        <w:rPr>
          <w:b/>
        </w:rPr>
        <w:t xml:space="preserve">这两行是</w:t>
      </w:r>
      <w:r>
        <w:rPr>
          <w:b/>
        </w:rPr>
        <w:t xml:space="preserve">“</w:t>
      </w:r>
      <w:r>
        <w:rPr>
          <w:b/>
        </w:rPr>
        <w:t xml:space="preserve">进货</w:t>
      </w:r>
      <w:r>
        <w:rPr>
          <w:b/>
        </w:rPr>
        <w:t xml:space="preserve">”</w:t>
      </w:r>
      <w:r>
        <w:t xml:space="preserve">——从 FastAPI 库里拿出两个工具：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FastAPI</w:t>
      </w:r>
      <w:r>
        <w:t xml:space="preserve">：Web 框架本体，帮你处理 HTTP 请求（就是浏览器发过来的请求）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CORSMiddleware</w:t>
      </w:r>
      <w:r>
        <w:t xml:space="preserve">：一个安全设置工具（下面会解释）</w:t>
      </w:r>
    </w:p>
    <w:p>
      <w:pPr>
        <w:pStyle w:val="SourceCode"/>
      </w:pP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"RAG Repo Copilot"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code repository Q&amp;A system powered by RAG"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创建你的应用</w:t>
      </w:r>
      <w:r>
        <w:t xml:space="preserve">——就像开一家店，先给它起个名字、写个简介。这些信息会自动出现在 Swagger 文档页面（就是你看到的 localhost:8000/docs 那个页面）顶部。</w:t>
      </w:r>
    </w:p>
    <w:p>
      <w:pPr>
        <w:pStyle w:val="Heading3"/>
      </w:pPr>
      <w:bookmarkStart w:id="24" w:name="第二部分cors-设置"/>
      <w:r>
        <w:t xml:space="preserve">第二部分：CORS 设置</w:t>
      </w:r>
      <w:bookmarkEnd w:id="24"/>
    </w:p>
    <w:p>
      <w:pPr>
        <w:pStyle w:val="SourceCode"/>
      </w:pP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CORS 是浏览器的一个安全机制</w:t>
      </w:r>
      <w:r>
        <w:t xml:space="preserve">。打个比方：你的后端 API 跑在 localhost:8000，如果以后你做了个前端网页跑在 localhost:3000，浏览器默认会阻止前端调用后端（因为端口不同，浏览器认为不安全）。加了这个设置就是告诉浏览器：</w:t>
      </w:r>
      <w:r>
        <w:t xml:space="preserve">“</w:t>
      </w:r>
      <w:r>
        <w:t xml:space="preserve">没事，我允许任何来源的请求</w:t>
      </w:r>
      <w:r>
        <w:t xml:space="preserve">”</w:t>
      </w:r>
      <w:r>
        <w:t xml:space="preserve">。开发阶段先全部放开，上线后会收紧。</w:t>
      </w:r>
    </w:p>
    <w:p>
      <w:pPr>
        <w:pStyle w:val="Heading3"/>
      </w:pPr>
      <w:bookmarkStart w:id="25" w:name="第三部分端点endpoints"/>
      <w:r>
        <w:t xml:space="preserve">第三部分：端点（Endpoints）</w:t>
      </w:r>
      <w:bookmarkEnd w:id="25"/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"0.1.0"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这是一个</w:t>
      </w:r>
      <w:r>
        <w:rPr>
          <w:b/>
        </w:rPr>
        <w:t xml:space="preserve">“</w:t>
      </w:r>
      <w:r>
        <w:rPr>
          <w:b/>
        </w:rPr>
        <w:t xml:space="preserve">端点</w:t>
      </w:r>
      <w:r>
        <w:rPr>
          <w:b/>
        </w:rPr>
        <w:t xml:space="preserve">”</w:t>
      </w:r>
      <w:r>
        <w:rPr>
          <w:b/>
        </w:rPr>
        <w:t xml:space="preserve">（Endpoint）</w:t>
      </w:r>
      <w:r>
        <w:t xml:space="preserve">——可以理解为你的服务器上的一个</w:t>
      </w:r>
      <w:r>
        <w:t xml:space="preserve">“</w:t>
      </w:r>
      <w:r>
        <w:t xml:space="preserve">入口</w:t>
      </w:r>
      <w:r>
        <w:t xml:space="preserve">”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@app.get("/health")</w:t>
      </w:r>
      <w:r>
        <w:t xml:space="preserve">：这个叫</w:t>
      </w:r>
      <w:r>
        <w:t xml:space="preserve">“</w:t>
      </w:r>
      <w:r>
        <w:t xml:space="preserve">装饰器</w:t>
      </w:r>
      <w:r>
        <w:t xml:space="preserve">”</w:t>
      </w:r>
      <w:r>
        <w:t xml:space="preserve">，意思是——当有人用 GET 方法访问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这个路径时，执行下面的函数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async def health_check()</w:t>
      </w:r>
      <w:r>
        <w:t xml:space="preserve">：这个函数被执行后，返回一个 JSON</w:t>
      </w:r>
    </w:p>
    <w:p>
      <w:pPr>
        <w:numPr>
          <w:ilvl w:val="0"/>
          <w:numId w:val="1002"/>
        </w:numPr>
        <w:pStyle w:val="Compact"/>
      </w:pPr>
      <w:r>
        <w:t xml:space="preserve">访问</w:t>
      </w:r>
      <w:r>
        <w:t xml:space="preserve"> </w:t>
      </w:r>
      <w:r>
        <w:rPr>
          <w:rStyle w:val="VerbatimChar"/>
        </w:rPr>
        <w:t xml:space="preserve">http://localhost:8000/health</w:t>
      </w:r>
      <w:r>
        <w:t xml:space="preserve"> </w:t>
      </w:r>
      <w:r>
        <w:t xml:space="preserve">就会看到</w:t>
      </w:r>
      <w:r>
        <w:t xml:space="preserve"> </w:t>
      </w:r>
      <w:r>
        <w:rPr>
          <w:rStyle w:val="VerbatimChar"/>
        </w:rPr>
        <w:t xml:space="preserve">{"status": "healthy", "version": "0.1.0"}</w:t>
      </w:r>
    </w:p>
    <w:p>
      <w:pPr>
        <w:pStyle w:val="FirstParagraph"/>
      </w:pPr>
      <w:r>
        <w:rPr>
          <w:b/>
        </w:rPr>
        <w:t xml:space="preserve">为什么需要 health check？</w:t>
      </w:r>
      <w:r>
        <w:t xml:space="preserve"> </w:t>
      </w:r>
      <w:r>
        <w:t xml:space="preserve">生产环境里，服务器监控系统会每隔几秒调一次这个端点，确认你的服务还活着。如果返回不了，就说明服务挂了，需要自动重启。这是行业标准做法。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"RAG Repo Copilot"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"Ask questions about any code repository"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"endpoints"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"POST /repos"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"Submit a repo URL for ingestion (coming Day 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"POST /ask"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"Ask a question about the ingested repo (coming Day 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"GET /health"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 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/>
        </w:rPr>
        <w:t xml:space="preserve">根路径端点</w:t>
      </w:r>
      <w:r>
        <w:t xml:space="preserve">——访问</w:t>
      </w:r>
      <w:r>
        <w:t xml:space="preserve"> </w:t>
      </w:r>
      <w:r>
        <w:rPr>
          <w:rStyle w:val="VerbatimChar"/>
        </w:rPr>
        <w:t xml:space="preserve">http://localhost:8000/</w:t>
      </w:r>
      <w:r>
        <w:t xml:space="preserve"> </w:t>
      </w:r>
      <w:r>
        <w:t xml:space="preserve">时看到的就是这个。它返回项目介绍和所有可用的端点列表，方便别人知道你的 API 能干什么。</w:t>
      </w:r>
    </w:p>
    <w:p>
      <w:pPr>
        <w:pStyle w:val="Heading3"/>
      </w:pPr>
      <w:bookmarkStart w:id="26" w:name="第四部分预留的端点注释掉的代码"/>
      <w:r>
        <w:t xml:space="preserve">第四部分：预留的端点（注释掉的代码）</w:t>
      </w:r>
      <w:bookmarkEnd w:id="26"/>
    </w:p>
    <w:p>
      <w:pPr>
        <w:pStyle w:val="SourceCode"/>
      </w:pPr>
      <w:r>
        <w:rPr>
          <w:rStyle w:val="CommentTok"/>
        </w:rPr>
        <w:t xml:space="preserve"># @app.post("/repos")</w:t>
      </w:r>
      <w:r>
        <w:br/>
      </w:r>
      <w:r>
        <w:rPr>
          <w:rStyle w:val="CommentTok"/>
        </w:rPr>
        <w:t xml:space="preserve"># async def ingest_repo(request: RepoRequest):</w:t>
      </w:r>
      <w:r>
        <w:br/>
      </w:r>
      <w:r>
        <w:rPr>
          <w:rStyle w:val="CommentTok"/>
        </w:rPr>
        <w:t xml:space="preserve">#     """Clone and ingest a GitHub repository."""</w:t>
      </w:r>
      <w:r>
        <w:br/>
      </w:r>
      <w:r>
        <w:rPr>
          <w:rStyle w:val="CommentTok"/>
        </w:rPr>
        <w:t xml:space="preserve">#     pass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@app.post("/ask")</w:t>
      </w:r>
      <w:r>
        <w:br/>
      </w:r>
      <w:r>
        <w:rPr>
          <w:rStyle w:val="CommentTok"/>
        </w:rPr>
        <w:t xml:space="preserve"># async def ask_question(request: AskRequest):</w:t>
      </w:r>
      <w:r>
        <w:br/>
      </w:r>
      <w:r>
        <w:rPr>
          <w:rStyle w:val="CommentTok"/>
        </w:rPr>
        <w:t xml:space="preserve">#     """Ask a question about the ingested code."""</w:t>
      </w:r>
      <w:r>
        <w:br/>
      </w:r>
      <w:r>
        <w:rPr>
          <w:rStyle w:val="CommentTok"/>
        </w:rPr>
        <w:t xml:space="preserve">#     pass</w:t>
      </w:r>
    </w:p>
    <w:p>
      <w:pPr>
        <w:pStyle w:val="FirstParagraph"/>
      </w:pPr>
      <w:r>
        <w:rPr>
          <w:b/>
        </w:rPr>
        <w:t xml:space="preserve">这些是 Day 5 要实现的</w:t>
      </w:r>
      <w:r>
        <w:t xml:space="preserve">。现在先注释掉（前面加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就是注释），占个位。到时候：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/repos</w:t>
      </w:r>
      <w:r>
        <w:t xml:space="preserve">：用户提交一个 GitHub repo 的 URL，系统去克隆和处理它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/ask</w:t>
      </w:r>
      <w:r>
        <w:t xml:space="preserve">：用户提问，系统返回答案</w:t>
      </w:r>
    </w:p>
    <w:p>
      <w:pPr>
        <w:pStyle w:val="FirstParagraph"/>
      </w:pPr>
      <w:r>
        <w:t xml:space="preserve">注意这两个用的是</w:t>
      </w:r>
      <w:r>
        <w:t xml:space="preserve"> </w:t>
      </w:r>
      <w:r>
        <w:rPr>
          <w:rStyle w:val="VerbatimChar"/>
        </w:rPr>
        <w:t xml:space="preserve">@app.post</w:t>
      </w:r>
      <w:r>
        <w:t xml:space="preserve"> </w:t>
      </w:r>
      <w:r>
        <w:t xml:space="preserve">而不是</w:t>
      </w:r>
      <w:r>
        <w:t xml:space="preserve"> </w:t>
      </w:r>
      <w:r>
        <w:rPr>
          <w:rStyle w:val="VerbatimChar"/>
        </w:rPr>
        <w:t xml:space="preserve">@app.get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GET</w:t>
      </w:r>
      <w:r>
        <w:t xml:space="preserve">：获取数据（比如打开一个网页）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POST</w:t>
      </w:r>
      <w:r>
        <w:t xml:space="preserve">：提交数据（比如提交一个表单、发送一个请求）</w:t>
      </w:r>
    </w:p>
    <w:p>
      <w:pPr>
        <w:pStyle w:val="FirstParagraph"/>
      </w:pPr>
      <w:r>
        <w:t xml:space="preserve">用户要</w:t>
      </w:r>
      <w:r>
        <w:t xml:space="preserve">“</w:t>
      </w:r>
      <w:r>
        <w:t xml:space="preserve">提交</w:t>
      </w:r>
      <w:r>
        <w:t xml:space="preserve">”</w:t>
      </w:r>
      <w:r>
        <w:t xml:space="preserve">一个 repo URL 或</w:t>
      </w:r>
      <w:r>
        <w:t xml:space="preserve">“</w:t>
      </w:r>
      <w:r>
        <w:t xml:space="preserve">提交</w:t>
      </w:r>
      <w:r>
        <w:t xml:space="preserve">”</w:t>
      </w:r>
      <w:r>
        <w:t xml:space="preserve">一个问题，所以用 POST。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文件-2srcconfig.py配置文件"/>
      <w:r>
        <w:t xml:space="preserve">文件 2：src/config.py（配置文件）</w:t>
      </w:r>
      <w:bookmarkEnd w:id="27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</w:p>
    <w:p>
      <w:pPr>
        <w:pStyle w:val="FirstParagraph"/>
      </w:pPr>
      <w:r>
        <w:rPr>
          <w:b/>
        </w:rPr>
        <w:t xml:space="preserve">加载环境变量</w:t>
      </w:r>
      <w:r>
        <w:t xml:space="preserve">。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会读取项目根目录下的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文件，把里面的内容变成环境变量。为什么不把 API key 直接写在代码里？因为代码要上传 GitHub，API key 是私密的，不能公开。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文件被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排除了，不会被上传。</w:t>
      </w:r>
    </w:p>
    <w:p>
      <w:pPr>
        <w:pStyle w:val="SourceCode"/>
      </w:pPr>
      <w:r>
        <w:rPr>
          <w:rStyle w:val="NormalTok"/>
        </w:rPr>
        <w:t xml:space="preserve">OPENAI_API_KEY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读取 API key</w:t>
      </w:r>
      <w:r>
        <w:t xml:space="preserve">。</w:t>
      </w:r>
      <w:r>
        <w:rPr>
          <w:rStyle w:val="VerbatimChar"/>
        </w:rPr>
        <w:t xml:space="preserve">os.getenv()</w:t>
      </w:r>
      <w:r>
        <w:t xml:space="preserve"> </w:t>
      </w:r>
      <w:r>
        <w:t xml:space="preserve">的意思是</w:t>
      </w:r>
      <w:r>
        <w:t xml:space="preserve">“</w:t>
      </w:r>
      <w:r>
        <w:t xml:space="preserve">从环境变量里找叫 OPENAI_API_KEY 的值，找不到就用空字符串</w:t>
      </w:r>
      <w:r>
        <w:t xml:space="preserve">”</w:t>
      </w:r>
      <w:r>
        <w:t xml:space="preserve">。Day 3 开始会用到这个 key 来调用 OpenAI 的 embedding API。</w:t>
      </w:r>
    </w:p>
    <w:p>
      <w:pPr>
        <w:pStyle w:val="SourceCode"/>
      </w:pPr>
      <w:r>
        <w:rPr>
          <w:rStyle w:val="NormalTok"/>
        </w:rPr>
        <w:t xml:space="preserve">EMBEDDING_MODEL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"text-embedding-3-small"</w:t>
      </w:r>
      <w:r>
        <w:br/>
      </w:r>
      <w:r>
        <w:rPr>
          <w:rStyle w:val="NormalTok"/>
        </w:rPr>
        <w:t xml:space="preserve">EMBEDDING_DIMENSIONS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1536</w:t>
      </w:r>
    </w:p>
    <w:p>
      <w:pPr>
        <w:pStyle w:val="FirstParagraph"/>
      </w:pPr>
      <w:r>
        <w:rPr>
          <w:b/>
        </w:rPr>
        <w:t xml:space="preserve">Embedding 模型配置</w:t>
      </w:r>
      <w:r>
        <w:t xml:space="preserve">。Day 3 会用这个模型把代码变成向量。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是 OpenAI 最新的轻量级 embedding 模型，性价比最好。1536 是向量的维度（你可以理解为用 1536 个数字来描述一段文本的含义）。</w:t>
      </w:r>
    </w:p>
    <w:p>
      <w:pPr>
        <w:pStyle w:val="SourceCode"/>
      </w:pPr>
      <w:r>
        <w:rPr>
          <w:rStyle w:val="NormalTok"/>
        </w:rPr>
        <w:t xml:space="preserve">CHROMA_PERSIST_DIR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"./chroma_data"</w:t>
      </w:r>
      <w:r>
        <w:br/>
      </w:r>
      <w:r>
        <w:rPr>
          <w:rStyle w:val="NormalTok"/>
        </w:rPr>
        <w:t xml:space="preserve">CHROMA_COLLECTION_NAME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"repo_chunks"</w:t>
      </w:r>
    </w:p>
    <w:p>
      <w:pPr>
        <w:pStyle w:val="FirstParagraph"/>
      </w:pPr>
      <w:r>
        <w:rPr>
          <w:b/>
        </w:rPr>
        <w:t xml:space="preserve">向量数据库配置</w:t>
      </w:r>
      <w:r>
        <w:t xml:space="preserve">。Day 3 会用 Chroma 存储向量，数据存在本地的</w:t>
      </w:r>
      <w:r>
        <w:t xml:space="preserve"> </w:t>
      </w:r>
      <w:r>
        <w:rPr>
          <w:rStyle w:val="VerbatimChar"/>
        </w:rPr>
        <w:t xml:space="preserve">chroma_data</w:t>
      </w:r>
      <w:r>
        <w:t xml:space="preserve"> </w:t>
      </w:r>
      <w:r>
        <w:t xml:space="preserve">文件夹里。</w:t>
      </w:r>
    </w:p>
    <w:p>
      <w:pPr>
        <w:pStyle w:val="SourceCode"/>
      </w:pPr>
      <w:r>
        <w:rPr>
          <w:rStyle w:val="NormalTok"/>
        </w:rPr>
        <w:t xml:space="preserve">TOP_K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rPr>
          <w:b/>
        </w:rPr>
        <w:t xml:space="preserve">检索配置</w:t>
      </w:r>
      <w:r>
        <w:t xml:space="preserve">。Day 4 用户提问时，从数据库里找最相关的 5 个代码块。</w:t>
      </w:r>
    </w:p>
    <w:p>
      <w:pPr>
        <w:pStyle w:val="SourceCode"/>
      </w:pPr>
      <w:r>
        <w:rPr>
          <w:rStyle w:val="NormalTok"/>
        </w:rPr>
        <w:t xml:space="preserve">LLM_MODEL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"gpt-4o"</w:t>
      </w:r>
      <w:r>
        <w:br/>
      </w:r>
      <w:r>
        <w:rPr>
          <w:rStyle w:val="NormalTok"/>
        </w:rPr>
        <w:t xml:space="preserve">LLM_TEMPERATURE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</w:p>
    <w:p>
      <w:pPr>
        <w:pStyle w:val="FirstParagraph"/>
      </w:pPr>
      <w:r>
        <w:rPr>
          <w:b/>
        </w:rPr>
        <w:t xml:space="preserve">LLM 配置</w:t>
      </w:r>
      <w:r>
        <w:t xml:space="preserve">。Day 4 会用 GPT-4o 来生成答案。Temperature 控制回答的</w:t>
      </w:r>
      <w:r>
        <w:t xml:space="preserve">“</w:t>
      </w:r>
      <w:r>
        <w:t xml:space="preserve">创造力</w:t>
      </w:r>
      <w:r>
        <w:t xml:space="preserve">”</w:t>
      </w:r>
      <w:r>
        <w:t xml:space="preserve">——0.1 很低，意味着回答尽量准确、不瞎编。做代码问答需要准确，所以设得低。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其他文件说明"/>
      <w:r>
        <w:t xml:space="preserve">其他文件说明</w:t>
      </w:r>
      <w:bookmarkEnd w:id="28"/>
    </w:p>
    <w:p>
      <w:pPr>
        <w:pStyle w:val="Heading3"/>
      </w:pPr>
      <w:bookmarkStart w:id="29" w:name="requirements.txt"/>
      <w:r>
        <w:t xml:space="preserve">requirements.txt</w:t>
      </w:r>
      <w:bookmarkEnd w:id="29"/>
    </w:p>
    <w:p>
      <w:pPr>
        <w:pStyle w:val="FirstParagraph"/>
      </w:pPr>
      <w:r>
        <w:t xml:space="preserve">就是一个购物清单，列出项目需要的所有 Python 库：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fastapi</w:t>
      </w:r>
      <w:r>
        <w:t xml:space="preserve">：Web 框架，处理 HTTP 请求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uvicorn</w:t>
      </w:r>
      <w:r>
        <w:t xml:space="preserve">：服务器，负责实际运行 FastAPI 应用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langchain</w:t>
      </w:r>
      <w:r>
        <w:t xml:space="preserve">：RAG 框架，Day 2-4 用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openai</w:t>
      </w:r>
      <w:r>
        <w:t xml:space="preserve">：调用 OpenAI API（embedding + LLM）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chromadb</w:t>
      </w:r>
      <w:r>
        <w:t xml:space="preserve">：向量数据库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python-dotenv</w:t>
      </w:r>
      <w:r>
        <w:t xml:space="preserve">：读取 .env 文件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gitpython</w:t>
      </w:r>
      <w:r>
        <w:t xml:space="preserve">：用 Python 克隆 GitHub repo</w:t>
      </w:r>
    </w:p>
    <w:p>
      <w:pPr>
        <w:pStyle w:val="Heading3"/>
      </w:pPr>
      <w:bookmarkStart w:id="30" w:name="gitignore"/>
      <w:r>
        <w:t xml:space="preserve">.gitignore</w:t>
      </w:r>
      <w:bookmarkEnd w:id="30"/>
    </w:p>
    <w:p>
      <w:pPr>
        <w:pStyle w:val="FirstParagraph"/>
      </w:pPr>
      <w:r>
        <w:t xml:space="preserve">告诉 Git</w:t>
      </w:r>
      <w:r>
        <w:t xml:space="preserve"> </w:t>
      </w:r>
      <w:r>
        <w:t xml:space="preserve">“</w:t>
      </w:r>
      <w:r>
        <w:t xml:space="preserve">这些文件不要上传到 GitHub</w:t>
      </w:r>
      <w:r>
        <w:t xml:space="preserve">”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__pycache__/</w:t>
      </w:r>
      <w:r>
        <w:t xml:space="preserve">：Python 缓存文件，自动生成的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venv/</w:t>
      </w:r>
      <w:r>
        <w:t xml:space="preserve">：虚拟环境，每个人自己装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.env</w:t>
      </w:r>
      <w:r>
        <w:t xml:space="preserve">：API key，私密信息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chroma_data/</w:t>
      </w:r>
      <w:r>
        <w:t xml:space="preserve">：向量数据库文件，太大了不上传</w:t>
      </w:r>
    </w:p>
    <w:p>
      <w:pPr>
        <w:pStyle w:val="Heading3"/>
      </w:pPr>
      <w:bookmarkStart w:id="31" w:name="env.example"/>
      <w:r>
        <w:t xml:space="preserve">.env.example</w:t>
      </w:r>
      <w:bookmarkEnd w:id="31"/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文件的模板。因为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不上传，别人 clone 你的项目后不知道需要哪些环境变量，所以放一个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告诉他们：</w:t>
      </w:r>
      <w:r>
        <w:t xml:space="preserve">“</w:t>
      </w:r>
      <w:r>
        <w:t xml:space="preserve">你需要创建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文件，里面要有这些变量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启动命令解释"/>
      <w:r>
        <w:t xml:space="preserve">启动命令解释</w:t>
      </w:r>
      <w:bookmarkEnd w:id="32"/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src.api.main:app --reload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uvicorn</w:t>
      </w:r>
      <w:r>
        <w:t xml:space="preserve">：Python 的 ASGI 服务器，负责接收和转发 HTTP 请求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src.api.main</w:t>
      </w:r>
      <w:r>
        <w:t xml:space="preserve">：告诉 uvicorn 去</w:t>
      </w:r>
      <w:r>
        <w:t xml:space="preserve"> </w:t>
      </w:r>
      <w:r>
        <w:rPr>
          <w:rStyle w:val="VerbatimChar"/>
        </w:rPr>
        <w:t xml:space="preserve">src/api/main.py</w:t>
      </w:r>
      <w:r>
        <w:t xml:space="preserve"> </w:t>
      </w:r>
      <w:r>
        <w:t xml:space="preserve">这个文件里找应用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:app</w:t>
      </w:r>
      <w:r>
        <w:t xml:space="preserve">：找到文件里叫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的那个 FastAPI 实例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--reload</w:t>
      </w:r>
      <w:r>
        <w:t xml:space="preserve">：文件改动时自动重启，开发时用的</w:t>
      </w:r>
    </w:p>
    <w:p>
      <w:pPr>
        <w:pStyle w:val="FirstParagraph"/>
      </w:pPr>
      <w:r>
        <w:t xml:space="preserve">合起来就是：</w:t>
      </w:r>
      <w:r>
        <w:t xml:space="preserve">“</w:t>
      </w:r>
      <w:r>
        <w:t xml:space="preserve">用 uvicorn 启动 src/api/main.py 里的 app，并且开启热重载。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day-1-总结"/>
      <w:r>
        <w:t xml:space="preserve">Day 1 总结</w:t>
      </w:r>
      <w:bookmarkEnd w:id="33"/>
    </w:p>
    <w:p>
      <w:pPr>
        <w:pStyle w:val="FirstParagraph"/>
      </w:pPr>
      <w:r>
        <w:t xml:space="preserve">Day 1 的代码做了一件事：</w:t>
      </w:r>
      <w:r>
        <w:rPr>
          <w:b/>
        </w:rPr>
        <w:t xml:space="preserve">搭了一个能跑的 Web 服务器骨架</w:t>
      </w:r>
      <w:r>
        <w:t xml:space="preserve">。</w:t>
      </w:r>
    </w:p>
    <w:p>
      <w:pPr>
        <w:pStyle w:val="BodyText"/>
      </w:pPr>
      <w:r>
        <w:t xml:space="preserve">它现在能：</w:t>
      </w:r>
      <w:r>
        <w:t xml:space="preserve"> </w:t>
      </w:r>
      <w:r>
        <w:t xml:space="preserve">- 响应 HTTP 请求（GET / 和 GET /health）</w:t>
      </w:r>
      <w:r>
        <w:t xml:space="preserve"> </w:t>
      </w:r>
      <w:r>
        <w:t xml:space="preserve">- 自动生成 API 文档（Swagger UI）</w:t>
      </w:r>
      <w:r>
        <w:t xml:space="preserve"> </w:t>
      </w:r>
      <w:r>
        <w:t xml:space="preserve">- 从环境变量读取配置</w:t>
      </w:r>
    </w:p>
    <w:p>
      <w:pPr>
        <w:pStyle w:val="BodyText"/>
      </w:pPr>
      <w:r>
        <w:t xml:space="preserve">它还不能（后面每天加）：</w:t>
      </w:r>
      <w:r>
        <w:t xml:space="preserve"> </w:t>
      </w:r>
      <w:r>
        <w:t xml:space="preserve">- Day 2：克隆 repo、切分代码</w:t>
      </w:r>
      <w:r>
        <w:t xml:space="preserve"> </w:t>
      </w:r>
      <w:r>
        <w:t xml:space="preserve">- Day 3：生成向量、存数据库</w:t>
      </w:r>
      <w:r>
        <w:t xml:space="preserve"> </w:t>
      </w:r>
      <w:r>
        <w:t xml:space="preserve">- Day 4：用 LLM 生成答案</w:t>
      </w:r>
      <w:r>
        <w:t xml:space="preserve"> </w:t>
      </w:r>
      <w:r>
        <w:t xml:space="preserve">- Day 5：通过 API 对外提供完整功能</w:t>
      </w:r>
    </w:p>
    <w:p>
      <w:pPr>
        <w:pStyle w:val="BodyText"/>
      </w:pPr>
      <w:r>
        <w:t xml:space="preserve">就像盖房子，今天打好了地基，明天开始一层一层往上加。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2026-03-09T04:05:04Z</dcterms:created>
  <dcterms:modified xsi:type="dcterms:W3CDTF">2026-03-09T04:05:04Z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