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1374277"/>
        <w:docPartObj>
          <w:docPartGallery w:val="Cover Pages"/>
          <w:docPartUnique/>
        </w:docPartObj>
      </w:sdtPr>
      <w:sdtEndPr/>
      <w:sdtContent>
        <w:p w:rsidR="00974E56" w:rsidRDefault="00974E56"/>
        <w:p w:rsidR="00974E56" w:rsidRDefault="00C85D57">
          <w:r w:rsidRPr="00C85D57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1477051">
                <wp:simplePos x="0" y="0"/>
                <wp:positionH relativeFrom="margin">
                  <wp:align>right</wp:align>
                </wp:positionH>
                <wp:positionV relativeFrom="paragraph">
                  <wp:posOffset>6368436</wp:posOffset>
                </wp:positionV>
                <wp:extent cx="5760720" cy="1496060"/>
                <wp:effectExtent l="0" t="0" r="0" b="8890"/>
                <wp:wrapTopAndBottom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496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E56" w:rsidRDefault="000C55C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E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M318 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4E56" w:rsidRPr="0016796A" w:rsidRDefault="00974E56" w:rsidP="0016796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Valerie Bachmann, 30.04.2019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974E56" w:rsidRDefault="000C55C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4E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M318 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4E56" w:rsidRPr="0016796A" w:rsidRDefault="00974E56" w:rsidP="0016796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Valerie Bachmann, 30.04.2019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4E56" w:rsidRDefault="0016796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4E56" w:rsidRDefault="0016796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74E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44873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464F" w:rsidRDefault="0051464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7647D" w:rsidRDefault="0051464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404" w:history="1">
            <w:r w:rsidR="0077647D" w:rsidRPr="00E63A25">
              <w:rPr>
                <w:rStyle w:val="Hyperlink"/>
                <w:noProof/>
              </w:rPr>
              <w:t>Einleitung, Zweck des Dokuments</w:t>
            </w:r>
            <w:r w:rsidR="0077647D">
              <w:rPr>
                <w:noProof/>
                <w:webHidden/>
              </w:rPr>
              <w:tab/>
            </w:r>
            <w:r w:rsidR="0077647D">
              <w:rPr>
                <w:noProof/>
                <w:webHidden/>
              </w:rPr>
              <w:fldChar w:fldCharType="begin"/>
            </w:r>
            <w:r w:rsidR="0077647D">
              <w:rPr>
                <w:noProof/>
                <w:webHidden/>
              </w:rPr>
              <w:instrText xml:space="preserve"> PAGEREF _Toc7595404 \h </w:instrText>
            </w:r>
            <w:r w:rsidR="0077647D">
              <w:rPr>
                <w:noProof/>
                <w:webHidden/>
              </w:rPr>
            </w:r>
            <w:r w:rsidR="0077647D">
              <w:rPr>
                <w:noProof/>
                <w:webHidden/>
              </w:rPr>
              <w:fldChar w:fldCharType="separate"/>
            </w:r>
            <w:r w:rsidR="0077647D">
              <w:rPr>
                <w:noProof/>
                <w:webHidden/>
              </w:rPr>
              <w:t>2</w:t>
            </w:r>
            <w:r w:rsidR="0077647D"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0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06" w:history="1">
            <w:r w:rsidRPr="00E63A25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07" w:history="1">
            <w:r w:rsidRPr="00E63A25">
              <w:rPr>
                <w:rStyle w:val="Hyperlink"/>
                <w:noProof/>
              </w:rPr>
              <w:t>Welche Funktionen wurden eingesetzt?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08" w:history="1">
            <w:r w:rsidRPr="00E63A25">
              <w:rPr>
                <w:rStyle w:val="Hyperlink"/>
                <w:noProof/>
              </w:rPr>
              <w:t>Teilweise 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09" w:history="1">
            <w:r w:rsidRPr="00E63A25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0" w:history="1">
            <w:r w:rsidRPr="00E63A2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1" w:history="1">
            <w:r w:rsidRPr="00E63A25">
              <w:rPr>
                <w:rStyle w:val="Hyperlink"/>
                <w:noProof/>
              </w:rPr>
              <w:t>Aktivierungsdiagramm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3" w:history="1">
            <w:r w:rsidRPr="00E63A25">
              <w:rPr>
                <w:rStyle w:val="Hyperlink"/>
                <w:noProof/>
              </w:rPr>
              <w:t>Testfälle (Systemtests)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4" w:history="1">
            <w:r w:rsidRPr="00E63A25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47D" w:rsidRDefault="0077647D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595415" w:history="1">
            <w:r w:rsidRPr="00E63A25">
              <w:rPr>
                <w:rStyle w:val="Hyperlink"/>
                <w:noProof/>
              </w:rPr>
              <w:t>Andere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4F" w:rsidRDefault="0051464F">
          <w:r>
            <w:rPr>
              <w:b/>
              <w:bCs/>
              <w:lang w:val="de-DE"/>
            </w:rPr>
            <w:fldChar w:fldCharType="end"/>
          </w:r>
        </w:p>
      </w:sdtContent>
    </w:sdt>
    <w:p w:rsidR="0051464F" w:rsidRDefault="0051464F" w:rsidP="0051464F">
      <w:pPr>
        <w:pStyle w:val="berschrift2"/>
      </w:pPr>
    </w:p>
    <w:p w:rsidR="0051464F" w:rsidRDefault="0051464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8D264A" w:rsidRDefault="007817B1" w:rsidP="0095505F">
      <w:pPr>
        <w:pStyle w:val="berschrift2"/>
      </w:pPr>
      <w:bookmarkStart w:id="0" w:name="_Toc7595404"/>
      <w:r>
        <w:t>Einleitung</w:t>
      </w:r>
      <w:r w:rsidR="00CE760D">
        <w:t>,</w:t>
      </w:r>
      <w:r w:rsidR="00CE760D" w:rsidRPr="00CE760D">
        <w:t xml:space="preserve"> </w:t>
      </w:r>
      <w:r w:rsidR="00CE760D" w:rsidRPr="00AC5C92">
        <w:t>Zweck des Dokuments</w:t>
      </w:r>
      <w:bookmarkEnd w:id="0"/>
    </w:p>
    <w:p w:rsidR="0095505F" w:rsidRPr="0095505F" w:rsidRDefault="0095505F" w:rsidP="0095505F">
      <w:bookmarkStart w:id="1" w:name="_GoBack"/>
      <w:bookmarkEnd w:id="1"/>
    </w:p>
    <w:p w:rsidR="008D264A" w:rsidRPr="008D264A" w:rsidRDefault="00CE760D" w:rsidP="008D264A">
      <w:r>
        <w:t>In dieser Dokumentation werde ich aufzeigen, was ich im M318 als Projektarbeit gemacht habe. Das Endprodukt soll eine ÖV-Applikation sein, die einfach und ergonomisch bedienbar ist.</w:t>
      </w:r>
      <w:r w:rsidR="00475D58">
        <w:t xml:space="preserve"> E</w:t>
      </w:r>
      <w:r w:rsidR="008D264A">
        <w:t xml:space="preserve">s </w:t>
      </w:r>
      <w:r w:rsidR="00475D58">
        <w:t xml:space="preserve">handelt </w:t>
      </w:r>
      <w:r w:rsidR="008D264A">
        <w:t>sich um ein</w:t>
      </w:r>
      <w:r w:rsidR="00475D58">
        <w:t xml:space="preserve"> Programm</w:t>
      </w:r>
      <w:r w:rsidR="008D264A">
        <w:t>, welche die Fahrplan</w:t>
      </w:r>
      <w:r w:rsidR="00A60EBC">
        <w:t>en</w:t>
      </w:r>
      <w:r w:rsidR="008D264A">
        <w:t xml:space="preserve"> des Schweizerischen öffentlichen Verkehr</w:t>
      </w:r>
      <w:r w:rsidR="00A60EBC">
        <w:t xml:space="preserve"> anzeigen.</w:t>
      </w:r>
      <w:r w:rsidR="000E4C7A">
        <w:t xml:space="preserve"> </w:t>
      </w:r>
    </w:p>
    <w:p w:rsidR="007817B1" w:rsidRPr="00AC5C92" w:rsidRDefault="000D2ACA" w:rsidP="00AC5C92">
      <w:pPr>
        <w:pStyle w:val="berschrift2"/>
      </w:pPr>
      <w:bookmarkStart w:id="2" w:name="_Toc7595364"/>
      <w:bookmarkStart w:id="3" w:name="_Toc7595405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-2868</wp:posOffset>
            </wp:positionH>
            <wp:positionV relativeFrom="paragraph">
              <wp:posOffset>23705</wp:posOffset>
            </wp:positionV>
            <wp:extent cx="5760720" cy="3536315"/>
            <wp:effectExtent l="0" t="0" r="0" b="698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bookmarkEnd w:id="3"/>
    </w:p>
    <w:p w:rsidR="008A1271" w:rsidRDefault="008A1271" w:rsidP="008A1271">
      <w:pPr>
        <w:pStyle w:val="berschrift2"/>
      </w:pPr>
      <w:bookmarkStart w:id="4" w:name="_Toc7595406"/>
      <w:r>
        <w:t>Programmrichtlinien</w:t>
      </w:r>
      <w:bookmarkEnd w:id="4"/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Naming Conventions</w:t>
      </w:r>
    </w:p>
    <w:p w:rsidR="008A1271" w:rsidRPr="00E6551E" w:rsidRDefault="008A1271" w:rsidP="008A1271">
      <w:pPr>
        <w:rPr>
          <w:lang w:val="en-US"/>
        </w:rPr>
      </w:pPr>
      <w:proofErr w:type="spellStart"/>
      <w:r w:rsidRPr="00E6551E">
        <w:rPr>
          <w:lang w:val="en-US"/>
        </w:rPr>
        <w:t>Variablen</w:t>
      </w:r>
      <w:proofErr w:type="spellEnd"/>
      <w:r w:rsidRPr="00E6551E">
        <w:rPr>
          <w:lang w:val="en-US"/>
        </w:rPr>
        <w:t>: camelCase</w:t>
      </w:r>
    </w:p>
    <w:p w:rsidR="008A1271" w:rsidRPr="00E6551E" w:rsidRDefault="008A1271" w:rsidP="008A1271">
      <w:pPr>
        <w:rPr>
          <w:lang w:val="en-US"/>
        </w:rPr>
      </w:pPr>
      <w:proofErr w:type="spellStart"/>
      <w:r w:rsidRPr="00E6551E">
        <w:rPr>
          <w:lang w:val="en-US"/>
        </w:rPr>
        <w:t>Eigenschaften</w:t>
      </w:r>
      <w:proofErr w:type="spellEnd"/>
      <w:r w:rsidRPr="00E6551E">
        <w:rPr>
          <w:lang w:val="en-US"/>
        </w:rPr>
        <w:t xml:space="preserve">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proofErr w:type="spellStart"/>
      <w:r w:rsidRPr="00E6551E">
        <w:rPr>
          <w:lang w:val="en-US"/>
        </w:rPr>
        <w:t>Methoden</w:t>
      </w:r>
      <w:proofErr w:type="spellEnd"/>
      <w:r w:rsidRPr="00E6551E">
        <w:rPr>
          <w:lang w:val="en-US"/>
        </w:rPr>
        <w:t xml:space="preserve">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r w:rsidRPr="00E6551E">
        <w:rPr>
          <w:lang w:val="en-US"/>
        </w:rPr>
        <w:t xml:space="preserve">Klassen: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Default="008A1271" w:rsidP="008A1271">
      <w:pPr>
        <w:rPr>
          <w:lang w:val="en-US"/>
        </w:rPr>
      </w:pPr>
      <w:r w:rsidRPr="00E6551E">
        <w:rPr>
          <w:lang w:val="en-US"/>
        </w:rPr>
        <w:t>GUI-Controls: camelCase</w:t>
      </w:r>
    </w:p>
    <w:p w:rsidR="008A1271" w:rsidRDefault="008A1271" w:rsidP="008A1271">
      <w:pPr>
        <w:rPr>
          <w:lang w:val="en-US"/>
        </w:rPr>
      </w:pPr>
    </w:p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Statements</w:t>
      </w:r>
    </w:p>
    <w:p w:rsidR="003910A7" w:rsidRDefault="003910A7" w:rsidP="008A1271">
      <w:r>
        <w:t xml:space="preserve">Mein Code wurde mit </w:t>
      </w:r>
      <w:proofErr w:type="spellStart"/>
      <w:r>
        <w:t>Indentation</w:t>
      </w:r>
      <w:proofErr w:type="spellEnd"/>
      <w:r>
        <w:t xml:space="preserve"> geschrieben. </w:t>
      </w:r>
    </w:p>
    <w:p w:rsidR="008A1271" w:rsidRDefault="008A1271" w:rsidP="008A1271">
      <w:r w:rsidRPr="00D107FA">
        <w:t>New L</w:t>
      </w:r>
      <w:r>
        <w:t xml:space="preserve">ines? </w:t>
      </w:r>
      <w:proofErr w:type="spellStart"/>
      <w:r>
        <w:t>I</w:t>
      </w:r>
      <w:r w:rsidR="003910A7">
        <w:t>n</w:t>
      </w:r>
      <w:r>
        <w:t>dentation</w:t>
      </w:r>
      <w:proofErr w:type="spellEnd"/>
      <w:r>
        <w:t>?</w:t>
      </w:r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Comments</w:t>
      </w:r>
    </w:p>
    <w:p w:rsidR="008A1271" w:rsidRDefault="004F03EA" w:rsidP="008A1271">
      <w:r>
        <w:t>Bei jeder neuen Funktion</w:t>
      </w:r>
      <w:r w:rsidR="003910A7">
        <w:t xml:space="preserve"> wird zuoberst kommentiert, was diese Funktion macht. </w:t>
      </w:r>
    </w:p>
    <w:p w:rsidR="008A1271" w:rsidRPr="00D107FA" w:rsidRDefault="008A1271" w:rsidP="008A1271">
      <w:r>
        <w:t>Alle</w:t>
      </w:r>
      <w:r>
        <w:t>s was</w:t>
      </w:r>
      <w:r>
        <w:t xml:space="preserve"> </w:t>
      </w:r>
      <w:proofErr w:type="spellStart"/>
      <w:r>
        <w:t>public</w:t>
      </w:r>
      <w:proofErr w:type="spellEnd"/>
      <w:r>
        <w:t xml:space="preserve"> ist wurde ko</w:t>
      </w:r>
      <w:r>
        <w:t>mmenti</w:t>
      </w:r>
      <w:r>
        <w:t>ert</w:t>
      </w:r>
      <w:r w:rsidR="00A80623">
        <w:t>.</w:t>
      </w:r>
    </w:p>
    <w:p w:rsidR="007817B1" w:rsidRPr="00AC5C92" w:rsidRDefault="007817B1" w:rsidP="00AC5C92">
      <w:pPr>
        <w:pStyle w:val="berschrift2"/>
      </w:pPr>
      <w:bookmarkStart w:id="5" w:name="_Toc7595407"/>
      <w:r w:rsidRPr="00AC5C92">
        <w:t>Welche Funktionen wurden eingesetzt?</w:t>
      </w:r>
      <w:bookmarkEnd w:id="5"/>
    </w:p>
    <w:p w:rsidR="008A1271" w:rsidRDefault="008A127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6" w:name="_Toc7595408"/>
      <w:r w:rsidRPr="00AC5C92">
        <w:t>Teilweise umgesetzte Funktionen</w:t>
      </w:r>
      <w:bookmarkEnd w:id="6"/>
    </w:p>
    <w:p w:rsidR="007817B1" w:rsidRPr="00AC5C92" w:rsidRDefault="007817B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7" w:name="_Toc7595409"/>
      <w:r w:rsidRPr="00AC5C92">
        <w:t>Bekannte Fehler/Bugs</w:t>
      </w:r>
      <w:bookmarkEnd w:id="7"/>
    </w:p>
    <w:p w:rsidR="007817B1" w:rsidRPr="00AC5C92" w:rsidRDefault="007817B1" w:rsidP="00AC5C92">
      <w:pPr>
        <w:pStyle w:val="berschrift2"/>
      </w:pPr>
    </w:p>
    <w:p w:rsidR="007817B1" w:rsidRPr="00AC5C92" w:rsidRDefault="00AC5C92" w:rsidP="00AC5C92">
      <w:pPr>
        <w:pStyle w:val="berschrift2"/>
      </w:pPr>
      <w:bookmarkStart w:id="8" w:name="_Toc7595410"/>
      <w:r w:rsidRPr="00AC5C92">
        <w:t>Use Cases</w:t>
      </w:r>
      <w:bookmarkEnd w:id="8"/>
    </w:p>
    <w:p w:rsidR="00AC5C92" w:rsidRPr="00AC5C92" w:rsidRDefault="004F03EA" w:rsidP="009036AA">
      <w:r>
        <w:t xml:space="preserve">Das folgende Use Case stammt von den Anforderungen </w:t>
      </w:r>
      <w:r w:rsidR="009036AA">
        <w:t>A001-A003</w:t>
      </w:r>
      <w:r>
        <w:t>.</w:t>
      </w:r>
    </w:p>
    <w:p w:rsidR="00AC5C92" w:rsidRDefault="000C62FB" w:rsidP="00AC5C92">
      <w:pPr>
        <w:pStyle w:val="berschrift2"/>
      </w:pPr>
      <w:bookmarkStart w:id="9" w:name="_Toc7595411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69104</wp:posOffset>
            </wp:positionH>
            <wp:positionV relativeFrom="paragraph">
              <wp:posOffset>-497</wp:posOffset>
            </wp:positionV>
            <wp:extent cx="5760720" cy="453834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5C92" w:rsidRPr="00AC5C92">
        <w:t>Aktivierungsdiagramm</w:t>
      </w:r>
      <w:bookmarkEnd w:id="9"/>
    </w:p>
    <w:p w:rsidR="005A455E" w:rsidRPr="005A455E" w:rsidRDefault="004F03EA" w:rsidP="005A455E">
      <w:r>
        <w:t xml:space="preserve">Das folgende Aktivierungsdiagramm stammt von der Anforderung </w:t>
      </w:r>
      <w:r w:rsidR="005A455E">
        <w:t>A002</w:t>
      </w:r>
      <w:r>
        <w:t>.</w:t>
      </w:r>
    </w:p>
    <w:p w:rsidR="00AC5C92" w:rsidRPr="00AC5C92" w:rsidRDefault="005A455E" w:rsidP="00AC5C92">
      <w:pPr>
        <w:pStyle w:val="berschrift2"/>
      </w:pPr>
      <w:bookmarkStart w:id="10" w:name="_Toc7595412"/>
      <w:r w:rsidRPr="005A455E">
        <w:rPr>
          <w:noProof/>
        </w:rPr>
        <w:drawing>
          <wp:anchor distT="0" distB="0" distL="114300" distR="114300" simplePos="0" relativeHeight="251663360" behindDoc="0" locked="0" layoutInCell="1" allowOverlap="1" wp14:anchorId="0CD71AD9">
            <wp:simplePos x="0" y="0"/>
            <wp:positionH relativeFrom="column">
              <wp:posOffset>-1298</wp:posOffset>
            </wp:positionH>
            <wp:positionV relativeFrom="paragraph">
              <wp:posOffset>99888</wp:posOffset>
            </wp:positionV>
            <wp:extent cx="5760720" cy="905510"/>
            <wp:effectExtent l="0" t="0" r="0" b="889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:rsidR="00AC5C92" w:rsidRPr="00AC5C92" w:rsidRDefault="00AC5C92" w:rsidP="00AC5C92">
      <w:pPr>
        <w:pStyle w:val="berschrift2"/>
      </w:pPr>
      <w:bookmarkStart w:id="11" w:name="_Toc7595413"/>
      <w:r w:rsidRPr="00AC5C92">
        <w:t>Testfälle (Systemtests)</w:t>
      </w:r>
      <w:bookmarkEnd w:id="11"/>
    </w:p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2" w:name="_Toc7595414"/>
      <w:r w:rsidRPr="00AC5C92">
        <w:t>Installationsanleitung</w:t>
      </w:r>
      <w:bookmarkEnd w:id="12"/>
    </w:p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3" w:name="_Toc7595415"/>
      <w:r w:rsidRPr="00AC5C92">
        <w:t>Andere spannende Informationen</w:t>
      </w:r>
      <w:bookmarkEnd w:id="13"/>
    </w:p>
    <w:sectPr w:rsidR="00AC5C92" w:rsidRPr="00AC5C92" w:rsidSect="00974E56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5C1" w:rsidRDefault="000C55C1" w:rsidP="0051464F">
      <w:pPr>
        <w:spacing w:after="0" w:line="240" w:lineRule="auto"/>
      </w:pPr>
      <w:r>
        <w:separator/>
      </w:r>
    </w:p>
  </w:endnote>
  <w:endnote w:type="continuationSeparator" w:id="0">
    <w:p w:rsidR="000C55C1" w:rsidRDefault="000C55C1" w:rsidP="0051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943384"/>
      <w:docPartObj>
        <w:docPartGallery w:val="Page Numbers (Bottom of Page)"/>
        <w:docPartUnique/>
      </w:docPartObj>
    </w:sdtPr>
    <w:sdtEndPr/>
    <w:sdtContent>
      <w:p w:rsidR="0051464F" w:rsidRDefault="00514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51464F" w:rsidRDefault="005146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5C1" w:rsidRDefault="000C55C1" w:rsidP="0051464F">
      <w:pPr>
        <w:spacing w:after="0" w:line="240" w:lineRule="auto"/>
      </w:pPr>
      <w:r>
        <w:separator/>
      </w:r>
    </w:p>
  </w:footnote>
  <w:footnote w:type="continuationSeparator" w:id="0">
    <w:p w:rsidR="000C55C1" w:rsidRDefault="000C55C1" w:rsidP="00514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55"/>
    <w:rsid w:val="000B4637"/>
    <w:rsid w:val="000C55C1"/>
    <w:rsid w:val="000C62FB"/>
    <w:rsid w:val="000D2ACA"/>
    <w:rsid w:val="000E4C7A"/>
    <w:rsid w:val="0016796A"/>
    <w:rsid w:val="002E6E4D"/>
    <w:rsid w:val="00322DBE"/>
    <w:rsid w:val="003910A7"/>
    <w:rsid w:val="00475D58"/>
    <w:rsid w:val="004F03EA"/>
    <w:rsid w:val="0051464F"/>
    <w:rsid w:val="005A455E"/>
    <w:rsid w:val="00682055"/>
    <w:rsid w:val="0077647D"/>
    <w:rsid w:val="007817B1"/>
    <w:rsid w:val="00782DAC"/>
    <w:rsid w:val="007A3AD4"/>
    <w:rsid w:val="00850E13"/>
    <w:rsid w:val="008A1271"/>
    <w:rsid w:val="008D264A"/>
    <w:rsid w:val="008E42CA"/>
    <w:rsid w:val="009036AA"/>
    <w:rsid w:val="00934E54"/>
    <w:rsid w:val="0095505F"/>
    <w:rsid w:val="00974E56"/>
    <w:rsid w:val="00A60EBC"/>
    <w:rsid w:val="00A80623"/>
    <w:rsid w:val="00AA410E"/>
    <w:rsid w:val="00AC5C92"/>
    <w:rsid w:val="00AD1FFA"/>
    <w:rsid w:val="00B71447"/>
    <w:rsid w:val="00C85D57"/>
    <w:rsid w:val="00CE760D"/>
    <w:rsid w:val="00D107FA"/>
    <w:rsid w:val="00E10108"/>
    <w:rsid w:val="00E51073"/>
    <w:rsid w:val="00E6551E"/>
    <w:rsid w:val="00E86542"/>
    <w:rsid w:val="00EB2282"/>
    <w:rsid w:val="00F3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7519F"/>
  <w15:chartTrackingRefBased/>
  <w15:docId w15:val="{FA6E83F6-AEA2-4B26-B7F7-A3FB77A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E56"/>
  </w:style>
  <w:style w:type="paragraph" w:styleId="berschrift1">
    <w:name w:val="heading 1"/>
    <w:basedOn w:val="Standard"/>
    <w:next w:val="Standard"/>
    <w:link w:val="berschrift1Zchn"/>
    <w:uiPriority w:val="9"/>
    <w:qFormat/>
    <w:rsid w:val="00974E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E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E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E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E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E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E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E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E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E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E5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E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E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E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E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E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74E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74E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74E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E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E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74E56"/>
    <w:rPr>
      <w:b/>
      <w:bCs/>
    </w:rPr>
  </w:style>
  <w:style w:type="character" w:styleId="Hervorhebung">
    <w:name w:val="Emphasis"/>
    <w:basedOn w:val="Absatz-Standardschriftart"/>
    <w:uiPriority w:val="20"/>
    <w:qFormat/>
    <w:rsid w:val="00974E56"/>
    <w:rPr>
      <w:i/>
      <w:iCs/>
    </w:rPr>
  </w:style>
  <w:style w:type="paragraph" w:styleId="KeinLeerraum">
    <w:name w:val="No Spacing"/>
    <w:link w:val="KeinLeerraumZchn"/>
    <w:uiPriority w:val="1"/>
    <w:qFormat/>
    <w:rsid w:val="00974E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74E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74E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E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E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74E5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74E5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74E5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74E5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74E5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4E56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74E56"/>
  </w:style>
  <w:style w:type="paragraph" w:styleId="Verzeichnis2">
    <w:name w:val="toc 2"/>
    <w:basedOn w:val="Standard"/>
    <w:next w:val="Standard"/>
    <w:autoRedefine/>
    <w:uiPriority w:val="39"/>
    <w:unhideWhenUsed/>
    <w:rsid w:val="0051464F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1464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64F"/>
  </w:style>
  <w:style w:type="paragraph" w:styleId="Fuzeile">
    <w:name w:val="footer"/>
    <w:basedOn w:val="Standard"/>
    <w:link w:val="Fu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64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5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D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108"/>
    <w:pPr>
      <w:spacing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10108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E40F-AAFB-46BD-A47B-C6100B45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M318 Projektarbeit</vt:lpstr>
      <vt:lpstr>    </vt:lpstr>
      <vt:lpstr>    Einleitung (Management Summary), Zweck des Dokuments</vt:lpstr>
      <vt:lpstr>    /</vt:lpstr>
      <vt:lpstr>    Programmrichtlinien</vt:lpstr>
      <vt:lpstr>    Welche Funktionen wurden eingesetzt?</vt:lpstr>
      <vt:lpstr>    </vt:lpstr>
      <vt:lpstr>    Teilweise umgesetzte Funktionen</vt:lpstr>
      <vt:lpstr>    </vt:lpstr>
      <vt:lpstr>    Bekannte Fehler/Bugs</vt:lpstr>
      <vt:lpstr>    </vt:lpstr>
      <vt:lpstr>    Use Cases</vt:lpstr>
      <vt:lpstr>    /Aktivierungsdiagramm</vt:lpstr>
      <vt:lpstr>    /</vt:lpstr>
      <vt:lpstr>    Testfälle (Systemtests)</vt:lpstr>
      <vt:lpstr>    </vt:lpstr>
      <vt:lpstr>    Installationsanleitung</vt:lpstr>
      <vt:lpstr>    </vt:lpstr>
      <vt:lpstr>    Andere spannende Informationen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Projektarbeit</dc:title>
  <dc:subject>Valerie Bachmann, 30.04.2019</dc:subject>
  <dc:creator>BBZW-Sursee;FMZ;Bachmann Valerie</dc:creator>
  <cp:keywords/>
  <dc:description/>
  <cp:lastModifiedBy>BBZW-Sursee;FMZ; Bachmann Valerie</cp:lastModifiedBy>
  <cp:revision>33</cp:revision>
  <dcterms:created xsi:type="dcterms:W3CDTF">2019-04-30T10:45:00Z</dcterms:created>
  <dcterms:modified xsi:type="dcterms:W3CDTF">2019-05-01T07:45:00Z</dcterms:modified>
</cp:coreProperties>
</file>