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6EBA" w:rsidRDefault="0093456A">
      <w:r>
        <w:t xml:space="preserve">EXAMPLE ASSIGNMENT </w:t>
      </w:r>
      <w:bookmarkStart w:id="0" w:name="_GoBack"/>
      <w:bookmarkEnd w:id="0"/>
    </w:p>
    <w:sectPr w:rsidR="00B66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456A"/>
    <w:rsid w:val="0093456A"/>
    <w:rsid w:val="00B6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FA72C"/>
  <w15:chartTrackingRefBased/>
  <w15:docId w15:val="{884532BE-A8AA-4989-AC5F-F5D990358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Valerie Diaz</dc:creator>
  <cp:keywords/>
  <dc:description/>
  <cp:lastModifiedBy>Valerie Diaz</cp:lastModifiedBy>
  <cp:revision>1</cp:revision>
  <dcterms:created xsi:type="dcterms:W3CDTF">2016-04-04T03:27:00Z</dcterms:created>
  <dcterms:modified xsi:type="dcterms:W3CDTF">2016-04-04T03:27:00Z</dcterms:modified>
</cp:coreProperties>
</file>