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Task Study Jam 1 - Data Analyst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bulan Oktober 2020, sebuah toko es krim, Toko B, mencatat jumlah pelanggan yang membeli es krim selama 12 hari berturut-turut: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45, 52, 60, 48, 60, 72, 65, 52, 55, 48, 60, 72.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sisi lain, pada 1 Maret 2024, sebuah restoran yang melayani pesanan melalui aplikasi online mencatat peningkatan jumlah pesanan secara signifikan: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Pesanan meningkat sebesar 50% dibandingkan hari sebelumnya.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Pesanan meningkat sebesar 30% dibandingkan rata-rata pesanan harian selama seminggu terakhir.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periode tersebut, restoran meluncurkan beberapa promosi: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Diskon 20% untuk semua pesanan di atas IDR 100k.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Gratis ongkos kirim untuk pengguna aplikasi baru.</w:t>
        <w:br w:type="textWrapping"/>
        <w:t xml:space="preserve">Selain itu, restoran memperkenalkan menu baru, yaitu </w:t>
      </w:r>
      <w:r w:rsidDel="00000000" w:rsidR="00000000" w:rsidRPr="00000000">
        <w:rPr>
          <w:b w:val="1"/>
          <w:sz w:val="24"/>
          <w:szCs w:val="24"/>
          <w:rtl w:val="0"/>
        </w:rPr>
        <w:t xml:space="preserve">Paket Combo Hemat</w:t>
      </w:r>
      <w:r w:rsidDel="00000000" w:rsidR="00000000" w:rsidRPr="00000000">
        <w:rPr>
          <w:sz w:val="24"/>
          <w:szCs w:val="24"/>
          <w:rtl w:val="0"/>
        </w:rPr>
        <w:t xml:space="preserve"> yang menggabungkan makanan utama dan minuman dengan harga spesial.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Tugas: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Berdasarkan data jumlah pelanggan Toko B selama 12 hari, analisis pemusatan data (rata-rata, median, dan modus)!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Sebagai data analyst restoran, kita diminta menjawab pertanyaan berikut: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 yang menjadi latar belakang masalah dari peningkatan pesanan?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 target yang akan dianalisis dalam data ini?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Jelaskan scope of data yang digunakan untuk analisis.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Berdasarkan data dan promosi yang dijalankan, apa hipotesis utama (jika ada) tentang penyebab peningkatan pesanan?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