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Task Study Jam 3 &amp; 4 &amp; 5 - Data Analyst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Kamu baru saja direkrut di sebuah usaha kecil bernama Sejahtera Store. Sayangnya, Sejahtera Store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belum memiliki sistem database yang terstruktur untuk mencatat transaksi penjualannya. Oleh karena itu, tugas pertamamu adalah: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Membuat database bernama Sejahtera Store.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Membuat tabel bernama sales dengan kolom-kolom berikut (tentukan tipe datanya berdasarkan nilai input yang sesuai):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order_id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postal_code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product_id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quantity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subcategory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product_name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order_date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ship_date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ship_mode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customer_name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Kamu sekarang memiliki tabel transaksi dari customer yang bertransaksi di Sejahtera Store. Selanjutnya, kamu diminta untuk: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Tampilkan nama-nama konsumen dari segment Home Office yang pernah membeli kursi.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Tampilkan nama-nama konsumen dari segment Consumer dan Corporate yang berasal dari kota Los Angeles dan bertransaksi selama tahun 2020.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Identifikasi kota dengan total pendapatan (revenue) tertinggi.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Hitung rata-rata pengeluaran (spending) per konsumen di kota tersebut.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 tabel yang menampilkan nama-nama konsumen dari kota tersebut yang memiliki pengeluaran di atas rata-rata.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