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A4C" w:rsidRPr="009F68EA" w:rsidRDefault="00C41A4C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C4BEE" w:rsidRPr="00530B8A" w:rsidRDefault="00FC4BEE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5353" w:rsidRDefault="001F5353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5353" w:rsidRPr="00530B8A" w:rsidRDefault="001F5353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142C" w:rsidRDefault="0024142C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4317" w:rsidRDefault="00530B8A" w:rsidP="001F5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3EE3">
        <w:rPr>
          <w:rFonts w:ascii="Times New Roman" w:hAnsi="Times New Roman" w:cs="Times New Roman"/>
          <w:sz w:val="28"/>
          <w:szCs w:val="28"/>
        </w:rPr>
        <w:t>Отчет</w:t>
      </w:r>
    </w:p>
    <w:p w:rsidR="000C4317" w:rsidRPr="0024142C" w:rsidRDefault="003B3EE3" w:rsidP="001F5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530B8A"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 w:rsidR="001C2481" w:rsidRPr="00CB5AFC">
        <w:rPr>
          <w:rFonts w:ascii="Times New Roman" w:hAnsi="Times New Roman" w:cs="Times New Roman"/>
          <w:sz w:val="28"/>
          <w:szCs w:val="28"/>
        </w:rPr>
        <w:t xml:space="preserve"> работе</w:t>
      </w:r>
      <w:r w:rsidR="00E10EAF">
        <w:rPr>
          <w:rFonts w:ascii="Times New Roman" w:hAnsi="Times New Roman" w:cs="Times New Roman"/>
          <w:sz w:val="28"/>
          <w:szCs w:val="28"/>
        </w:rPr>
        <w:t xml:space="preserve"> №</w:t>
      </w:r>
      <w:r w:rsidR="00427142">
        <w:rPr>
          <w:rFonts w:ascii="Times New Roman" w:hAnsi="Times New Roman" w:cs="Times New Roman"/>
          <w:sz w:val="28"/>
          <w:szCs w:val="28"/>
        </w:rPr>
        <w:t>7</w:t>
      </w:r>
    </w:p>
    <w:p w:rsidR="000C4317" w:rsidRDefault="00CF4033" w:rsidP="001F5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3B3EE3">
        <w:rPr>
          <w:rFonts w:ascii="Times New Roman" w:hAnsi="Times New Roman" w:cs="Times New Roman"/>
          <w:sz w:val="28"/>
          <w:szCs w:val="28"/>
        </w:rPr>
        <w:t>“</w:t>
      </w:r>
      <w:r w:rsidR="0079326D">
        <w:rPr>
          <w:rFonts w:ascii="Times New Roman" w:hAnsi="Times New Roman" w:cs="Times New Roman"/>
          <w:sz w:val="28"/>
          <w:szCs w:val="28"/>
        </w:rPr>
        <w:t>Архитектура компьютера</w:t>
      </w:r>
      <w:r w:rsidRPr="00CF4033">
        <w:rPr>
          <w:rFonts w:ascii="Times New Roman" w:hAnsi="Times New Roman" w:cs="Times New Roman"/>
          <w:sz w:val="28"/>
          <w:szCs w:val="28"/>
        </w:rPr>
        <w:t>”</w:t>
      </w:r>
    </w:p>
    <w:p w:rsidR="005C1E4D" w:rsidRPr="003B3EE3" w:rsidRDefault="000C4317" w:rsidP="003B45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3B3EE3" w:rsidRPr="003B3EE3">
        <w:rPr>
          <w:rFonts w:ascii="Times New Roman" w:hAnsi="Times New Roman" w:cs="Times New Roman"/>
          <w:sz w:val="28"/>
          <w:szCs w:val="28"/>
        </w:rPr>
        <w:t>“</w:t>
      </w:r>
      <w:r w:rsidR="003B45AD" w:rsidRPr="003B45AD">
        <w:rPr>
          <w:rFonts w:ascii="Times New Roman" w:hAnsi="Times New Roman" w:cs="Times New Roman"/>
          <w:sz w:val="28"/>
          <w:szCs w:val="28"/>
        </w:rPr>
        <w:t>Преобразование целых чисел. Использование процедур в Ассемблере.</w:t>
      </w:r>
      <w:r w:rsidR="003B3EE3" w:rsidRPr="003B3EE3">
        <w:rPr>
          <w:rFonts w:ascii="Times New Roman" w:hAnsi="Times New Roman" w:cs="Times New Roman"/>
          <w:sz w:val="28"/>
          <w:szCs w:val="28"/>
        </w:rPr>
        <w:t>”</w:t>
      </w:r>
    </w:p>
    <w:p w:rsidR="00B62ACB" w:rsidRDefault="005C1E4D" w:rsidP="001F5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427142">
        <w:rPr>
          <w:rFonts w:ascii="Times New Roman" w:hAnsi="Times New Roman" w:cs="Times New Roman"/>
          <w:sz w:val="28"/>
          <w:szCs w:val="28"/>
        </w:rPr>
        <w:t>2</w:t>
      </w:r>
    </w:p>
    <w:p w:rsidR="003B45AD" w:rsidRDefault="003B45AD" w:rsidP="001F5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427142" w:rsidRPr="00427142">
        <w:rPr>
          <w:rFonts w:ascii="Times New Roman" w:hAnsi="Times New Roman" w:cs="Times New Roman"/>
          <w:sz w:val="28"/>
          <w:szCs w:val="28"/>
        </w:rPr>
        <w:t>2.1.2.2.В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62ACB" w:rsidRDefault="00B62ACB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01FF" w:rsidRPr="00530B8A" w:rsidRDefault="007101FF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A4C" w:rsidRPr="00530B8A" w:rsidRDefault="00C41A4C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A4C" w:rsidRDefault="00C41A4C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6607" w:rsidRDefault="000A6607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142C" w:rsidRDefault="0024142C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2ACB" w:rsidRPr="000D7963" w:rsidRDefault="00251991" w:rsidP="001F53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D7963">
        <w:rPr>
          <w:rFonts w:ascii="Times New Roman" w:hAnsi="Times New Roman" w:cs="Times New Roman"/>
          <w:sz w:val="28"/>
          <w:szCs w:val="28"/>
        </w:rPr>
        <w:t>Студент</w:t>
      </w:r>
      <w:r w:rsidR="00B62ACB" w:rsidRPr="000D7963">
        <w:rPr>
          <w:rFonts w:ascii="Times New Roman" w:hAnsi="Times New Roman" w:cs="Times New Roman"/>
          <w:sz w:val="28"/>
          <w:szCs w:val="28"/>
        </w:rPr>
        <w:t xml:space="preserve"> гр. 5383</w:t>
      </w:r>
      <w:r w:rsidR="00F73F9B">
        <w:rPr>
          <w:rFonts w:ascii="Times New Roman" w:hAnsi="Times New Roman" w:cs="Times New Roman"/>
          <w:sz w:val="28"/>
          <w:szCs w:val="28"/>
        </w:rPr>
        <w:tab/>
      </w:r>
      <w:r w:rsidR="00F73F9B">
        <w:rPr>
          <w:rFonts w:ascii="Times New Roman" w:hAnsi="Times New Roman" w:cs="Times New Roman"/>
          <w:sz w:val="28"/>
          <w:szCs w:val="28"/>
        </w:rPr>
        <w:tab/>
      </w:r>
      <w:r w:rsidR="00F73F9B">
        <w:rPr>
          <w:rFonts w:ascii="Times New Roman" w:hAnsi="Times New Roman" w:cs="Times New Roman"/>
          <w:sz w:val="28"/>
          <w:szCs w:val="28"/>
        </w:rPr>
        <w:tab/>
        <w:t>______________</w:t>
      </w:r>
      <w:r w:rsidR="00F73F9B">
        <w:rPr>
          <w:rFonts w:ascii="Times New Roman" w:hAnsi="Times New Roman" w:cs="Times New Roman"/>
          <w:sz w:val="28"/>
          <w:szCs w:val="28"/>
        </w:rPr>
        <w:tab/>
      </w:r>
      <w:r w:rsidR="00F73F9B">
        <w:rPr>
          <w:rFonts w:ascii="Times New Roman" w:hAnsi="Times New Roman" w:cs="Times New Roman"/>
          <w:sz w:val="28"/>
          <w:szCs w:val="28"/>
        </w:rPr>
        <w:tab/>
      </w:r>
      <w:r w:rsidR="00F73F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4142C">
        <w:rPr>
          <w:rFonts w:ascii="Times New Roman" w:hAnsi="Times New Roman" w:cs="Times New Roman"/>
          <w:sz w:val="28"/>
          <w:szCs w:val="28"/>
        </w:rPr>
        <w:t>Допира</w:t>
      </w:r>
      <w:proofErr w:type="spellEnd"/>
      <w:r w:rsidR="0024142C">
        <w:rPr>
          <w:rFonts w:ascii="Times New Roman" w:hAnsi="Times New Roman" w:cs="Times New Roman"/>
          <w:sz w:val="28"/>
          <w:szCs w:val="28"/>
        </w:rPr>
        <w:t xml:space="preserve"> В. Е.</w:t>
      </w:r>
    </w:p>
    <w:p w:rsidR="003B3EE3" w:rsidRDefault="003B3EE3" w:rsidP="001F53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7671C" w:rsidRPr="000D7963" w:rsidRDefault="00F73F9B" w:rsidP="001F53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9326D">
        <w:rPr>
          <w:rFonts w:ascii="Times New Roman" w:hAnsi="Times New Roman" w:cs="Times New Roman"/>
          <w:sz w:val="28"/>
          <w:szCs w:val="28"/>
        </w:rPr>
        <w:t>Кирьянчиков</w:t>
      </w:r>
      <w:proofErr w:type="spellEnd"/>
      <w:r w:rsidR="003B3EE3">
        <w:rPr>
          <w:rFonts w:ascii="Times New Roman" w:hAnsi="Times New Roman" w:cs="Times New Roman"/>
          <w:sz w:val="28"/>
          <w:szCs w:val="28"/>
        </w:rPr>
        <w:t xml:space="preserve"> </w:t>
      </w:r>
      <w:r w:rsidR="0079326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.А</w:t>
      </w:r>
      <w:r w:rsidR="0067671C" w:rsidRPr="000D7963">
        <w:rPr>
          <w:rFonts w:ascii="Times New Roman" w:hAnsi="Times New Roman" w:cs="Times New Roman"/>
          <w:sz w:val="28"/>
          <w:szCs w:val="28"/>
        </w:rPr>
        <w:t>.</w:t>
      </w:r>
    </w:p>
    <w:p w:rsidR="0059026D" w:rsidRPr="00D17689" w:rsidRDefault="00927406" w:rsidP="001F53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0C9" w:rsidRPr="00E64A48" w:rsidRDefault="00DC40C9" w:rsidP="001F535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A48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FC0F8F" w:rsidRPr="00FC0F8F" w:rsidRDefault="00FC0F8F" w:rsidP="00FC0F8F">
      <w:pPr>
        <w:spacing w:after="0" w:line="360" w:lineRule="auto"/>
        <w:ind w:firstLine="708"/>
        <w:rPr>
          <w:rFonts w:ascii="Times New Roman" w:hAnsi="Times New Roman" w:cs="Times New Roman"/>
          <w:snapToGrid w:val="0"/>
          <w:sz w:val="24"/>
          <w:szCs w:val="24"/>
        </w:rPr>
      </w:pPr>
      <w:r w:rsidRPr="00FC0F8F">
        <w:rPr>
          <w:rFonts w:ascii="Times New Roman" w:hAnsi="Times New Roman" w:cs="Times New Roman"/>
          <w:snapToGrid w:val="0"/>
          <w:sz w:val="24"/>
          <w:szCs w:val="24"/>
        </w:rPr>
        <w:t>Разработать на языке Ассемблер IBM PC две процедуры: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FC0F8F">
        <w:rPr>
          <w:rFonts w:ascii="Times New Roman" w:hAnsi="Times New Roman" w:cs="Times New Roman"/>
          <w:snapToGrid w:val="0"/>
          <w:sz w:val="24"/>
          <w:szCs w:val="24"/>
        </w:rPr>
        <w:t>одна - прямого и другая - обратного преобразования целого числа, заданного в регистре АХ (или в паре регистров DХ:АX) в строку, представляющую его символьное изображение в заданной системе счисления (с учетом или без учета знака в зависимости от варианта задания). Строка должна храниться в памяти, а также выводиться на экран для индикации.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FC0F8F">
        <w:rPr>
          <w:rFonts w:ascii="Times New Roman" w:hAnsi="Times New Roman" w:cs="Times New Roman"/>
          <w:snapToGrid w:val="0"/>
          <w:sz w:val="24"/>
          <w:szCs w:val="24"/>
        </w:rPr>
        <w:t>Отрицательные числа при представлении с учетом знака должны в памяти храниться в дополнительном коде, а на экране изображаться в прямом коде с явным указанием знака или в символьном виде со знаком.</w:t>
      </w:r>
    </w:p>
    <w:p w:rsidR="00FC0F8F" w:rsidRPr="00FC0F8F" w:rsidRDefault="00FC0F8F" w:rsidP="00FC0F8F">
      <w:pPr>
        <w:spacing w:after="0" w:line="360" w:lineRule="auto"/>
        <w:ind w:firstLine="708"/>
        <w:rPr>
          <w:rFonts w:ascii="Times New Roman" w:hAnsi="Times New Roman" w:cs="Times New Roman"/>
          <w:snapToGrid w:val="0"/>
          <w:sz w:val="24"/>
          <w:szCs w:val="24"/>
        </w:rPr>
      </w:pPr>
      <w:r w:rsidRPr="00FC0F8F">
        <w:rPr>
          <w:rFonts w:ascii="Times New Roman" w:hAnsi="Times New Roman" w:cs="Times New Roman"/>
          <w:snapToGrid w:val="0"/>
          <w:sz w:val="24"/>
          <w:szCs w:val="24"/>
        </w:rPr>
        <w:t>Пример для однобайтовых чисел:</w:t>
      </w:r>
    </w:p>
    <w:p w:rsidR="00FC0F8F" w:rsidRPr="00FC0F8F" w:rsidRDefault="00FC0F8F" w:rsidP="00FC0F8F">
      <w:pPr>
        <w:spacing w:after="0" w:line="36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FC0F8F">
        <w:rPr>
          <w:rFonts w:ascii="Times New Roman" w:hAnsi="Times New Roman" w:cs="Times New Roman"/>
          <w:snapToGrid w:val="0"/>
          <w:sz w:val="24"/>
          <w:szCs w:val="24"/>
        </w:rPr>
        <w:t>Десятичное число в символ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ьном </w:t>
      </w:r>
      <w:r w:rsidRPr="00FC0F8F">
        <w:rPr>
          <w:rFonts w:ascii="Times New Roman" w:hAnsi="Times New Roman" w:cs="Times New Roman"/>
          <w:snapToGrid w:val="0"/>
          <w:sz w:val="24"/>
          <w:szCs w:val="24"/>
        </w:rPr>
        <w:t xml:space="preserve">виде </w:t>
      </w:r>
      <w:proofErr w:type="gramStart"/>
      <w:r w:rsidRPr="00FC0F8F">
        <w:rPr>
          <w:rFonts w:ascii="Times New Roman" w:hAnsi="Times New Roman" w:cs="Times New Roman"/>
          <w:snapToGrid w:val="0"/>
          <w:sz w:val="24"/>
          <w:szCs w:val="24"/>
        </w:rPr>
        <w:t>Двоично</w:t>
      </w:r>
      <w:proofErr w:type="gramEnd"/>
      <w:r w:rsidRPr="00FC0F8F">
        <w:rPr>
          <w:rFonts w:ascii="Times New Roman" w:hAnsi="Times New Roman" w:cs="Times New Roman"/>
          <w:snapToGrid w:val="0"/>
          <w:sz w:val="24"/>
          <w:szCs w:val="24"/>
        </w:rPr>
        <w:t>-</w:t>
      </w:r>
      <w:proofErr w:type="spellStart"/>
      <w:r w:rsidRPr="00FC0F8F">
        <w:rPr>
          <w:rFonts w:ascii="Times New Roman" w:hAnsi="Times New Roman" w:cs="Times New Roman"/>
          <w:snapToGrid w:val="0"/>
          <w:sz w:val="24"/>
          <w:szCs w:val="24"/>
        </w:rPr>
        <w:t>десят</w:t>
      </w:r>
      <w:proofErr w:type="spellEnd"/>
      <w:r w:rsidRPr="00FC0F8F">
        <w:rPr>
          <w:rFonts w:ascii="Times New Roman" w:hAnsi="Times New Roman" w:cs="Times New Roman"/>
          <w:snapToGrid w:val="0"/>
          <w:sz w:val="24"/>
          <w:szCs w:val="24"/>
        </w:rPr>
        <w:t xml:space="preserve">. </w:t>
      </w:r>
      <w:proofErr w:type="spellStart"/>
      <w:r w:rsidRPr="00FC0F8F">
        <w:rPr>
          <w:rFonts w:ascii="Times New Roman" w:hAnsi="Times New Roman" w:cs="Times New Roman"/>
          <w:snapToGrid w:val="0"/>
          <w:sz w:val="24"/>
          <w:szCs w:val="24"/>
        </w:rPr>
        <w:t>упаков.число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FC0F8F">
        <w:rPr>
          <w:rFonts w:ascii="Times New Roman" w:hAnsi="Times New Roman" w:cs="Times New Roman"/>
          <w:snapToGrid w:val="0"/>
          <w:sz w:val="24"/>
          <w:szCs w:val="24"/>
        </w:rPr>
        <w:t xml:space="preserve">в ДК в ПК </w:t>
      </w:r>
    </w:p>
    <w:p w:rsidR="00FC0F8F" w:rsidRPr="00FC0F8F" w:rsidRDefault="00FC0F8F" w:rsidP="00FC0F8F">
      <w:pPr>
        <w:spacing w:after="0" w:line="36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FC0F8F">
        <w:rPr>
          <w:rFonts w:ascii="Times New Roman" w:hAnsi="Times New Roman" w:cs="Times New Roman"/>
          <w:snapToGrid w:val="0"/>
          <w:sz w:val="24"/>
          <w:szCs w:val="24"/>
        </w:rPr>
        <w:t>+ 35 00110101 00110101</w:t>
      </w:r>
    </w:p>
    <w:p w:rsidR="00FC0F8F" w:rsidRPr="00FC0F8F" w:rsidRDefault="00FC0F8F" w:rsidP="00FC0F8F">
      <w:pPr>
        <w:spacing w:after="0" w:line="36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FC0F8F">
        <w:rPr>
          <w:rFonts w:ascii="Times New Roman" w:hAnsi="Times New Roman" w:cs="Times New Roman"/>
          <w:snapToGrid w:val="0"/>
          <w:sz w:val="24"/>
          <w:szCs w:val="24"/>
        </w:rPr>
        <w:t>- 35 11001011 10110101</w:t>
      </w:r>
    </w:p>
    <w:p w:rsidR="00FC0F8F" w:rsidRPr="00FC0F8F" w:rsidRDefault="00FC0F8F" w:rsidP="00FC0F8F">
      <w:pPr>
        <w:spacing w:after="0" w:line="36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FC0F8F">
        <w:rPr>
          <w:rFonts w:ascii="Times New Roman" w:hAnsi="Times New Roman" w:cs="Times New Roman"/>
          <w:snapToGrid w:val="0"/>
          <w:sz w:val="24"/>
          <w:szCs w:val="24"/>
        </w:rPr>
        <w:t>Вариант №</w:t>
      </w:r>
      <w:r w:rsidR="00427142">
        <w:rPr>
          <w:rFonts w:ascii="Times New Roman" w:hAnsi="Times New Roman" w:cs="Times New Roman"/>
          <w:snapToGrid w:val="0"/>
          <w:sz w:val="24"/>
          <w:szCs w:val="24"/>
        </w:rPr>
        <w:t>2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: </w:t>
      </w:r>
      <w:r w:rsidR="00427142" w:rsidRPr="00427142">
        <w:rPr>
          <w:rFonts w:ascii="Times New Roman" w:hAnsi="Times New Roman" w:cs="Times New Roman"/>
          <w:snapToGrid w:val="0"/>
          <w:sz w:val="24"/>
          <w:szCs w:val="24"/>
        </w:rPr>
        <w:t>2.1.2.2.В</w:t>
      </w:r>
      <w:r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FC0F8F" w:rsidRPr="00FC0F8F" w:rsidRDefault="00FC0F8F" w:rsidP="00FC0F8F">
      <w:pPr>
        <w:spacing w:after="0" w:line="36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FC0F8F">
        <w:rPr>
          <w:rFonts w:ascii="Times New Roman" w:hAnsi="Times New Roman" w:cs="Times New Roman"/>
          <w:snapToGrid w:val="0"/>
          <w:sz w:val="24"/>
          <w:szCs w:val="24"/>
        </w:rPr>
        <w:t>- 1-я цифра задает длину целого числа: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FC0F8F">
        <w:rPr>
          <w:rFonts w:ascii="Times New Roman" w:hAnsi="Times New Roman" w:cs="Times New Roman"/>
          <w:snapToGrid w:val="0"/>
          <w:sz w:val="24"/>
          <w:szCs w:val="24"/>
        </w:rPr>
        <w:t>2- 32 бита;</w:t>
      </w:r>
    </w:p>
    <w:p w:rsidR="00FC0F8F" w:rsidRPr="00FC0F8F" w:rsidRDefault="00FC0F8F" w:rsidP="00FC0F8F">
      <w:pPr>
        <w:spacing w:after="0" w:line="36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FC0F8F">
        <w:rPr>
          <w:rFonts w:ascii="Times New Roman" w:hAnsi="Times New Roman" w:cs="Times New Roman"/>
          <w:snapToGrid w:val="0"/>
          <w:sz w:val="24"/>
          <w:szCs w:val="24"/>
        </w:rPr>
        <w:t xml:space="preserve">- 2-я цифра задает вид представления числа: </w:t>
      </w:r>
      <w:r>
        <w:rPr>
          <w:rFonts w:ascii="Times New Roman" w:hAnsi="Times New Roman" w:cs="Times New Roman"/>
          <w:snapToGrid w:val="0"/>
          <w:sz w:val="24"/>
          <w:szCs w:val="24"/>
        </w:rPr>
        <w:t>1- с учетом знака</w:t>
      </w:r>
      <w:r w:rsidRPr="00FC0F8F">
        <w:rPr>
          <w:rFonts w:ascii="Times New Roman" w:hAnsi="Times New Roman" w:cs="Times New Roman"/>
          <w:snapToGrid w:val="0"/>
          <w:sz w:val="24"/>
          <w:szCs w:val="24"/>
        </w:rPr>
        <w:t>;</w:t>
      </w:r>
    </w:p>
    <w:p w:rsidR="00FC0F8F" w:rsidRPr="00FC0F8F" w:rsidRDefault="00FC0F8F" w:rsidP="00FC0F8F">
      <w:pPr>
        <w:spacing w:after="0" w:line="36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FC0F8F">
        <w:rPr>
          <w:rFonts w:ascii="Times New Roman" w:hAnsi="Times New Roman" w:cs="Times New Roman"/>
          <w:snapToGrid w:val="0"/>
          <w:sz w:val="24"/>
          <w:szCs w:val="24"/>
        </w:rPr>
        <w:t xml:space="preserve">- 3-я цифра задает систему счисления для символьного изображения числа: </w:t>
      </w:r>
      <w:r w:rsidR="00427142" w:rsidRPr="00427142">
        <w:rPr>
          <w:rFonts w:ascii="Times New Roman" w:hAnsi="Times New Roman" w:cs="Times New Roman"/>
          <w:snapToGrid w:val="0"/>
          <w:sz w:val="24"/>
          <w:szCs w:val="24"/>
        </w:rPr>
        <w:t>2- восьмеричная</w:t>
      </w:r>
    </w:p>
    <w:p w:rsidR="00FC0F8F" w:rsidRPr="00FC0F8F" w:rsidRDefault="00FC0F8F" w:rsidP="00FC0F8F">
      <w:pPr>
        <w:spacing w:after="0" w:line="36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FC0F8F">
        <w:rPr>
          <w:rFonts w:ascii="Times New Roman" w:hAnsi="Times New Roman" w:cs="Times New Roman"/>
          <w:snapToGrid w:val="0"/>
          <w:sz w:val="24"/>
          <w:szCs w:val="24"/>
        </w:rPr>
        <w:t>Написать простейшую головную программу для иллюстрации корректности выполнения заданных преобразований. Пр</w:t>
      </w:r>
      <w:r>
        <w:rPr>
          <w:rFonts w:ascii="Times New Roman" w:hAnsi="Times New Roman" w:cs="Times New Roman"/>
          <w:snapToGrid w:val="0"/>
          <w:sz w:val="24"/>
          <w:szCs w:val="24"/>
        </w:rPr>
        <w:t>и этом вызываемые процедуры будут типа</w:t>
      </w:r>
      <w:r w:rsidRPr="00FC0F8F">
        <w:rPr>
          <w:rFonts w:ascii="Times New Roman" w:hAnsi="Times New Roman" w:cs="Times New Roman"/>
          <w:snapToGrid w:val="0"/>
          <w:sz w:val="24"/>
          <w:szCs w:val="24"/>
        </w:rPr>
        <w:t xml:space="preserve">: </w:t>
      </w:r>
      <w:r w:rsidR="00427142" w:rsidRPr="00427142">
        <w:rPr>
          <w:rFonts w:ascii="Times New Roman" w:hAnsi="Times New Roman" w:cs="Times New Roman"/>
          <w:snapToGrid w:val="0"/>
          <w:sz w:val="24"/>
          <w:szCs w:val="24"/>
        </w:rPr>
        <w:t xml:space="preserve">2 - </w:t>
      </w:r>
      <w:proofErr w:type="spellStart"/>
      <w:r w:rsidR="00427142" w:rsidRPr="00427142">
        <w:rPr>
          <w:rFonts w:ascii="Times New Roman" w:hAnsi="Times New Roman" w:cs="Times New Roman"/>
          <w:snapToGrid w:val="0"/>
          <w:sz w:val="24"/>
          <w:szCs w:val="24"/>
        </w:rPr>
        <w:t>far</w:t>
      </w:r>
      <w:proofErr w:type="spellEnd"/>
      <w:r w:rsidRPr="00FC0F8F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FC0F8F" w:rsidRDefault="00FC0F8F" w:rsidP="00FC0F8F">
      <w:pPr>
        <w:spacing w:after="0" w:line="36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FC0F8F">
        <w:rPr>
          <w:rFonts w:ascii="Times New Roman" w:hAnsi="Times New Roman" w:cs="Times New Roman"/>
          <w:snapToGrid w:val="0"/>
          <w:sz w:val="24"/>
          <w:szCs w:val="24"/>
        </w:rPr>
        <w:t>Связь по данным между основной программой и подпрограммами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FC0F8F">
        <w:rPr>
          <w:rFonts w:ascii="Times New Roman" w:hAnsi="Times New Roman" w:cs="Times New Roman"/>
          <w:snapToGrid w:val="0"/>
          <w:sz w:val="24"/>
          <w:szCs w:val="24"/>
        </w:rPr>
        <w:t>осуществля</w:t>
      </w:r>
      <w:r>
        <w:rPr>
          <w:rFonts w:ascii="Times New Roman" w:hAnsi="Times New Roman" w:cs="Times New Roman"/>
          <w:snapToGrid w:val="0"/>
          <w:sz w:val="24"/>
          <w:szCs w:val="24"/>
        </w:rPr>
        <w:t>ет</w:t>
      </w:r>
      <w:r w:rsidRPr="00FC0F8F">
        <w:rPr>
          <w:rFonts w:ascii="Times New Roman" w:hAnsi="Times New Roman" w:cs="Times New Roman"/>
          <w:snapToGrid w:val="0"/>
          <w:sz w:val="24"/>
          <w:szCs w:val="24"/>
        </w:rPr>
        <w:t>ся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FC0F8F">
        <w:rPr>
          <w:rFonts w:ascii="Times New Roman" w:hAnsi="Times New Roman" w:cs="Times New Roman"/>
          <w:snapToGrid w:val="0"/>
          <w:sz w:val="24"/>
          <w:szCs w:val="24"/>
        </w:rPr>
        <w:t>B - через кадр стека.</w:t>
      </w:r>
    </w:p>
    <w:p w:rsidR="003B1CF0" w:rsidRDefault="003B1C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512F6" w:rsidRPr="00850715" w:rsidRDefault="004D6D34" w:rsidP="00FC0F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Файл</w:t>
      </w:r>
      <w:r w:rsidRPr="008507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листинга</w:t>
      </w:r>
    </w:p>
    <w:p w:rsidR="00850715" w:rsidRPr="0026020C" w:rsidRDefault="00850715" w:rsidP="004D6D3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0715">
        <w:rPr>
          <w:rFonts w:ascii="Times New Roman" w:hAnsi="Times New Roman" w:cs="Times New Roman"/>
          <w:sz w:val="24"/>
          <w:szCs w:val="24"/>
          <w:lang w:val="en-US"/>
        </w:rPr>
        <w:t>0000AStack SEGMENT STACK</w:t>
      </w:r>
      <w:r w:rsidRPr="00850715">
        <w:rPr>
          <w:rFonts w:ascii="Times New Roman" w:hAnsi="Times New Roman" w:cs="Times New Roman"/>
          <w:sz w:val="24"/>
          <w:szCs w:val="24"/>
          <w:lang w:val="en-US"/>
        </w:rPr>
        <w:br/>
        <w:t>0000 0400</w:t>
      </w:r>
      <w:proofErr w:type="gramStart"/>
      <w:r w:rsidRPr="00850715">
        <w:rPr>
          <w:rFonts w:ascii="Times New Roman" w:hAnsi="Times New Roman" w:cs="Times New Roman"/>
          <w:sz w:val="24"/>
          <w:szCs w:val="24"/>
          <w:lang w:val="en-US"/>
        </w:rPr>
        <w:t>[ DB</w:t>
      </w:r>
      <w:proofErr w:type="gramEnd"/>
      <w:r w:rsidRPr="00850715">
        <w:rPr>
          <w:rFonts w:ascii="Times New Roman" w:hAnsi="Times New Roman" w:cs="Times New Roman"/>
          <w:sz w:val="24"/>
          <w:szCs w:val="24"/>
          <w:lang w:val="en-US"/>
        </w:rPr>
        <w:t xml:space="preserve"> 1024 DUP(?)</w:t>
      </w:r>
      <w:r w:rsidRPr="0085071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t>??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]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26020C">
        <w:rPr>
          <w:rFonts w:ascii="Times New Roman" w:hAnsi="Times New Roman" w:cs="Times New Roman"/>
          <w:sz w:val="24"/>
          <w:szCs w:val="24"/>
          <w:lang w:val="en-US"/>
        </w:rPr>
        <w:t>0400AStack ENDS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0000DATA SEGMENT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 xml:space="preserve">0000 2B 2E </w:t>
      </w:r>
      <w:proofErr w:type="spellStart"/>
      <w:r w:rsidRPr="0026020C">
        <w:rPr>
          <w:rFonts w:ascii="Times New Roman" w:hAnsi="Times New Roman" w:cs="Times New Roman"/>
          <w:sz w:val="24"/>
          <w:szCs w:val="24"/>
          <w:lang w:val="en-US"/>
        </w:rPr>
        <w:t>2E</w:t>
      </w:r>
      <w:proofErr w:type="spellEnd"/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020C">
        <w:rPr>
          <w:rFonts w:ascii="Times New Roman" w:hAnsi="Times New Roman" w:cs="Times New Roman"/>
          <w:sz w:val="24"/>
          <w:szCs w:val="24"/>
          <w:lang w:val="en-US"/>
        </w:rPr>
        <w:t>2E</w:t>
      </w:r>
      <w:proofErr w:type="spellEnd"/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020C">
        <w:rPr>
          <w:rFonts w:ascii="Times New Roman" w:hAnsi="Times New Roman" w:cs="Times New Roman"/>
          <w:sz w:val="24"/>
          <w:szCs w:val="24"/>
          <w:lang w:val="en-US"/>
        </w:rPr>
        <w:t>2E</w:t>
      </w:r>
      <w:proofErr w:type="spellEnd"/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020C">
        <w:rPr>
          <w:rFonts w:ascii="Times New Roman" w:hAnsi="Times New Roman" w:cs="Times New Roman"/>
          <w:sz w:val="24"/>
          <w:szCs w:val="24"/>
          <w:lang w:val="en-US"/>
        </w:rPr>
        <w:t>2E</w:t>
      </w:r>
      <w:proofErr w:type="spellEnd"/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020C">
        <w:rPr>
          <w:rFonts w:ascii="Times New Roman" w:hAnsi="Times New Roman" w:cs="Times New Roman"/>
          <w:sz w:val="24"/>
          <w:szCs w:val="24"/>
          <w:lang w:val="en-US"/>
        </w:rPr>
        <w:t>StartStr</w:t>
      </w:r>
      <w:proofErr w:type="spellEnd"/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DB "+...........","$"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 xml:space="preserve">2E </w:t>
      </w:r>
      <w:proofErr w:type="spellStart"/>
      <w:r w:rsidRPr="0026020C">
        <w:rPr>
          <w:rFonts w:ascii="Times New Roman" w:hAnsi="Times New Roman" w:cs="Times New Roman"/>
          <w:sz w:val="24"/>
          <w:szCs w:val="24"/>
          <w:lang w:val="en-US"/>
        </w:rPr>
        <w:t>2E</w:t>
      </w:r>
      <w:proofErr w:type="spellEnd"/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020C">
        <w:rPr>
          <w:rFonts w:ascii="Times New Roman" w:hAnsi="Times New Roman" w:cs="Times New Roman"/>
          <w:sz w:val="24"/>
          <w:szCs w:val="24"/>
          <w:lang w:val="en-US"/>
        </w:rPr>
        <w:t>2E</w:t>
      </w:r>
      <w:proofErr w:type="spellEnd"/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020C">
        <w:rPr>
          <w:rFonts w:ascii="Times New Roman" w:hAnsi="Times New Roman" w:cs="Times New Roman"/>
          <w:sz w:val="24"/>
          <w:szCs w:val="24"/>
          <w:lang w:val="en-US"/>
        </w:rPr>
        <w:t>2E</w:t>
      </w:r>
      <w:proofErr w:type="spellEnd"/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020C">
        <w:rPr>
          <w:rFonts w:ascii="Times New Roman" w:hAnsi="Times New Roman" w:cs="Times New Roman"/>
          <w:sz w:val="24"/>
          <w:szCs w:val="24"/>
          <w:lang w:val="en-US"/>
        </w:rPr>
        <w:t>2E</w:t>
      </w:r>
      <w:proofErr w:type="spellEnd"/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020C">
        <w:rPr>
          <w:rFonts w:ascii="Times New Roman" w:hAnsi="Times New Roman" w:cs="Times New Roman"/>
          <w:sz w:val="24"/>
          <w:szCs w:val="24"/>
          <w:lang w:val="en-US"/>
        </w:rPr>
        <w:t>2E</w:t>
      </w:r>
      <w:proofErr w:type="spellEnd"/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24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 xml:space="preserve">000D 2B 30 30 30 30 30 </w:t>
      </w:r>
      <w:proofErr w:type="spellStart"/>
      <w:r w:rsidRPr="0026020C">
        <w:rPr>
          <w:rFonts w:ascii="Times New Roman" w:hAnsi="Times New Roman" w:cs="Times New Roman"/>
          <w:sz w:val="24"/>
          <w:szCs w:val="24"/>
          <w:lang w:val="en-US"/>
        </w:rPr>
        <w:t>FinalStr</w:t>
      </w:r>
      <w:proofErr w:type="spellEnd"/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DB "+00000000000","$"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30 30 30 30 30 30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24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001ADATA ENDS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0000CODE SEGMENT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 xml:space="preserve">ASSUME </w:t>
      </w:r>
      <w:proofErr w:type="spellStart"/>
      <w:r w:rsidRPr="0026020C">
        <w:rPr>
          <w:rFonts w:ascii="Times New Roman" w:hAnsi="Times New Roman" w:cs="Times New Roman"/>
          <w:sz w:val="24"/>
          <w:szCs w:val="24"/>
          <w:lang w:val="en-US"/>
        </w:rPr>
        <w:t>SS:AStack</w:t>
      </w:r>
      <w:proofErr w:type="spellEnd"/>
      <w:r w:rsidRPr="0026020C">
        <w:rPr>
          <w:rFonts w:ascii="Times New Roman" w:hAnsi="Times New Roman" w:cs="Times New Roman"/>
          <w:sz w:val="24"/>
          <w:szCs w:val="24"/>
          <w:lang w:val="en-US"/>
        </w:rPr>
        <w:t>, DS:DATA, CS:CODE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0000NumStr PROC FAR ;</w:t>
      </w:r>
      <w:r w:rsidRPr="00850715">
        <w:rPr>
          <w:rFonts w:ascii="Times New Roman" w:hAnsi="Times New Roman" w:cs="Times New Roman"/>
          <w:sz w:val="24"/>
          <w:szCs w:val="24"/>
        </w:rPr>
        <w:t>число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0715">
        <w:rPr>
          <w:rFonts w:ascii="Times New Roman" w:hAnsi="Times New Roman" w:cs="Times New Roman"/>
          <w:sz w:val="24"/>
          <w:szCs w:val="24"/>
        </w:rPr>
        <w:t>из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0715">
        <w:rPr>
          <w:rFonts w:ascii="Times New Roman" w:hAnsi="Times New Roman" w:cs="Times New Roman"/>
          <w:sz w:val="24"/>
          <w:szCs w:val="24"/>
        </w:rPr>
        <w:t>стека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 w:rsidRPr="00850715">
        <w:rPr>
          <w:rFonts w:ascii="Times New Roman" w:hAnsi="Times New Roman" w:cs="Times New Roman"/>
          <w:sz w:val="24"/>
          <w:szCs w:val="24"/>
        </w:rPr>
        <w:t>байта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50715">
        <w:rPr>
          <w:rFonts w:ascii="Times New Roman" w:hAnsi="Times New Roman" w:cs="Times New Roman"/>
          <w:sz w:val="24"/>
          <w:szCs w:val="24"/>
        </w:rPr>
        <w:t>начиная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0715">
        <w:rPr>
          <w:rFonts w:ascii="Times New Roman" w:hAnsi="Times New Roman" w:cs="Times New Roman"/>
          <w:sz w:val="24"/>
          <w:szCs w:val="24"/>
        </w:rPr>
        <w:t>с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bp+8, </w:t>
      </w:r>
      <w:r w:rsidRPr="00850715">
        <w:rPr>
          <w:rFonts w:ascii="Times New Roman" w:hAnsi="Times New Roman" w:cs="Times New Roman"/>
          <w:sz w:val="24"/>
          <w:szCs w:val="24"/>
        </w:rPr>
        <w:t>кодирует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0715">
        <w:rPr>
          <w:rFonts w:ascii="Times New Roman" w:hAnsi="Times New Roman" w:cs="Times New Roman"/>
          <w:sz w:val="24"/>
          <w:szCs w:val="24"/>
        </w:rPr>
        <w:t>в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0715">
        <w:rPr>
          <w:rFonts w:ascii="Times New Roman" w:hAnsi="Times New Roman" w:cs="Times New Roman"/>
          <w:sz w:val="24"/>
          <w:szCs w:val="24"/>
        </w:rPr>
        <w:t>строку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0715">
        <w:rPr>
          <w:rFonts w:ascii="Times New Roman" w:hAnsi="Times New Roman" w:cs="Times New Roman"/>
          <w:sz w:val="24"/>
          <w:szCs w:val="24"/>
        </w:rPr>
        <w:t>в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ричном</w:t>
      </w:r>
      <w:proofErr w:type="spellEnd"/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0715">
        <w:rPr>
          <w:rFonts w:ascii="Times New Roman" w:hAnsi="Times New Roman" w:cs="Times New Roman"/>
          <w:sz w:val="24"/>
          <w:szCs w:val="24"/>
        </w:rPr>
        <w:t>формате</w:t>
      </w:r>
      <w:proofErr w:type="gramEnd"/>
    </w:p>
    <w:p w:rsidR="00850715" w:rsidRDefault="00850715" w:rsidP="004D6D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715">
        <w:rPr>
          <w:rFonts w:ascii="Times New Roman" w:hAnsi="Times New Roman" w:cs="Times New Roman"/>
          <w:sz w:val="24"/>
          <w:szCs w:val="24"/>
        </w:rPr>
        <w:t xml:space="preserve">0000 55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0001 8B EC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0003 57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0004 50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0005 53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0006 51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cx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0007 52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0008 8B 7E 06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[bp+6</w:t>
      </w:r>
      <w:proofErr w:type="gramStart"/>
      <w:r w:rsidRPr="00850715">
        <w:rPr>
          <w:rFonts w:ascii="Times New Roman" w:hAnsi="Times New Roman" w:cs="Times New Roman"/>
          <w:sz w:val="24"/>
          <w:szCs w:val="24"/>
        </w:rPr>
        <w:t>];адрес</w:t>
      </w:r>
      <w:proofErr w:type="gramEnd"/>
      <w:r w:rsidRPr="00850715">
        <w:rPr>
          <w:rFonts w:ascii="Times New Roman" w:hAnsi="Times New Roman" w:cs="Times New Roman"/>
          <w:sz w:val="24"/>
          <w:szCs w:val="24"/>
        </w:rPr>
        <w:t xml:space="preserve"> строки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000B 8B 56 08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[bp+8] ;число, которое нужно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715">
        <w:rPr>
          <w:rFonts w:ascii="Times New Roman" w:hAnsi="Times New Roman" w:cs="Times New Roman"/>
          <w:sz w:val="24"/>
          <w:szCs w:val="24"/>
        </w:rPr>
        <w:t>закодировать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000E 8B 46 0A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[bp+10]</w:t>
      </w:r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0011 83 FA 00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0 </w:t>
      </w:r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lastRenderedPageBreak/>
        <w:t xml:space="preserve">0014 7D 0C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jge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0016 B3 2D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'-'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0018 F7 D8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neg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001A 83 D2 00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0 ;число "нормально перешло " в дополнитель</w:t>
      </w:r>
      <w:r>
        <w:rPr>
          <w:rFonts w:ascii="Times New Roman" w:hAnsi="Times New Roman" w:cs="Times New Roman"/>
          <w:sz w:val="24"/>
          <w:szCs w:val="24"/>
        </w:rPr>
        <w:t>ны</w:t>
      </w:r>
      <w:r w:rsidRPr="00850715">
        <w:rPr>
          <w:rFonts w:ascii="Times New Roman" w:hAnsi="Times New Roman" w:cs="Times New Roman"/>
          <w:sz w:val="24"/>
          <w:szCs w:val="24"/>
        </w:rPr>
        <w:t>й код</w:t>
      </w:r>
    </w:p>
    <w:p w:rsidR="00850715" w:rsidRDefault="00850715" w:rsidP="004D6D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715">
        <w:rPr>
          <w:rFonts w:ascii="Times New Roman" w:hAnsi="Times New Roman" w:cs="Times New Roman"/>
          <w:sz w:val="24"/>
          <w:szCs w:val="24"/>
        </w:rPr>
        <w:t xml:space="preserve">001D F7 DA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neg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001F EB 03 90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aftersign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br/>
        <w:t>0022sign</w:t>
      </w:r>
      <w:proofErr w:type="gramStart"/>
      <w:r w:rsidRPr="00850715">
        <w:rPr>
          <w:rFonts w:ascii="Times New Roman" w:hAnsi="Times New Roman" w:cs="Times New Roman"/>
          <w:sz w:val="24"/>
          <w:szCs w:val="24"/>
        </w:rPr>
        <w:t>: ;если</w:t>
      </w:r>
      <w:proofErr w:type="gramEnd"/>
      <w:r w:rsidRPr="00850715">
        <w:rPr>
          <w:rFonts w:ascii="Times New Roman" w:hAnsi="Times New Roman" w:cs="Times New Roman"/>
          <w:sz w:val="24"/>
          <w:szCs w:val="24"/>
        </w:rPr>
        <w:t xml:space="preserve"> &gt;=0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0022 B3 2B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'+'</w:t>
      </w:r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br/>
        <w:t>0024aftersign: 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0024 88 1D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;к строке приписываем "+" или "-"</w:t>
      </w:r>
    </w:p>
    <w:p w:rsidR="00850715" w:rsidRDefault="00850715" w:rsidP="004D6D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715">
        <w:rPr>
          <w:rFonts w:ascii="Times New Roman" w:hAnsi="Times New Roman" w:cs="Times New Roman"/>
          <w:sz w:val="24"/>
          <w:szCs w:val="24"/>
        </w:rPr>
        <w:t xml:space="preserve">0026 83 C7 0B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Start"/>
      <w:r w:rsidRPr="00850715">
        <w:rPr>
          <w:rFonts w:ascii="Times New Roman" w:hAnsi="Times New Roman" w:cs="Times New Roman"/>
          <w:sz w:val="24"/>
          <w:szCs w:val="24"/>
        </w:rPr>
        <w:t>, ;записываем</w:t>
      </w:r>
      <w:proofErr w:type="gramEnd"/>
      <w:r w:rsidRPr="00850715">
        <w:rPr>
          <w:rFonts w:ascii="Times New Roman" w:hAnsi="Times New Roman" w:cs="Times New Roman"/>
          <w:sz w:val="24"/>
          <w:szCs w:val="24"/>
        </w:rPr>
        <w:t xml:space="preserve"> в строку с конца</w:t>
      </w:r>
    </w:p>
    <w:p w:rsidR="00850715" w:rsidRDefault="00850715" w:rsidP="004D6D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715">
        <w:rPr>
          <w:rFonts w:ascii="Times New Roman" w:hAnsi="Times New Roman" w:cs="Times New Roman"/>
          <w:sz w:val="24"/>
          <w:szCs w:val="24"/>
        </w:rPr>
        <w:t xml:space="preserve">0029 B9 000B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cx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11</w:t>
      </w:r>
      <w:r w:rsidRPr="00850715">
        <w:rPr>
          <w:rFonts w:ascii="Times New Roman" w:hAnsi="Times New Roman" w:cs="Times New Roman"/>
          <w:sz w:val="24"/>
          <w:szCs w:val="24"/>
        </w:rPr>
        <w:br/>
        <w:t>002Cfollowingnumber: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002C 8A D8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50715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;записываем</w:t>
      </w:r>
      <w:proofErr w:type="gramEnd"/>
      <w:r w:rsidRPr="00850715">
        <w:rPr>
          <w:rFonts w:ascii="Times New Roman" w:hAnsi="Times New Roman" w:cs="Times New Roman"/>
          <w:sz w:val="24"/>
          <w:szCs w:val="24"/>
        </w:rPr>
        <w:t xml:space="preserve"> начало числа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002E 80 E3 07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0111b ;берем 3 младших бита числа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0031 80 C3 30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48 ;переходим к закодированным числовым символам</w:t>
      </w:r>
    </w:p>
    <w:p w:rsidR="00850715" w:rsidRDefault="00850715" w:rsidP="004D6D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715">
        <w:rPr>
          <w:rFonts w:ascii="Times New Roman" w:hAnsi="Times New Roman" w:cs="Times New Roman"/>
          <w:sz w:val="24"/>
          <w:szCs w:val="24"/>
        </w:rPr>
        <w:t xml:space="preserve">0034 88 1D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proofErr w:type="gramStart"/>
      <w:r w:rsidRPr="00850715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;запишем</w:t>
      </w:r>
      <w:proofErr w:type="gramEnd"/>
      <w:r w:rsidRPr="00850715">
        <w:rPr>
          <w:rFonts w:ascii="Times New Roman" w:hAnsi="Times New Roman" w:cs="Times New Roman"/>
          <w:sz w:val="24"/>
          <w:szCs w:val="24"/>
        </w:rPr>
        <w:t xml:space="preserve"> получившуюся цифру в строку результата</w:t>
      </w:r>
    </w:p>
    <w:p w:rsidR="00850715" w:rsidRDefault="00850715" w:rsidP="004D6D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715">
        <w:rPr>
          <w:rFonts w:ascii="Times New Roman" w:hAnsi="Times New Roman" w:cs="Times New Roman"/>
          <w:sz w:val="24"/>
          <w:szCs w:val="24"/>
        </w:rPr>
        <w:t xml:space="preserve">0036 4F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;подвинули указатель на строку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0037 D1 E8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shr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 ;сдвигаем число вправо на 3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0039 D1 E8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shr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003B D1 E8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shr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003D 8B DA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003F 83 E3 07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0111b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0042 D1 CB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ror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0044 D1 CB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ror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0046 D1 CB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ror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0048 D1 EA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shr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004A D1 EA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shr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004C D1 EA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shr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004E 03 C3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0050 E2 DA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followingnumber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lastRenderedPageBreak/>
        <w:t>0052numend: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0052 5A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0053 59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cx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0054 5B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0055 58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0056 5F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0057 5D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0058 CA 0006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6</w:t>
      </w:r>
      <w:r w:rsidRPr="00850715">
        <w:rPr>
          <w:rFonts w:ascii="Times New Roman" w:hAnsi="Times New Roman" w:cs="Times New Roman"/>
          <w:sz w:val="24"/>
          <w:szCs w:val="24"/>
        </w:rPr>
        <w:br/>
        <w:t>005BNumStr ENDP</w:t>
      </w:r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br/>
        <w:t>005BStrNum PROC FAR ;процедура декодирования строки обратно в число</w:t>
      </w:r>
    </w:p>
    <w:p w:rsidR="004D6D34" w:rsidRDefault="00850715" w:rsidP="004D6D3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0715">
        <w:rPr>
          <w:rFonts w:ascii="Times New Roman" w:hAnsi="Times New Roman" w:cs="Times New Roman"/>
          <w:sz w:val="24"/>
          <w:szCs w:val="24"/>
        </w:rPr>
        <w:t xml:space="preserve">005B 55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005C 8B EC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005E 56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005F 50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0060 53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0061 51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cx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0062 52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0063 B8 0000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0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0066 BA 0000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0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0069 8B 76 06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[bp+6]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006C B9 000B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cx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11 </w:t>
      </w:r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br/>
        <w:t>006Ffollowingchar: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;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shld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3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006F D1 E2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shl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0071 D1 E2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shl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0073 D1 E2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shl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0075 8B D8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0077 81 E3 E000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01110000000000000b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007B D1 C3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007D D1 C3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007F D1 C3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0081 D1 E0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shl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</w:t>
      </w:r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lastRenderedPageBreak/>
        <w:t xml:space="preserve">0083 D1 E0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shl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0085 D1 E0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shl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0087 03 D3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0089 83 C6 01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008C 8A 1C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]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008E 80 EB 30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48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0091 02 C3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0093 E2 DA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followingchar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0095 83 EE 0B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11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0098 8A 1C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]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009A 80 FB 2B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'+'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009D 74 07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charend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009F F7 D8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neg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00A1 83 D2 00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0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00A4 F7 DA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neg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br/>
        <w:t>00A6charend: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00A6 89 56 08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[bp+8],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00A9 89 46 0A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[bp+10],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00AC 5A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00AD 59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cx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00AE 5B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00AF 58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00B0 5E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00B1 5D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00B2 CA 0002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2</w:t>
      </w:r>
      <w:r w:rsidRPr="00850715">
        <w:rPr>
          <w:rFonts w:ascii="Times New Roman" w:hAnsi="Times New Roman" w:cs="Times New Roman"/>
          <w:sz w:val="24"/>
          <w:szCs w:val="24"/>
        </w:rPr>
        <w:br/>
        <w:t>00B5StrNum ENDP</w:t>
      </w:r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br/>
        <w:t>00B5Main PROC FAR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00B5 1E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ds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00B6 2B C0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00B8 50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00B9 B8 ---- R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lastRenderedPageBreak/>
        <w:t xml:space="preserve">00BC 8E D8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ds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00BE 50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;кодируем число из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ax,dx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в строку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00BF 52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00C0 BB 0000 R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, OFFSET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StartStr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00C3 53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00C4 9A 0000 ---- R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NumStr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00C9 83 EC 04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4 ;выделяем 4 байта из стека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00CC BB 000D R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, OFFSET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FinalStr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00CF 53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00D0 9A 005B ---- R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StrNum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00D5 5A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00D6 58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00D7 BA 0000 R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, OFFSET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StartStr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00DA B4 09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, 9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00DC CD 21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21h</w:t>
      </w:r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00DE CB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>00DFMain ENDP</w:t>
      </w:r>
      <w:r w:rsidRPr="00850715">
        <w:rPr>
          <w:rFonts w:ascii="Times New Roman" w:hAnsi="Times New Roman" w:cs="Times New Roman"/>
          <w:sz w:val="24"/>
          <w:szCs w:val="24"/>
        </w:rPr>
        <w:br/>
        <w:t>00DFCODE ENDS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END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(R)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Macro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Assembler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5.10 12/14/16 01:33:5</w:t>
      </w:r>
      <w:r w:rsidRPr="00850715">
        <w:rPr>
          <w:rFonts w:ascii="Times New Roman" w:hAnsi="Times New Roman" w:cs="Times New Roman"/>
          <w:sz w:val="24"/>
          <w:szCs w:val="24"/>
        </w:rPr>
        <w:br/>
        <w:t>Symbols-1</w:t>
      </w:r>
      <w:r w:rsidRPr="00850715">
        <w:rPr>
          <w:rFonts w:ascii="Times New Roman" w:hAnsi="Times New Roman" w:cs="Times New Roman"/>
          <w:sz w:val="24"/>
          <w:szCs w:val="24"/>
        </w:rPr>
        <w:br/>
      </w:r>
      <w:r w:rsidRPr="008507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>:</w:t>
      </w:r>
      <w:r w:rsidRPr="00850715">
        <w:rPr>
          <w:rFonts w:ascii="Times New Roman" w:hAnsi="Times New Roman" w:cs="Times New Roman"/>
          <w:sz w:val="24"/>
          <w:szCs w:val="24"/>
        </w:rPr>
        <w:br/>
        <w:t xml:space="preserve">N a m e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AlignCombine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7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50715">
        <w:rPr>
          <w:rFonts w:ascii="Times New Roman" w:hAnsi="Times New Roman" w:cs="Times New Roman"/>
          <w:sz w:val="24"/>
          <w:szCs w:val="24"/>
        </w:rPr>
        <w:br/>
        <w:t xml:space="preserve">ASTACK . . . . . . . . . . . . . 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t>0400PARASTACK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CODE . . . . . . . . . . . . . . 00DFPARANONE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 xml:space="preserve">DATA . . . . . . . . . . . . . . </w:t>
      </w:r>
      <w:r w:rsidRPr="00850715">
        <w:rPr>
          <w:rFonts w:ascii="Times New Roman" w:hAnsi="Times New Roman" w:cs="Times New Roman"/>
          <w:sz w:val="24"/>
          <w:szCs w:val="24"/>
          <w:lang w:val="en-US"/>
        </w:rPr>
        <w:t>001APARANONE</w:t>
      </w:r>
      <w:r w:rsidRPr="0085071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50715">
        <w:rPr>
          <w:rFonts w:ascii="Times New Roman" w:hAnsi="Times New Roman" w:cs="Times New Roman"/>
          <w:sz w:val="24"/>
          <w:szCs w:val="24"/>
          <w:lang w:val="en-US"/>
        </w:rPr>
        <w:br/>
        <w:t>Symbols: </w:t>
      </w:r>
      <w:r w:rsidRPr="00850715">
        <w:rPr>
          <w:rFonts w:ascii="Times New Roman" w:hAnsi="Times New Roman" w:cs="Times New Roman"/>
          <w:sz w:val="24"/>
          <w:szCs w:val="24"/>
          <w:lang w:val="en-US"/>
        </w:rPr>
        <w:br/>
        <w:t xml:space="preserve">N </w:t>
      </w:r>
      <w:proofErr w:type="gramStart"/>
      <w:r w:rsidRPr="008507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850715">
        <w:rPr>
          <w:rFonts w:ascii="Times New Roman" w:hAnsi="Times New Roman" w:cs="Times New Roman"/>
          <w:sz w:val="24"/>
          <w:szCs w:val="24"/>
          <w:lang w:val="en-US"/>
        </w:rPr>
        <w:t xml:space="preserve"> m e Type Value </w:t>
      </w:r>
      <w:proofErr w:type="spellStart"/>
      <w:r w:rsidRPr="00850715">
        <w:rPr>
          <w:rFonts w:ascii="Times New Roman" w:hAnsi="Times New Roman" w:cs="Times New Roman"/>
          <w:sz w:val="24"/>
          <w:szCs w:val="24"/>
          <w:lang w:val="en-US"/>
        </w:rPr>
        <w:t>Attr</w:t>
      </w:r>
      <w:proofErr w:type="spellEnd"/>
      <w:r w:rsidRPr="00850715">
        <w:rPr>
          <w:rFonts w:ascii="Times New Roman" w:hAnsi="Times New Roman" w:cs="Times New Roman"/>
          <w:sz w:val="24"/>
          <w:szCs w:val="24"/>
          <w:lang w:val="en-US"/>
        </w:rPr>
        <w:br/>
        <w:t xml:space="preserve">AFTERSIGN . . . . . . . . . . . 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t>L NEAR0024CODE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lastRenderedPageBreak/>
        <w:t>CHAREND . . . . . . . . . . . . L NEAR00A6CODE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FINALSTR . . . . . . . . . . . . L BYTE000DDATA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 xml:space="preserve">FOLLOWINGCHAR . . </w:t>
      </w:r>
      <w:proofErr w:type="gramStart"/>
      <w:r w:rsidRPr="0026020C">
        <w:rPr>
          <w:rFonts w:ascii="Times New Roman" w:hAnsi="Times New Roman" w:cs="Times New Roman"/>
          <w:sz w:val="24"/>
          <w:szCs w:val="24"/>
          <w:lang w:val="en-US"/>
        </w:rPr>
        <w:t>. . . . . .</w:t>
      </w:r>
      <w:proofErr w:type="gramEnd"/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. L NEAR006FCODE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 xml:space="preserve">FOLLOWINGNUMBER . . </w:t>
      </w:r>
      <w:proofErr w:type="gramStart"/>
      <w:r w:rsidRPr="0026020C">
        <w:rPr>
          <w:rFonts w:ascii="Times New Roman" w:hAnsi="Times New Roman" w:cs="Times New Roman"/>
          <w:sz w:val="24"/>
          <w:szCs w:val="24"/>
          <w:lang w:val="en-US"/>
        </w:rPr>
        <w:t>. . . . . .</w:t>
      </w:r>
      <w:proofErr w:type="gramEnd"/>
      <w:r w:rsidRPr="0026020C">
        <w:rPr>
          <w:rFonts w:ascii="Times New Roman" w:hAnsi="Times New Roman" w:cs="Times New Roman"/>
          <w:sz w:val="24"/>
          <w:szCs w:val="24"/>
          <w:lang w:val="en-US"/>
        </w:rPr>
        <w:t xml:space="preserve"> L NEAR002CCODE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MAIN . . . . . . . . . . . . . . F PROC00B5CODELength = 002A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NUMEND . . . . . . . . . . . . . L NEAR0052CODE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NUMSTR . . . . . . . . . . . . . F PROC0000CODELength = 005B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SIGN . . . . . . . . . . . . . . L NEAR0022CODE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STARTSTR . . . . . . . . . . . . L BYTE0000DATA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STRNUM . . . . . . . . . . . . . F PROC005BCODELength = 005A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@CPU . . . . . . . . . . . . . . TEXT 0101h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@FILENAME . . . . . . . . . . . TEXT lr7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@VERSION . . . . . . . . . . . . TEXT 510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159 Source Lines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159 Total Lines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19 Symbols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47910 + 457284 Bytes symbol space free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0 Warning Errors</w:t>
      </w:r>
      <w:r w:rsidRPr="0026020C">
        <w:rPr>
          <w:rFonts w:ascii="Times New Roman" w:hAnsi="Times New Roman" w:cs="Times New Roman"/>
          <w:sz w:val="24"/>
          <w:szCs w:val="24"/>
          <w:lang w:val="en-US"/>
        </w:rPr>
        <w:br/>
        <w:t>0 Severe Errors</w:t>
      </w:r>
    </w:p>
    <w:p w:rsidR="003B1CF0" w:rsidRPr="0026020C" w:rsidRDefault="003B1CF0" w:rsidP="004D6D3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C3FCB" w:rsidRPr="0061053A" w:rsidRDefault="000C3FCB" w:rsidP="001F535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Карта</w:t>
      </w:r>
      <w:r w:rsidRPr="0061053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памяти</w:t>
      </w:r>
    </w:p>
    <w:p w:rsidR="000C3FCB" w:rsidRPr="000C3FCB" w:rsidRDefault="000C3FCB" w:rsidP="000C3F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FCB">
        <w:rPr>
          <w:rFonts w:ascii="Times New Roman" w:hAnsi="Times New Roman" w:cs="Times New Roman"/>
          <w:sz w:val="24"/>
          <w:szCs w:val="24"/>
          <w:lang w:val="en-US"/>
        </w:rPr>
        <w:t xml:space="preserve">Start  </w:t>
      </w:r>
      <w:r w:rsidRPr="0061053A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0C3FCB">
        <w:rPr>
          <w:rFonts w:ascii="Times New Roman" w:hAnsi="Times New Roman" w:cs="Times New Roman"/>
          <w:sz w:val="24"/>
          <w:szCs w:val="24"/>
          <w:lang w:val="en-US"/>
        </w:rPr>
        <w:t xml:space="preserve">Stop   </w:t>
      </w:r>
      <w:r w:rsidRPr="006105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C3FCB">
        <w:rPr>
          <w:rFonts w:ascii="Times New Roman" w:hAnsi="Times New Roman" w:cs="Times New Roman"/>
          <w:sz w:val="24"/>
          <w:szCs w:val="24"/>
          <w:lang w:val="en-US"/>
        </w:rPr>
        <w:t xml:space="preserve">Length </w:t>
      </w:r>
      <w:r w:rsidRPr="006105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C3FCB">
        <w:rPr>
          <w:rFonts w:ascii="Times New Roman" w:hAnsi="Times New Roman" w:cs="Times New Roman"/>
          <w:sz w:val="24"/>
          <w:szCs w:val="24"/>
          <w:lang w:val="en-US"/>
        </w:rPr>
        <w:t>Name                   Class</w:t>
      </w:r>
    </w:p>
    <w:p w:rsidR="000C3FCB" w:rsidRPr="000C3FCB" w:rsidRDefault="000C3FCB" w:rsidP="000C3F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C3FCB">
        <w:rPr>
          <w:rFonts w:ascii="Times New Roman" w:hAnsi="Times New Roman" w:cs="Times New Roman"/>
          <w:sz w:val="24"/>
          <w:szCs w:val="24"/>
          <w:lang w:val="en-US"/>
        </w:rPr>
        <w:t>00000</w:t>
      </w:r>
      <w:proofErr w:type="gramEnd"/>
      <w:r w:rsidRPr="000C3FCB">
        <w:rPr>
          <w:rFonts w:ascii="Times New Roman" w:hAnsi="Times New Roman" w:cs="Times New Roman"/>
          <w:sz w:val="24"/>
          <w:szCs w:val="24"/>
          <w:lang w:val="en-US"/>
        </w:rPr>
        <w:t xml:space="preserve">H 003FFH 00400H ASTACK                 </w:t>
      </w:r>
    </w:p>
    <w:p w:rsidR="000C3FCB" w:rsidRPr="000C3FCB" w:rsidRDefault="000C3FCB" w:rsidP="000C3F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C3FCB">
        <w:rPr>
          <w:rFonts w:ascii="Times New Roman" w:hAnsi="Times New Roman" w:cs="Times New Roman"/>
          <w:sz w:val="24"/>
          <w:szCs w:val="24"/>
          <w:lang w:val="en-US"/>
        </w:rPr>
        <w:t>00400</w:t>
      </w:r>
      <w:proofErr w:type="gramEnd"/>
      <w:r w:rsidRPr="000C3FCB">
        <w:rPr>
          <w:rFonts w:ascii="Times New Roman" w:hAnsi="Times New Roman" w:cs="Times New Roman"/>
          <w:sz w:val="24"/>
          <w:szCs w:val="24"/>
          <w:lang w:val="en-US"/>
        </w:rPr>
        <w:t xml:space="preserve">H 00419H 0001AH DATA                   </w:t>
      </w:r>
    </w:p>
    <w:p w:rsidR="000C3FCB" w:rsidRPr="000C3FCB" w:rsidRDefault="000C3FCB" w:rsidP="000C3F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C3FCB">
        <w:rPr>
          <w:rFonts w:ascii="Times New Roman" w:hAnsi="Times New Roman" w:cs="Times New Roman"/>
          <w:sz w:val="24"/>
          <w:szCs w:val="24"/>
          <w:lang w:val="en-US"/>
        </w:rPr>
        <w:t>00420</w:t>
      </w:r>
      <w:proofErr w:type="gramEnd"/>
      <w:r w:rsidRPr="000C3FCB">
        <w:rPr>
          <w:rFonts w:ascii="Times New Roman" w:hAnsi="Times New Roman" w:cs="Times New Roman"/>
          <w:sz w:val="24"/>
          <w:szCs w:val="24"/>
          <w:lang w:val="en-US"/>
        </w:rPr>
        <w:t xml:space="preserve">H 004FEH 000DFH CODE                   </w:t>
      </w:r>
    </w:p>
    <w:p w:rsidR="000C3FCB" w:rsidRDefault="000C3FCB" w:rsidP="000C3F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FCB">
        <w:rPr>
          <w:rFonts w:ascii="Times New Roman" w:hAnsi="Times New Roman" w:cs="Times New Roman"/>
          <w:sz w:val="24"/>
          <w:szCs w:val="24"/>
          <w:lang w:val="en-US"/>
        </w:rPr>
        <w:t>Program entry point at 0042:00B5</w:t>
      </w:r>
    </w:p>
    <w:p w:rsidR="003B1CF0" w:rsidRPr="000C3FCB" w:rsidRDefault="003B1CF0" w:rsidP="000C3F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6AD" w:rsidRPr="0026020C" w:rsidRDefault="00B572FC" w:rsidP="001F535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A48">
        <w:rPr>
          <w:rFonts w:ascii="Times New Roman" w:hAnsi="Times New Roman" w:cs="Times New Roman"/>
          <w:b/>
          <w:sz w:val="24"/>
          <w:szCs w:val="24"/>
        </w:rPr>
        <w:lastRenderedPageBreak/>
        <w:t>Тестирование</w:t>
      </w:r>
    </w:p>
    <w:p w:rsidR="0061053A" w:rsidRDefault="0061053A" w:rsidP="006105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Преобразование числа в строку: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053A" w:rsidTr="0061053A">
        <w:tc>
          <w:tcPr>
            <w:tcW w:w="4672" w:type="dxa"/>
          </w:tcPr>
          <w:p w:rsidR="0061053A" w:rsidRPr="0061053A" w:rsidRDefault="0061053A" w:rsidP="0061053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53A">
              <w:rPr>
                <w:rFonts w:ascii="Times New Roman" w:hAnsi="Times New Roman" w:cs="Times New Roman"/>
                <w:b/>
                <w:sz w:val="24"/>
                <w:szCs w:val="24"/>
              </w:rPr>
              <w:t>Исходная строка</w:t>
            </w:r>
          </w:p>
        </w:tc>
        <w:tc>
          <w:tcPr>
            <w:tcW w:w="4673" w:type="dxa"/>
          </w:tcPr>
          <w:p w:rsidR="0061053A" w:rsidRPr="0061053A" w:rsidRDefault="0061053A" w:rsidP="0061053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53A">
              <w:rPr>
                <w:rFonts w:ascii="Times New Roman" w:hAnsi="Times New Roman" w:cs="Times New Roman"/>
                <w:b/>
                <w:sz w:val="24"/>
                <w:szCs w:val="24"/>
              </w:rPr>
              <w:t>Число</w:t>
            </w:r>
          </w:p>
        </w:tc>
      </w:tr>
      <w:tr w:rsidR="0061053A" w:rsidTr="0061053A">
        <w:tc>
          <w:tcPr>
            <w:tcW w:w="4672" w:type="dxa"/>
          </w:tcPr>
          <w:p w:rsidR="0061053A" w:rsidRDefault="0061053A" w:rsidP="00610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0000 0000</w:t>
            </w:r>
          </w:p>
        </w:tc>
        <w:tc>
          <w:tcPr>
            <w:tcW w:w="4673" w:type="dxa"/>
          </w:tcPr>
          <w:p w:rsidR="0061053A" w:rsidRDefault="0061053A" w:rsidP="00610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+00000000000</w:t>
            </w:r>
          </w:p>
        </w:tc>
      </w:tr>
      <w:tr w:rsidR="0061053A" w:rsidTr="0061053A">
        <w:tc>
          <w:tcPr>
            <w:tcW w:w="4672" w:type="dxa"/>
          </w:tcPr>
          <w:p w:rsidR="0061053A" w:rsidRDefault="0061053A" w:rsidP="00610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0000 0001</w:t>
            </w:r>
          </w:p>
        </w:tc>
        <w:tc>
          <w:tcPr>
            <w:tcW w:w="4673" w:type="dxa"/>
          </w:tcPr>
          <w:p w:rsidR="0061053A" w:rsidRDefault="00326F74" w:rsidP="00610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+00000000001</w:t>
            </w:r>
          </w:p>
        </w:tc>
      </w:tr>
      <w:tr w:rsidR="0061053A" w:rsidTr="0061053A">
        <w:tc>
          <w:tcPr>
            <w:tcW w:w="4672" w:type="dxa"/>
          </w:tcPr>
          <w:p w:rsidR="0061053A" w:rsidRPr="0026020C" w:rsidRDefault="0026020C" w:rsidP="00610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 FFFF</w:t>
            </w:r>
          </w:p>
        </w:tc>
        <w:tc>
          <w:tcPr>
            <w:tcW w:w="4673" w:type="dxa"/>
          </w:tcPr>
          <w:p w:rsidR="0061053A" w:rsidRDefault="007E3E5E" w:rsidP="007E3E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17777777777</w:t>
            </w:r>
          </w:p>
        </w:tc>
      </w:tr>
      <w:tr w:rsidR="0061053A" w:rsidTr="0061053A">
        <w:tc>
          <w:tcPr>
            <w:tcW w:w="4672" w:type="dxa"/>
          </w:tcPr>
          <w:p w:rsidR="0061053A" w:rsidRDefault="00326F74" w:rsidP="00610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8000 0000</w:t>
            </w:r>
          </w:p>
        </w:tc>
        <w:tc>
          <w:tcPr>
            <w:tcW w:w="4673" w:type="dxa"/>
          </w:tcPr>
          <w:p w:rsidR="0061053A" w:rsidRDefault="00326F74" w:rsidP="00610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-20000000000</w:t>
            </w:r>
          </w:p>
        </w:tc>
      </w:tr>
      <w:tr w:rsidR="0061053A" w:rsidTr="0061053A">
        <w:tc>
          <w:tcPr>
            <w:tcW w:w="4672" w:type="dxa"/>
          </w:tcPr>
          <w:p w:rsidR="0061053A" w:rsidRDefault="0026020C" w:rsidP="00610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 FFFE</w:t>
            </w:r>
          </w:p>
        </w:tc>
        <w:tc>
          <w:tcPr>
            <w:tcW w:w="4673" w:type="dxa"/>
          </w:tcPr>
          <w:p w:rsidR="0061053A" w:rsidRDefault="00C262F4" w:rsidP="00C26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0000000002</w:t>
            </w:r>
          </w:p>
        </w:tc>
      </w:tr>
      <w:tr w:rsidR="0026020C" w:rsidTr="0061053A">
        <w:tc>
          <w:tcPr>
            <w:tcW w:w="4672" w:type="dxa"/>
          </w:tcPr>
          <w:p w:rsidR="0026020C" w:rsidRDefault="0026020C" w:rsidP="00610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FFF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</w:t>
            </w:r>
            <w:proofErr w:type="spellEnd"/>
          </w:p>
        </w:tc>
        <w:tc>
          <w:tcPr>
            <w:tcW w:w="4673" w:type="dxa"/>
          </w:tcPr>
          <w:p w:rsidR="0026020C" w:rsidRDefault="00C262F4" w:rsidP="00610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0000000001</w:t>
            </w:r>
          </w:p>
        </w:tc>
      </w:tr>
    </w:tbl>
    <w:p w:rsidR="0061053A" w:rsidRDefault="0061053A" w:rsidP="006105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1053A" w:rsidRDefault="0061053A" w:rsidP="006105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Преобразование строки в число: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053A" w:rsidTr="00745303">
        <w:tc>
          <w:tcPr>
            <w:tcW w:w="4672" w:type="dxa"/>
          </w:tcPr>
          <w:p w:rsidR="0061053A" w:rsidRDefault="00BB7F92" w:rsidP="007453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Исходное ч</w:t>
            </w:r>
            <w:r w:rsidR="0061053A" w:rsidRPr="0061053A">
              <w:rPr>
                <w:rFonts w:ascii="Times New Roman" w:hAnsi="Times New Roman" w:cs="Times New Roman"/>
                <w:b/>
                <w:sz w:val="24"/>
                <w:szCs w:val="24"/>
              </w:rPr>
              <w:t>исло</w:t>
            </w:r>
          </w:p>
        </w:tc>
        <w:tc>
          <w:tcPr>
            <w:tcW w:w="4673" w:type="dxa"/>
          </w:tcPr>
          <w:p w:rsidR="0061053A" w:rsidRDefault="00BB7F92" w:rsidP="007453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="0061053A" w:rsidRPr="0061053A">
              <w:rPr>
                <w:rFonts w:ascii="Times New Roman" w:hAnsi="Times New Roman" w:cs="Times New Roman"/>
                <w:b/>
                <w:sz w:val="24"/>
                <w:szCs w:val="24"/>
              </w:rPr>
              <w:t>трока</w:t>
            </w:r>
          </w:p>
        </w:tc>
      </w:tr>
      <w:tr w:rsidR="0061053A" w:rsidTr="00745303">
        <w:tc>
          <w:tcPr>
            <w:tcW w:w="4672" w:type="dxa"/>
          </w:tcPr>
          <w:p w:rsidR="0061053A" w:rsidRDefault="0061053A" w:rsidP="007453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-20000000000</w:t>
            </w:r>
          </w:p>
        </w:tc>
        <w:tc>
          <w:tcPr>
            <w:tcW w:w="4673" w:type="dxa"/>
          </w:tcPr>
          <w:p w:rsidR="0061053A" w:rsidRDefault="00C262F4" w:rsidP="007453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8000 0000</w:t>
            </w:r>
          </w:p>
        </w:tc>
      </w:tr>
      <w:tr w:rsidR="0061053A" w:rsidTr="00745303">
        <w:tc>
          <w:tcPr>
            <w:tcW w:w="4672" w:type="dxa"/>
          </w:tcPr>
          <w:p w:rsidR="0061053A" w:rsidRDefault="00326F74" w:rsidP="00326F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-17777777777</w:t>
            </w:r>
          </w:p>
        </w:tc>
        <w:tc>
          <w:tcPr>
            <w:tcW w:w="4673" w:type="dxa"/>
          </w:tcPr>
          <w:p w:rsidR="0061053A" w:rsidRPr="00326F74" w:rsidRDefault="00AB5932" w:rsidP="00AB59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8000 0001</w:t>
            </w:r>
          </w:p>
        </w:tc>
      </w:tr>
      <w:tr w:rsidR="0061053A" w:rsidTr="00745303">
        <w:tc>
          <w:tcPr>
            <w:tcW w:w="4672" w:type="dxa"/>
          </w:tcPr>
          <w:p w:rsidR="0061053A" w:rsidRDefault="00886B4E" w:rsidP="007453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0000000000</w:t>
            </w:r>
          </w:p>
        </w:tc>
        <w:tc>
          <w:tcPr>
            <w:tcW w:w="4673" w:type="dxa"/>
          </w:tcPr>
          <w:p w:rsidR="0061053A" w:rsidRPr="00C262F4" w:rsidRDefault="00C262F4" w:rsidP="007453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C000 0000</w:t>
            </w:r>
          </w:p>
        </w:tc>
      </w:tr>
      <w:tr w:rsidR="0061053A" w:rsidTr="00745303">
        <w:tc>
          <w:tcPr>
            <w:tcW w:w="4672" w:type="dxa"/>
          </w:tcPr>
          <w:p w:rsidR="0061053A" w:rsidRDefault="00886B4E" w:rsidP="007453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0000000000</w:t>
            </w:r>
          </w:p>
        </w:tc>
        <w:tc>
          <w:tcPr>
            <w:tcW w:w="4673" w:type="dxa"/>
          </w:tcPr>
          <w:p w:rsidR="0061053A" w:rsidRDefault="00C262F4" w:rsidP="007453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0000 0000</w:t>
            </w:r>
          </w:p>
        </w:tc>
      </w:tr>
      <w:tr w:rsidR="0061053A" w:rsidTr="00745303">
        <w:tc>
          <w:tcPr>
            <w:tcW w:w="4672" w:type="dxa"/>
          </w:tcPr>
          <w:p w:rsidR="0061053A" w:rsidRDefault="00886B4E" w:rsidP="007453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0000000000</w:t>
            </w:r>
          </w:p>
        </w:tc>
        <w:tc>
          <w:tcPr>
            <w:tcW w:w="4673" w:type="dxa"/>
          </w:tcPr>
          <w:p w:rsidR="0061053A" w:rsidRPr="00AB5932" w:rsidRDefault="00AB5932" w:rsidP="00AB59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4000 0000</w:t>
            </w:r>
          </w:p>
        </w:tc>
      </w:tr>
      <w:tr w:rsidR="00886B4E" w:rsidTr="00745303">
        <w:tc>
          <w:tcPr>
            <w:tcW w:w="4672" w:type="dxa"/>
          </w:tcPr>
          <w:p w:rsidR="00886B4E" w:rsidRDefault="00886B4E" w:rsidP="00886B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77777777</w:t>
            </w:r>
          </w:p>
        </w:tc>
        <w:tc>
          <w:tcPr>
            <w:tcW w:w="4673" w:type="dxa"/>
          </w:tcPr>
          <w:p w:rsidR="00886B4E" w:rsidRDefault="00C262F4" w:rsidP="007453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 FFFF</w:t>
            </w:r>
          </w:p>
        </w:tc>
      </w:tr>
    </w:tbl>
    <w:p w:rsidR="0061053A" w:rsidRPr="0061053A" w:rsidRDefault="0061053A" w:rsidP="006105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33F6E" w:rsidRPr="00E64A48" w:rsidRDefault="00275B57" w:rsidP="009B07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FA0AB0" w:rsidRDefault="00072A5B" w:rsidP="00112874">
      <w:pPr>
        <w:spacing w:after="0" w:line="360" w:lineRule="auto"/>
        <w:ind w:firstLine="708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Программа </w:t>
      </w:r>
      <w:r w:rsidR="006C5101">
        <w:rPr>
          <w:rFonts w:ascii="Times New Roman" w:hAnsi="Times New Roman" w:cs="Times New Roman"/>
          <w:snapToGrid w:val="0"/>
          <w:sz w:val="24"/>
          <w:szCs w:val="24"/>
        </w:rPr>
        <w:t>состоит из</w:t>
      </w:r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 2</w:t>
      </w:r>
      <w:r w:rsidR="006C5101">
        <w:rPr>
          <w:rFonts w:ascii="Times New Roman" w:hAnsi="Times New Roman" w:cs="Times New Roman"/>
          <w:snapToGrid w:val="0"/>
          <w:sz w:val="24"/>
          <w:szCs w:val="24"/>
        </w:rPr>
        <w:t>-х</w:t>
      </w:r>
      <w:r w:rsidR="00F47EDA"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 а</w:t>
      </w:r>
      <w:r w:rsidR="006C5101">
        <w:rPr>
          <w:rFonts w:ascii="Times New Roman" w:hAnsi="Times New Roman" w:cs="Times New Roman"/>
          <w:snapToGrid w:val="0"/>
          <w:sz w:val="24"/>
          <w:szCs w:val="24"/>
        </w:rPr>
        <w:t>ссемблерных</w:t>
      </w:r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6C5101">
        <w:rPr>
          <w:rFonts w:ascii="Times New Roman" w:hAnsi="Times New Roman" w:cs="Times New Roman"/>
          <w:snapToGrid w:val="0"/>
          <w:sz w:val="24"/>
          <w:szCs w:val="24"/>
        </w:rPr>
        <w:t xml:space="preserve">процедур, которые преобразуют целое число в 32 битах с учетом знака в восьмеричной системе в строку, и обратно. При этом вызываемые процедуры типа </w:t>
      </w:r>
      <w:r w:rsidR="006C5101">
        <w:rPr>
          <w:rFonts w:ascii="Times New Roman" w:hAnsi="Times New Roman" w:cs="Times New Roman"/>
          <w:snapToGrid w:val="0"/>
          <w:sz w:val="24"/>
          <w:szCs w:val="24"/>
          <w:lang w:val="en-US"/>
        </w:rPr>
        <w:t>far</w:t>
      </w:r>
      <w:r w:rsidR="006C5101">
        <w:rPr>
          <w:rFonts w:ascii="Times New Roman" w:hAnsi="Times New Roman" w:cs="Times New Roman"/>
          <w:snapToGrid w:val="0"/>
          <w:sz w:val="24"/>
          <w:szCs w:val="24"/>
        </w:rPr>
        <w:t>, то есть</w:t>
      </w:r>
      <w:r w:rsidR="00BB7F92">
        <w:rPr>
          <w:rFonts w:ascii="Times New Roman" w:hAnsi="Times New Roman" w:cs="Times New Roman"/>
          <w:snapToGrid w:val="0"/>
          <w:sz w:val="24"/>
          <w:szCs w:val="24"/>
        </w:rPr>
        <w:t xml:space="preserve"> о</w:t>
      </w:r>
      <w:r w:rsidR="00112874">
        <w:rPr>
          <w:rFonts w:ascii="Times New Roman" w:hAnsi="Times New Roman" w:cs="Times New Roman"/>
          <w:snapToGrid w:val="0"/>
          <w:sz w:val="24"/>
          <w:szCs w:val="24"/>
        </w:rPr>
        <w:t>бращение</w:t>
      </w:r>
      <w:r w:rsidR="00BB7F92" w:rsidRPr="00BB7F92">
        <w:rPr>
          <w:rFonts w:ascii="Times New Roman" w:hAnsi="Times New Roman" w:cs="Times New Roman"/>
          <w:snapToGrid w:val="0"/>
          <w:sz w:val="24"/>
          <w:szCs w:val="24"/>
        </w:rPr>
        <w:t xml:space="preserve"> к процедуре </w:t>
      </w:r>
      <w:r w:rsidR="00112874">
        <w:rPr>
          <w:rFonts w:ascii="Times New Roman" w:hAnsi="Times New Roman" w:cs="Times New Roman"/>
          <w:snapToGrid w:val="0"/>
          <w:sz w:val="24"/>
          <w:szCs w:val="24"/>
        </w:rPr>
        <w:t xml:space="preserve">может осуществляться </w:t>
      </w:r>
      <w:bookmarkStart w:id="0" w:name="_GoBack"/>
      <w:bookmarkEnd w:id="0"/>
      <w:r w:rsidR="00BB7F92" w:rsidRPr="00BB7F92">
        <w:rPr>
          <w:rFonts w:ascii="Times New Roman" w:hAnsi="Times New Roman" w:cs="Times New Roman"/>
          <w:snapToGrid w:val="0"/>
          <w:sz w:val="24"/>
          <w:szCs w:val="24"/>
        </w:rPr>
        <w:t>из другого сегмента кода</w:t>
      </w:r>
      <w:r w:rsidR="00BB7F92">
        <w:rPr>
          <w:rFonts w:ascii="Times New Roman" w:hAnsi="Times New Roman" w:cs="Times New Roman"/>
          <w:snapToGrid w:val="0"/>
          <w:sz w:val="24"/>
          <w:szCs w:val="24"/>
        </w:rPr>
        <w:t xml:space="preserve">. </w:t>
      </w:r>
      <w:r w:rsidR="006C5101">
        <w:rPr>
          <w:rFonts w:ascii="Times New Roman" w:hAnsi="Times New Roman" w:cs="Times New Roman"/>
          <w:snapToGrid w:val="0"/>
          <w:sz w:val="24"/>
          <w:szCs w:val="24"/>
        </w:rPr>
        <w:t xml:space="preserve">Связь данных </w:t>
      </w:r>
      <w:r w:rsidR="006C5101" w:rsidRPr="00FC0F8F">
        <w:rPr>
          <w:rFonts w:ascii="Times New Roman" w:hAnsi="Times New Roman" w:cs="Times New Roman"/>
          <w:snapToGrid w:val="0"/>
          <w:sz w:val="24"/>
          <w:szCs w:val="24"/>
        </w:rPr>
        <w:t>между основной программой и подпрограммами</w:t>
      </w:r>
      <w:r w:rsidR="006C5101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6C5101" w:rsidRPr="00FC0F8F">
        <w:rPr>
          <w:rFonts w:ascii="Times New Roman" w:hAnsi="Times New Roman" w:cs="Times New Roman"/>
          <w:snapToGrid w:val="0"/>
          <w:sz w:val="24"/>
          <w:szCs w:val="24"/>
        </w:rPr>
        <w:t>осуществля</w:t>
      </w:r>
      <w:r w:rsidR="006C5101">
        <w:rPr>
          <w:rFonts w:ascii="Times New Roman" w:hAnsi="Times New Roman" w:cs="Times New Roman"/>
          <w:snapToGrid w:val="0"/>
          <w:sz w:val="24"/>
          <w:szCs w:val="24"/>
        </w:rPr>
        <w:t>ет</w:t>
      </w:r>
      <w:r w:rsidR="006C5101" w:rsidRPr="00FC0F8F">
        <w:rPr>
          <w:rFonts w:ascii="Times New Roman" w:hAnsi="Times New Roman" w:cs="Times New Roman"/>
          <w:snapToGrid w:val="0"/>
          <w:sz w:val="24"/>
          <w:szCs w:val="24"/>
        </w:rPr>
        <w:t>ся</w:t>
      </w:r>
      <w:r w:rsidR="006C5101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6C5101" w:rsidRPr="00FC0F8F">
        <w:rPr>
          <w:rFonts w:ascii="Times New Roman" w:hAnsi="Times New Roman" w:cs="Times New Roman"/>
          <w:snapToGrid w:val="0"/>
          <w:sz w:val="24"/>
          <w:szCs w:val="24"/>
        </w:rPr>
        <w:t>через кадр стека.</w:t>
      </w:r>
    </w:p>
    <w:sectPr w:rsidR="00FA0AB0" w:rsidSect="00DE793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047" w:rsidRDefault="00091047" w:rsidP="00C41A4C">
      <w:pPr>
        <w:spacing w:after="0" w:line="240" w:lineRule="auto"/>
      </w:pPr>
      <w:r>
        <w:separator/>
      </w:r>
    </w:p>
  </w:endnote>
  <w:endnote w:type="continuationSeparator" w:id="0">
    <w:p w:rsidR="00091047" w:rsidRDefault="00091047" w:rsidP="00C41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3959941"/>
      <w:docPartObj>
        <w:docPartGallery w:val="Page Numbers (Bottom of Page)"/>
        <w:docPartUnique/>
      </w:docPartObj>
    </w:sdtPr>
    <w:sdtEndPr/>
    <w:sdtContent>
      <w:p w:rsidR="00E10EAF" w:rsidRDefault="00E10EAF" w:rsidP="00DE793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874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EAF" w:rsidRDefault="00E10EAF" w:rsidP="00DE7937">
    <w:pPr>
      <w:pStyle w:val="a6"/>
      <w:jc w:val="center"/>
    </w:pPr>
    <w:r>
      <w:t>Санкт-Петербург</w:t>
    </w:r>
  </w:p>
  <w:p w:rsidR="00E10EAF" w:rsidRDefault="00E10EAF" w:rsidP="00DE7937">
    <w:pPr>
      <w:pStyle w:val="a6"/>
      <w:jc w:val="center"/>
    </w:pPr>
    <w:r>
      <w:t>2016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047" w:rsidRDefault="00091047" w:rsidP="00C41A4C">
      <w:pPr>
        <w:spacing w:after="0" w:line="240" w:lineRule="auto"/>
      </w:pPr>
      <w:r>
        <w:separator/>
      </w:r>
    </w:p>
  </w:footnote>
  <w:footnote w:type="continuationSeparator" w:id="0">
    <w:p w:rsidR="00091047" w:rsidRDefault="00091047" w:rsidP="00C41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EAF" w:rsidRPr="00DE7937" w:rsidRDefault="00E10EAF" w:rsidP="00DE7937">
    <w:pPr>
      <w:contextualSpacing/>
      <w:jc w:val="center"/>
      <w:rPr>
        <w:rFonts w:cs="Times New Roman"/>
      </w:rPr>
    </w:pPr>
    <w:r>
      <w:rPr>
        <w:rFonts w:cs="Times New Roman"/>
      </w:rPr>
      <w:t>МИНОБРНАУКИ</w:t>
    </w:r>
    <w:r w:rsidRPr="00DE7937">
      <w:rPr>
        <w:rFonts w:cs="Times New Roman"/>
      </w:rPr>
      <w:t xml:space="preserve"> </w:t>
    </w:r>
    <w:r>
      <w:rPr>
        <w:rFonts w:cs="Times New Roman"/>
      </w:rPr>
      <w:t>России</w:t>
    </w:r>
  </w:p>
  <w:p w:rsidR="00E10EAF" w:rsidRPr="00DE7937" w:rsidRDefault="00E10EAF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Санкт-Петербургский государственный электротехнический</w:t>
    </w:r>
  </w:p>
  <w:p w:rsidR="00E10EAF" w:rsidRPr="00DE7937" w:rsidRDefault="00E10EAF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университет «ЛЭТИ»</w:t>
    </w:r>
    <w:r>
      <w:rPr>
        <w:rFonts w:cs="Times New Roman"/>
      </w:rPr>
      <w:t xml:space="preserve"> им В.И. Ульянова (Ленина)</w:t>
    </w:r>
  </w:p>
  <w:p w:rsidR="00E10EAF" w:rsidRPr="00DE7937" w:rsidRDefault="00E10EAF" w:rsidP="00DE7937">
    <w:pPr>
      <w:contextualSpacing/>
      <w:jc w:val="center"/>
      <w:rPr>
        <w:rFonts w:cs="Times New Roman"/>
      </w:rPr>
    </w:pPr>
  </w:p>
  <w:p w:rsidR="00E10EAF" w:rsidRPr="00DE7937" w:rsidRDefault="00E10EAF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Факультет Компьютерных Технологий и Информатики,</w:t>
    </w:r>
  </w:p>
  <w:p w:rsidR="00E10EAF" w:rsidRPr="00DE7937" w:rsidRDefault="00E10EAF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Кафедра МО</w:t>
    </w:r>
    <w:r w:rsidRPr="00DC40C9">
      <w:rPr>
        <w:rFonts w:cs="Times New Roman"/>
      </w:rPr>
      <w:t xml:space="preserve"> </w:t>
    </w:r>
    <w:r w:rsidRPr="00DE7937">
      <w:rPr>
        <w:rFonts w:cs="Times New Roman"/>
      </w:rPr>
      <w:t>ЭВМ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27A87"/>
    <w:multiLevelType w:val="hybridMultilevel"/>
    <w:tmpl w:val="866C6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C1EB8"/>
    <w:multiLevelType w:val="hybridMultilevel"/>
    <w:tmpl w:val="DA324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B4CAE"/>
    <w:multiLevelType w:val="hybridMultilevel"/>
    <w:tmpl w:val="0ECE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36"/>
    <w:rsid w:val="0000064C"/>
    <w:rsid w:val="00006697"/>
    <w:rsid w:val="0000698E"/>
    <w:rsid w:val="00007D8E"/>
    <w:rsid w:val="000162AF"/>
    <w:rsid w:val="0001681D"/>
    <w:rsid w:val="00027E03"/>
    <w:rsid w:val="00032330"/>
    <w:rsid w:val="000334A6"/>
    <w:rsid w:val="00033ED1"/>
    <w:rsid w:val="00034296"/>
    <w:rsid w:val="0003544A"/>
    <w:rsid w:val="00040A25"/>
    <w:rsid w:val="00041209"/>
    <w:rsid w:val="000417B4"/>
    <w:rsid w:val="000506EC"/>
    <w:rsid w:val="000511A2"/>
    <w:rsid w:val="000540AC"/>
    <w:rsid w:val="00060A85"/>
    <w:rsid w:val="00061ECE"/>
    <w:rsid w:val="00067381"/>
    <w:rsid w:val="000675C7"/>
    <w:rsid w:val="00071FFF"/>
    <w:rsid w:val="0007237C"/>
    <w:rsid w:val="00072A5B"/>
    <w:rsid w:val="000740AF"/>
    <w:rsid w:val="00076490"/>
    <w:rsid w:val="00085EFF"/>
    <w:rsid w:val="00086391"/>
    <w:rsid w:val="00091047"/>
    <w:rsid w:val="000944F6"/>
    <w:rsid w:val="0009719F"/>
    <w:rsid w:val="000A0914"/>
    <w:rsid w:val="000A0C24"/>
    <w:rsid w:val="000A4216"/>
    <w:rsid w:val="000A4B1A"/>
    <w:rsid w:val="000A6607"/>
    <w:rsid w:val="000A7E7E"/>
    <w:rsid w:val="000B02FC"/>
    <w:rsid w:val="000B61F5"/>
    <w:rsid w:val="000B7FA9"/>
    <w:rsid w:val="000C3FCB"/>
    <w:rsid w:val="000C4317"/>
    <w:rsid w:val="000C4BCF"/>
    <w:rsid w:val="000C4D27"/>
    <w:rsid w:val="000C503A"/>
    <w:rsid w:val="000C5E4F"/>
    <w:rsid w:val="000C7EF1"/>
    <w:rsid w:val="000D0960"/>
    <w:rsid w:val="000D1F49"/>
    <w:rsid w:val="000D3069"/>
    <w:rsid w:val="000D517B"/>
    <w:rsid w:val="000D7963"/>
    <w:rsid w:val="000E0CB1"/>
    <w:rsid w:val="000E1001"/>
    <w:rsid w:val="000E2CCD"/>
    <w:rsid w:val="000F557C"/>
    <w:rsid w:val="000F59E8"/>
    <w:rsid w:val="00103D53"/>
    <w:rsid w:val="001047D0"/>
    <w:rsid w:val="00112874"/>
    <w:rsid w:val="00120062"/>
    <w:rsid w:val="0012440A"/>
    <w:rsid w:val="001253B4"/>
    <w:rsid w:val="00131410"/>
    <w:rsid w:val="001404C3"/>
    <w:rsid w:val="00144D47"/>
    <w:rsid w:val="00147AE0"/>
    <w:rsid w:val="00154A22"/>
    <w:rsid w:val="00166553"/>
    <w:rsid w:val="00167165"/>
    <w:rsid w:val="0016787A"/>
    <w:rsid w:val="00170E46"/>
    <w:rsid w:val="00171F37"/>
    <w:rsid w:val="00182922"/>
    <w:rsid w:val="00187A39"/>
    <w:rsid w:val="00187D7A"/>
    <w:rsid w:val="00190190"/>
    <w:rsid w:val="00192A61"/>
    <w:rsid w:val="00193BC3"/>
    <w:rsid w:val="001945FE"/>
    <w:rsid w:val="0019556E"/>
    <w:rsid w:val="00197F61"/>
    <w:rsid w:val="001A0302"/>
    <w:rsid w:val="001A03CA"/>
    <w:rsid w:val="001A38BA"/>
    <w:rsid w:val="001A4E48"/>
    <w:rsid w:val="001A5E9C"/>
    <w:rsid w:val="001A74F8"/>
    <w:rsid w:val="001B0440"/>
    <w:rsid w:val="001C2215"/>
    <w:rsid w:val="001C2481"/>
    <w:rsid w:val="001C24D0"/>
    <w:rsid w:val="001C6583"/>
    <w:rsid w:val="001D309B"/>
    <w:rsid w:val="001D6996"/>
    <w:rsid w:val="001E25D1"/>
    <w:rsid w:val="001E2E6F"/>
    <w:rsid w:val="001E661D"/>
    <w:rsid w:val="001E7655"/>
    <w:rsid w:val="001F150A"/>
    <w:rsid w:val="001F21E4"/>
    <w:rsid w:val="001F44F1"/>
    <w:rsid w:val="001F5353"/>
    <w:rsid w:val="001F6AC5"/>
    <w:rsid w:val="002023EE"/>
    <w:rsid w:val="00202E46"/>
    <w:rsid w:val="0020388B"/>
    <w:rsid w:val="002063BC"/>
    <w:rsid w:val="00206942"/>
    <w:rsid w:val="00211C8A"/>
    <w:rsid w:val="0021312D"/>
    <w:rsid w:val="0021363B"/>
    <w:rsid w:val="002142E8"/>
    <w:rsid w:val="00221B42"/>
    <w:rsid w:val="0022205D"/>
    <w:rsid w:val="002269FE"/>
    <w:rsid w:val="00226EE1"/>
    <w:rsid w:val="00234578"/>
    <w:rsid w:val="0023504B"/>
    <w:rsid w:val="002374FA"/>
    <w:rsid w:val="0024142C"/>
    <w:rsid w:val="0024174C"/>
    <w:rsid w:val="00243AA8"/>
    <w:rsid w:val="002445A4"/>
    <w:rsid w:val="002446E4"/>
    <w:rsid w:val="002450B5"/>
    <w:rsid w:val="00251991"/>
    <w:rsid w:val="00252881"/>
    <w:rsid w:val="002529FC"/>
    <w:rsid w:val="00252C42"/>
    <w:rsid w:val="0025430F"/>
    <w:rsid w:val="0026020C"/>
    <w:rsid w:val="00261586"/>
    <w:rsid w:val="00265D49"/>
    <w:rsid w:val="00267986"/>
    <w:rsid w:val="0027109F"/>
    <w:rsid w:val="00274ABE"/>
    <w:rsid w:val="00275B57"/>
    <w:rsid w:val="00281934"/>
    <w:rsid w:val="00281ED0"/>
    <w:rsid w:val="00282974"/>
    <w:rsid w:val="0029210A"/>
    <w:rsid w:val="002A1EB2"/>
    <w:rsid w:val="002A3A69"/>
    <w:rsid w:val="002A6010"/>
    <w:rsid w:val="002B15DB"/>
    <w:rsid w:val="002B5A4B"/>
    <w:rsid w:val="002B7504"/>
    <w:rsid w:val="002B756B"/>
    <w:rsid w:val="002C202D"/>
    <w:rsid w:val="002C3135"/>
    <w:rsid w:val="002D06B9"/>
    <w:rsid w:val="002D1543"/>
    <w:rsid w:val="002D1F8E"/>
    <w:rsid w:val="002D366E"/>
    <w:rsid w:val="002D3D7B"/>
    <w:rsid w:val="002D3D8B"/>
    <w:rsid w:val="002D7FE7"/>
    <w:rsid w:val="002E1312"/>
    <w:rsid w:val="002E139E"/>
    <w:rsid w:val="002E1B2D"/>
    <w:rsid w:val="002F2D4E"/>
    <w:rsid w:val="00301AC6"/>
    <w:rsid w:val="00302447"/>
    <w:rsid w:val="0030298A"/>
    <w:rsid w:val="0030755D"/>
    <w:rsid w:val="00310087"/>
    <w:rsid w:val="00311432"/>
    <w:rsid w:val="00312DE0"/>
    <w:rsid w:val="003145BC"/>
    <w:rsid w:val="00314D5B"/>
    <w:rsid w:val="00316665"/>
    <w:rsid w:val="0032007E"/>
    <w:rsid w:val="00320B69"/>
    <w:rsid w:val="00320FBE"/>
    <w:rsid w:val="00324037"/>
    <w:rsid w:val="00326702"/>
    <w:rsid w:val="00326CD1"/>
    <w:rsid w:val="00326F74"/>
    <w:rsid w:val="003303F3"/>
    <w:rsid w:val="00330D1E"/>
    <w:rsid w:val="003311C5"/>
    <w:rsid w:val="00331CD5"/>
    <w:rsid w:val="00335997"/>
    <w:rsid w:val="003375A6"/>
    <w:rsid w:val="00340DFB"/>
    <w:rsid w:val="00341F44"/>
    <w:rsid w:val="00342909"/>
    <w:rsid w:val="003431F8"/>
    <w:rsid w:val="0034465C"/>
    <w:rsid w:val="003471C2"/>
    <w:rsid w:val="00347560"/>
    <w:rsid w:val="00350034"/>
    <w:rsid w:val="00356DA4"/>
    <w:rsid w:val="00361EFF"/>
    <w:rsid w:val="00363027"/>
    <w:rsid w:val="00363982"/>
    <w:rsid w:val="003646DB"/>
    <w:rsid w:val="00364D94"/>
    <w:rsid w:val="00370DCE"/>
    <w:rsid w:val="00376563"/>
    <w:rsid w:val="003809EB"/>
    <w:rsid w:val="00380E90"/>
    <w:rsid w:val="00381AB2"/>
    <w:rsid w:val="003852A9"/>
    <w:rsid w:val="0038705C"/>
    <w:rsid w:val="003906CE"/>
    <w:rsid w:val="003938F0"/>
    <w:rsid w:val="00394245"/>
    <w:rsid w:val="00394A89"/>
    <w:rsid w:val="00396082"/>
    <w:rsid w:val="003977AE"/>
    <w:rsid w:val="003A434C"/>
    <w:rsid w:val="003A467D"/>
    <w:rsid w:val="003A6582"/>
    <w:rsid w:val="003B1CF0"/>
    <w:rsid w:val="003B3EE3"/>
    <w:rsid w:val="003B45AD"/>
    <w:rsid w:val="003B4620"/>
    <w:rsid w:val="003B6786"/>
    <w:rsid w:val="003B7212"/>
    <w:rsid w:val="003C1CB9"/>
    <w:rsid w:val="003C1F20"/>
    <w:rsid w:val="003C6AE4"/>
    <w:rsid w:val="003D0A97"/>
    <w:rsid w:val="003D274B"/>
    <w:rsid w:val="003D6E1B"/>
    <w:rsid w:val="003E1E47"/>
    <w:rsid w:val="003E2302"/>
    <w:rsid w:val="003E6E28"/>
    <w:rsid w:val="003E75E5"/>
    <w:rsid w:val="003F12B2"/>
    <w:rsid w:val="00410643"/>
    <w:rsid w:val="00412C07"/>
    <w:rsid w:val="0041300F"/>
    <w:rsid w:val="00420A7E"/>
    <w:rsid w:val="00423413"/>
    <w:rsid w:val="004243FE"/>
    <w:rsid w:val="0042583C"/>
    <w:rsid w:val="00427142"/>
    <w:rsid w:val="00430A13"/>
    <w:rsid w:val="00430A53"/>
    <w:rsid w:val="00433666"/>
    <w:rsid w:val="0043681C"/>
    <w:rsid w:val="00441ADF"/>
    <w:rsid w:val="00443E57"/>
    <w:rsid w:val="0044472F"/>
    <w:rsid w:val="00444872"/>
    <w:rsid w:val="00445A8F"/>
    <w:rsid w:val="00451B0B"/>
    <w:rsid w:val="0045418F"/>
    <w:rsid w:val="00455119"/>
    <w:rsid w:val="004552D8"/>
    <w:rsid w:val="00461151"/>
    <w:rsid w:val="00467604"/>
    <w:rsid w:val="00467B25"/>
    <w:rsid w:val="00472C30"/>
    <w:rsid w:val="0047564F"/>
    <w:rsid w:val="004828A6"/>
    <w:rsid w:val="00483388"/>
    <w:rsid w:val="00486438"/>
    <w:rsid w:val="00487933"/>
    <w:rsid w:val="0049048B"/>
    <w:rsid w:val="00491DE8"/>
    <w:rsid w:val="00492AC6"/>
    <w:rsid w:val="0049537E"/>
    <w:rsid w:val="004962FD"/>
    <w:rsid w:val="0049716B"/>
    <w:rsid w:val="004A18BC"/>
    <w:rsid w:val="004A58BF"/>
    <w:rsid w:val="004A7AB3"/>
    <w:rsid w:val="004A7EC0"/>
    <w:rsid w:val="004B38FF"/>
    <w:rsid w:val="004B404C"/>
    <w:rsid w:val="004B5100"/>
    <w:rsid w:val="004C0403"/>
    <w:rsid w:val="004C2982"/>
    <w:rsid w:val="004C2C4C"/>
    <w:rsid w:val="004C36AD"/>
    <w:rsid w:val="004C4787"/>
    <w:rsid w:val="004C7A2D"/>
    <w:rsid w:val="004D1AC1"/>
    <w:rsid w:val="004D1FDB"/>
    <w:rsid w:val="004D6D34"/>
    <w:rsid w:val="004E6481"/>
    <w:rsid w:val="004F6EB8"/>
    <w:rsid w:val="004F7911"/>
    <w:rsid w:val="005005CB"/>
    <w:rsid w:val="0050244C"/>
    <w:rsid w:val="00511D14"/>
    <w:rsid w:val="005126E8"/>
    <w:rsid w:val="00516ECD"/>
    <w:rsid w:val="0052622C"/>
    <w:rsid w:val="00526CC8"/>
    <w:rsid w:val="00530B8A"/>
    <w:rsid w:val="00531091"/>
    <w:rsid w:val="00532102"/>
    <w:rsid w:val="00532323"/>
    <w:rsid w:val="00540A99"/>
    <w:rsid w:val="00553204"/>
    <w:rsid w:val="0055740C"/>
    <w:rsid w:val="0056044C"/>
    <w:rsid w:val="00561DF8"/>
    <w:rsid w:val="005657AC"/>
    <w:rsid w:val="00566EFC"/>
    <w:rsid w:val="00567EBD"/>
    <w:rsid w:val="005713EF"/>
    <w:rsid w:val="00571892"/>
    <w:rsid w:val="00574720"/>
    <w:rsid w:val="00575E88"/>
    <w:rsid w:val="005808E7"/>
    <w:rsid w:val="00583C03"/>
    <w:rsid w:val="00583F15"/>
    <w:rsid w:val="00587AA7"/>
    <w:rsid w:val="0059026D"/>
    <w:rsid w:val="005915BF"/>
    <w:rsid w:val="005A0CE6"/>
    <w:rsid w:val="005A11A8"/>
    <w:rsid w:val="005A1285"/>
    <w:rsid w:val="005A5154"/>
    <w:rsid w:val="005A7819"/>
    <w:rsid w:val="005B054E"/>
    <w:rsid w:val="005B2360"/>
    <w:rsid w:val="005B3DF2"/>
    <w:rsid w:val="005B7DB3"/>
    <w:rsid w:val="005C082D"/>
    <w:rsid w:val="005C103F"/>
    <w:rsid w:val="005C11F4"/>
    <w:rsid w:val="005C1A25"/>
    <w:rsid w:val="005C1E4D"/>
    <w:rsid w:val="005C20E9"/>
    <w:rsid w:val="005C2522"/>
    <w:rsid w:val="005C531A"/>
    <w:rsid w:val="005C69CC"/>
    <w:rsid w:val="005D1CFF"/>
    <w:rsid w:val="005D4573"/>
    <w:rsid w:val="005D5D80"/>
    <w:rsid w:val="005E1979"/>
    <w:rsid w:val="005E533F"/>
    <w:rsid w:val="005F1F49"/>
    <w:rsid w:val="005F3164"/>
    <w:rsid w:val="005F3C43"/>
    <w:rsid w:val="006043D3"/>
    <w:rsid w:val="006069E4"/>
    <w:rsid w:val="0061053A"/>
    <w:rsid w:val="00613674"/>
    <w:rsid w:val="00617048"/>
    <w:rsid w:val="00617674"/>
    <w:rsid w:val="00621EF9"/>
    <w:rsid w:val="0063222D"/>
    <w:rsid w:val="006355A6"/>
    <w:rsid w:val="00640E5F"/>
    <w:rsid w:val="00641AA4"/>
    <w:rsid w:val="00644488"/>
    <w:rsid w:val="00656E17"/>
    <w:rsid w:val="006579D2"/>
    <w:rsid w:val="00661B12"/>
    <w:rsid w:val="00666DB8"/>
    <w:rsid w:val="00670742"/>
    <w:rsid w:val="00671D26"/>
    <w:rsid w:val="0067323D"/>
    <w:rsid w:val="0067671C"/>
    <w:rsid w:val="00676822"/>
    <w:rsid w:val="0067695C"/>
    <w:rsid w:val="00680B5D"/>
    <w:rsid w:val="006851C4"/>
    <w:rsid w:val="00686D7C"/>
    <w:rsid w:val="006904AF"/>
    <w:rsid w:val="00697319"/>
    <w:rsid w:val="006A390F"/>
    <w:rsid w:val="006A461B"/>
    <w:rsid w:val="006B037A"/>
    <w:rsid w:val="006B0CED"/>
    <w:rsid w:val="006B28C9"/>
    <w:rsid w:val="006B2F40"/>
    <w:rsid w:val="006C069B"/>
    <w:rsid w:val="006C2270"/>
    <w:rsid w:val="006C3694"/>
    <w:rsid w:val="006C4094"/>
    <w:rsid w:val="006C5101"/>
    <w:rsid w:val="006D2F4E"/>
    <w:rsid w:val="006D36A3"/>
    <w:rsid w:val="006D3B28"/>
    <w:rsid w:val="006D75A6"/>
    <w:rsid w:val="006D778B"/>
    <w:rsid w:val="006E1BF8"/>
    <w:rsid w:val="006E3092"/>
    <w:rsid w:val="006E4DD8"/>
    <w:rsid w:val="006E4FEE"/>
    <w:rsid w:val="006E638B"/>
    <w:rsid w:val="006F1173"/>
    <w:rsid w:val="007028A6"/>
    <w:rsid w:val="00702D6C"/>
    <w:rsid w:val="007101FF"/>
    <w:rsid w:val="007151F5"/>
    <w:rsid w:val="00723F57"/>
    <w:rsid w:val="00726753"/>
    <w:rsid w:val="00732EAD"/>
    <w:rsid w:val="0073670A"/>
    <w:rsid w:val="00737FE6"/>
    <w:rsid w:val="007450B8"/>
    <w:rsid w:val="007535B6"/>
    <w:rsid w:val="00753EB7"/>
    <w:rsid w:val="0075460E"/>
    <w:rsid w:val="00755490"/>
    <w:rsid w:val="007572AA"/>
    <w:rsid w:val="00765256"/>
    <w:rsid w:val="00765D39"/>
    <w:rsid w:val="00771F9D"/>
    <w:rsid w:val="007728E5"/>
    <w:rsid w:val="00772B1F"/>
    <w:rsid w:val="00781F03"/>
    <w:rsid w:val="00782818"/>
    <w:rsid w:val="0078414B"/>
    <w:rsid w:val="0078426E"/>
    <w:rsid w:val="00791545"/>
    <w:rsid w:val="0079326D"/>
    <w:rsid w:val="007A05F5"/>
    <w:rsid w:val="007A30D5"/>
    <w:rsid w:val="007A3532"/>
    <w:rsid w:val="007B0A6F"/>
    <w:rsid w:val="007B1332"/>
    <w:rsid w:val="007B4081"/>
    <w:rsid w:val="007B409E"/>
    <w:rsid w:val="007B58FE"/>
    <w:rsid w:val="007C0660"/>
    <w:rsid w:val="007C0B43"/>
    <w:rsid w:val="007C3085"/>
    <w:rsid w:val="007C5E25"/>
    <w:rsid w:val="007C7498"/>
    <w:rsid w:val="007C7BBF"/>
    <w:rsid w:val="007D02C5"/>
    <w:rsid w:val="007D7048"/>
    <w:rsid w:val="007E0D16"/>
    <w:rsid w:val="007E240E"/>
    <w:rsid w:val="007E3E5E"/>
    <w:rsid w:val="007E4CE6"/>
    <w:rsid w:val="007F3BBC"/>
    <w:rsid w:val="007F7507"/>
    <w:rsid w:val="00800077"/>
    <w:rsid w:val="00802CF2"/>
    <w:rsid w:val="00807855"/>
    <w:rsid w:val="008111B1"/>
    <w:rsid w:val="008111CC"/>
    <w:rsid w:val="0081489A"/>
    <w:rsid w:val="00815CDB"/>
    <w:rsid w:val="00821CB1"/>
    <w:rsid w:val="00821EAF"/>
    <w:rsid w:val="00823533"/>
    <w:rsid w:val="008270D6"/>
    <w:rsid w:val="008312D3"/>
    <w:rsid w:val="00832A8A"/>
    <w:rsid w:val="0083450A"/>
    <w:rsid w:val="00840437"/>
    <w:rsid w:val="008448FF"/>
    <w:rsid w:val="00846743"/>
    <w:rsid w:val="00850715"/>
    <w:rsid w:val="00851C71"/>
    <w:rsid w:val="00852553"/>
    <w:rsid w:val="00860275"/>
    <w:rsid w:val="00861068"/>
    <w:rsid w:val="00862C94"/>
    <w:rsid w:val="00862F0A"/>
    <w:rsid w:val="00864E48"/>
    <w:rsid w:val="00866173"/>
    <w:rsid w:val="00866F01"/>
    <w:rsid w:val="008673AF"/>
    <w:rsid w:val="0088025F"/>
    <w:rsid w:val="00881351"/>
    <w:rsid w:val="00885631"/>
    <w:rsid w:val="00886B4E"/>
    <w:rsid w:val="00887477"/>
    <w:rsid w:val="00894760"/>
    <w:rsid w:val="00894DD8"/>
    <w:rsid w:val="00895090"/>
    <w:rsid w:val="0089761F"/>
    <w:rsid w:val="008A0526"/>
    <w:rsid w:val="008A5F26"/>
    <w:rsid w:val="008B3B91"/>
    <w:rsid w:val="008B4C54"/>
    <w:rsid w:val="008C0C11"/>
    <w:rsid w:val="008C1E4A"/>
    <w:rsid w:val="008C318D"/>
    <w:rsid w:val="008C6A49"/>
    <w:rsid w:val="008D105E"/>
    <w:rsid w:val="008D5C93"/>
    <w:rsid w:val="008D68A8"/>
    <w:rsid w:val="008E1087"/>
    <w:rsid w:val="008E6D9C"/>
    <w:rsid w:val="008F1651"/>
    <w:rsid w:val="008F3414"/>
    <w:rsid w:val="008F5129"/>
    <w:rsid w:val="00903646"/>
    <w:rsid w:val="0090389D"/>
    <w:rsid w:val="0090601B"/>
    <w:rsid w:val="009105EB"/>
    <w:rsid w:val="00910B20"/>
    <w:rsid w:val="00911B68"/>
    <w:rsid w:val="00913246"/>
    <w:rsid w:val="00913A4C"/>
    <w:rsid w:val="00920215"/>
    <w:rsid w:val="00920E29"/>
    <w:rsid w:val="00926021"/>
    <w:rsid w:val="00927406"/>
    <w:rsid w:val="00945625"/>
    <w:rsid w:val="00952E66"/>
    <w:rsid w:val="00957800"/>
    <w:rsid w:val="00957A19"/>
    <w:rsid w:val="0096150C"/>
    <w:rsid w:val="009615E4"/>
    <w:rsid w:val="00963871"/>
    <w:rsid w:val="009679B4"/>
    <w:rsid w:val="009743C4"/>
    <w:rsid w:val="00976DD0"/>
    <w:rsid w:val="00986A41"/>
    <w:rsid w:val="009914AF"/>
    <w:rsid w:val="00991F29"/>
    <w:rsid w:val="009934A6"/>
    <w:rsid w:val="009A186D"/>
    <w:rsid w:val="009A1976"/>
    <w:rsid w:val="009A1DDE"/>
    <w:rsid w:val="009A4CCF"/>
    <w:rsid w:val="009A795E"/>
    <w:rsid w:val="009A79BE"/>
    <w:rsid w:val="009B070F"/>
    <w:rsid w:val="009B15E2"/>
    <w:rsid w:val="009B4EC1"/>
    <w:rsid w:val="009C133E"/>
    <w:rsid w:val="009C708E"/>
    <w:rsid w:val="009D2BB9"/>
    <w:rsid w:val="009D5617"/>
    <w:rsid w:val="009D7709"/>
    <w:rsid w:val="009F217A"/>
    <w:rsid w:val="009F6262"/>
    <w:rsid w:val="009F68EA"/>
    <w:rsid w:val="00A028E3"/>
    <w:rsid w:val="00A02FF8"/>
    <w:rsid w:val="00A05BD4"/>
    <w:rsid w:val="00A05E1F"/>
    <w:rsid w:val="00A062E9"/>
    <w:rsid w:val="00A10DE9"/>
    <w:rsid w:val="00A12DA6"/>
    <w:rsid w:val="00A16ADE"/>
    <w:rsid w:val="00A20C34"/>
    <w:rsid w:val="00A21189"/>
    <w:rsid w:val="00A22118"/>
    <w:rsid w:val="00A229D2"/>
    <w:rsid w:val="00A22AEF"/>
    <w:rsid w:val="00A33F6E"/>
    <w:rsid w:val="00A3486C"/>
    <w:rsid w:val="00A3788E"/>
    <w:rsid w:val="00A37F75"/>
    <w:rsid w:val="00A4022B"/>
    <w:rsid w:val="00A40434"/>
    <w:rsid w:val="00A416CF"/>
    <w:rsid w:val="00A42A82"/>
    <w:rsid w:val="00A437A0"/>
    <w:rsid w:val="00A43F8F"/>
    <w:rsid w:val="00A512F6"/>
    <w:rsid w:val="00A5650D"/>
    <w:rsid w:val="00A57D55"/>
    <w:rsid w:val="00A60814"/>
    <w:rsid w:val="00A63096"/>
    <w:rsid w:val="00A64A24"/>
    <w:rsid w:val="00A64C79"/>
    <w:rsid w:val="00A65224"/>
    <w:rsid w:val="00A6654D"/>
    <w:rsid w:val="00A748EE"/>
    <w:rsid w:val="00A76603"/>
    <w:rsid w:val="00A76B0A"/>
    <w:rsid w:val="00A82716"/>
    <w:rsid w:val="00A84E5A"/>
    <w:rsid w:val="00A85EDB"/>
    <w:rsid w:val="00A86612"/>
    <w:rsid w:val="00A86EC9"/>
    <w:rsid w:val="00A87659"/>
    <w:rsid w:val="00A8782F"/>
    <w:rsid w:val="00A93D98"/>
    <w:rsid w:val="00AA2864"/>
    <w:rsid w:val="00AA390A"/>
    <w:rsid w:val="00AA6617"/>
    <w:rsid w:val="00AA6733"/>
    <w:rsid w:val="00AA7AF5"/>
    <w:rsid w:val="00AB2591"/>
    <w:rsid w:val="00AB5932"/>
    <w:rsid w:val="00AB73A7"/>
    <w:rsid w:val="00AC7527"/>
    <w:rsid w:val="00AC79BD"/>
    <w:rsid w:val="00AD10B8"/>
    <w:rsid w:val="00AD16FE"/>
    <w:rsid w:val="00AD1B38"/>
    <w:rsid w:val="00AD2ADD"/>
    <w:rsid w:val="00AE2F82"/>
    <w:rsid w:val="00AE6C79"/>
    <w:rsid w:val="00AF1ED4"/>
    <w:rsid w:val="00AF2089"/>
    <w:rsid w:val="00AF5B98"/>
    <w:rsid w:val="00AF70D3"/>
    <w:rsid w:val="00AF7705"/>
    <w:rsid w:val="00B13B7A"/>
    <w:rsid w:val="00B21C69"/>
    <w:rsid w:val="00B223BA"/>
    <w:rsid w:val="00B23985"/>
    <w:rsid w:val="00B24D45"/>
    <w:rsid w:val="00B24F9F"/>
    <w:rsid w:val="00B261D9"/>
    <w:rsid w:val="00B275C5"/>
    <w:rsid w:val="00B31180"/>
    <w:rsid w:val="00B32079"/>
    <w:rsid w:val="00B32BE5"/>
    <w:rsid w:val="00B35455"/>
    <w:rsid w:val="00B5028A"/>
    <w:rsid w:val="00B50312"/>
    <w:rsid w:val="00B5421F"/>
    <w:rsid w:val="00B54A68"/>
    <w:rsid w:val="00B55157"/>
    <w:rsid w:val="00B56A4E"/>
    <w:rsid w:val="00B572FC"/>
    <w:rsid w:val="00B573AB"/>
    <w:rsid w:val="00B57715"/>
    <w:rsid w:val="00B57830"/>
    <w:rsid w:val="00B57B62"/>
    <w:rsid w:val="00B60982"/>
    <w:rsid w:val="00B6282F"/>
    <w:rsid w:val="00B62ACB"/>
    <w:rsid w:val="00B62F22"/>
    <w:rsid w:val="00B64EF9"/>
    <w:rsid w:val="00B7225B"/>
    <w:rsid w:val="00B75EA1"/>
    <w:rsid w:val="00B81A0A"/>
    <w:rsid w:val="00B824D7"/>
    <w:rsid w:val="00B826A7"/>
    <w:rsid w:val="00B840C9"/>
    <w:rsid w:val="00B85BF9"/>
    <w:rsid w:val="00B86102"/>
    <w:rsid w:val="00B8688E"/>
    <w:rsid w:val="00B87BD9"/>
    <w:rsid w:val="00B911B2"/>
    <w:rsid w:val="00B9225F"/>
    <w:rsid w:val="00B9313A"/>
    <w:rsid w:val="00B94ECC"/>
    <w:rsid w:val="00B96FCC"/>
    <w:rsid w:val="00B9716B"/>
    <w:rsid w:val="00BA1540"/>
    <w:rsid w:val="00BB5B52"/>
    <w:rsid w:val="00BB7F92"/>
    <w:rsid w:val="00BC176C"/>
    <w:rsid w:val="00BC6483"/>
    <w:rsid w:val="00BC7C80"/>
    <w:rsid w:val="00BD0A65"/>
    <w:rsid w:val="00BD23A0"/>
    <w:rsid w:val="00BD6342"/>
    <w:rsid w:val="00BE360C"/>
    <w:rsid w:val="00BE4A88"/>
    <w:rsid w:val="00BF2294"/>
    <w:rsid w:val="00BF3444"/>
    <w:rsid w:val="00BF34DF"/>
    <w:rsid w:val="00BF3F2A"/>
    <w:rsid w:val="00BF530E"/>
    <w:rsid w:val="00BF5697"/>
    <w:rsid w:val="00BF6F97"/>
    <w:rsid w:val="00C0076B"/>
    <w:rsid w:val="00C02E07"/>
    <w:rsid w:val="00C04060"/>
    <w:rsid w:val="00C052B8"/>
    <w:rsid w:val="00C07C1B"/>
    <w:rsid w:val="00C11FA0"/>
    <w:rsid w:val="00C158F9"/>
    <w:rsid w:val="00C15D12"/>
    <w:rsid w:val="00C1657B"/>
    <w:rsid w:val="00C207C2"/>
    <w:rsid w:val="00C2286F"/>
    <w:rsid w:val="00C22D5A"/>
    <w:rsid w:val="00C232E7"/>
    <w:rsid w:val="00C23B01"/>
    <w:rsid w:val="00C247A9"/>
    <w:rsid w:val="00C24D63"/>
    <w:rsid w:val="00C2529E"/>
    <w:rsid w:val="00C262F4"/>
    <w:rsid w:val="00C26A7D"/>
    <w:rsid w:val="00C31EAE"/>
    <w:rsid w:val="00C41A4C"/>
    <w:rsid w:val="00C431F9"/>
    <w:rsid w:val="00C44512"/>
    <w:rsid w:val="00C44EDE"/>
    <w:rsid w:val="00C50B23"/>
    <w:rsid w:val="00C54A04"/>
    <w:rsid w:val="00C57B8F"/>
    <w:rsid w:val="00C60619"/>
    <w:rsid w:val="00C62725"/>
    <w:rsid w:val="00C633C7"/>
    <w:rsid w:val="00C72524"/>
    <w:rsid w:val="00C7374F"/>
    <w:rsid w:val="00C80769"/>
    <w:rsid w:val="00C843A0"/>
    <w:rsid w:val="00C863FA"/>
    <w:rsid w:val="00C86E7B"/>
    <w:rsid w:val="00C879F5"/>
    <w:rsid w:val="00C90868"/>
    <w:rsid w:val="00C91487"/>
    <w:rsid w:val="00C93B13"/>
    <w:rsid w:val="00C94980"/>
    <w:rsid w:val="00C95E6B"/>
    <w:rsid w:val="00CA0A05"/>
    <w:rsid w:val="00CA4292"/>
    <w:rsid w:val="00CA5824"/>
    <w:rsid w:val="00CA7825"/>
    <w:rsid w:val="00CB21D0"/>
    <w:rsid w:val="00CB5AFC"/>
    <w:rsid w:val="00CC5BE5"/>
    <w:rsid w:val="00CC78B7"/>
    <w:rsid w:val="00CD0941"/>
    <w:rsid w:val="00CD1526"/>
    <w:rsid w:val="00CD34FE"/>
    <w:rsid w:val="00CD54F4"/>
    <w:rsid w:val="00CD6E7F"/>
    <w:rsid w:val="00CD78A3"/>
    <w:rsid w:val="00CE0227"/>
    <w:rsid w:val="00CE3E6A"/>
    <w:rsid w:val="00CE3ED6"/>
    <w:rsid w:val="00CE49AD"/>
    <w:rsid w:val="00CE6624"/>
    <w:rsid w:val="00CE7543"/>
    <w:rsid w:val="00CF27A1"/>
    <w:rsid w:val="00CF4033"/>
    <w:rsid w:val="00CF4EEC"/>
    <w:rsid w:val="00CF62F5"/>
    <w:rsid w:val="00D002D2"/>
    <w:rsid w:val="00D018F9"/>
    <w:rsid w:val="00D02190"/>
    <w:rsid w:val="00D0421F"/>
    <w:rsid w:val="00D05E59"/>
    <w:rsid w:val="00D07C78"/>
    <w:rsid w:val="00D15DFD"/>
    <w:rsid w:val="00D17689"/>
    <w:rsid w:val="00D24944"/>
    <w:rsid w:val="00D2500D"/>
    <w:rsid w:val="00D308B4"/>
    <w:rsid w:val="00D313FC"/>
    <w:rsid w:val="00D370F1"/>
    <w:rsid w:val="00D41A28"/>
    <w:rsid w:val="00D46507"/>
    <w:rsid w:val="00D51C45"/>
    <w:rsid w:val="00D52932"/>
    <w:rsid w:val="00D53C85"/>
    <w:rsid w:val="00D57527"/>
    <w:rsid w:val="00D57C55"/>
    <w:rsid w:val="00D60062"/>
    <w:rsid w:val="00D60F24"/>
    <w:rsid w:val="00D6189A"/>
    <w:rsid w:val="00D61F93"/>
    <w:rsid w:val="00D75779"/>
    <w:rsid w:val="00D80EA2"/>
    <w:rsid w:val="00D8157E"/>
    <w:rsid w:val="00D869D6"/>
    <w:rsid w:val="00D87464"/>
    <w:rsid w:val="00D87B03"/>
    <w:rsid w:val="00D87CC5"/>
    <w:rsid w:val="00D971AE"/>
    <w:rsid w:val="00D97C87"/>
    <w:rsid w:val="00DA266F"/>
    <w:rsid w:val="00DA3742"/>
    <w:rsid w:val="00DB1EC4"/>
    <w:rsid w:val="00DB4FDB"/>
    <w:rsid w:val="00DB61D3"/>
    <w:rsid w:val="00DB7425"/>
    <w:rsid w:val="00DC3F3D"/>
    <w:rsid w:val="00DC40C9"/>
    <w:rsid w:val="00DC4677"/>
    <w:rsid w:val="00DC55DB"/>
    <w:rsid w:val="00DC624F"/>
    <w:rsid w:val="00DD544F"/>
    <w:rsid w:val="00DD7C99"/>
    <w:rsid w:val="00DE1D30"/>
    <w:rsid w:val="00DE3292"/>
    <w:rsid w:val="00DE4860"/>
    <w:rsid w:val="00DE5B7F"/>
    <w:rsid w:val="00DE7487"/>
    <w:rsid w:val="00DE7937"/>
    <w:rsid w:val="00DF2CC1"/>
    <w:rsid w:val="00DF3B4D"/>
    <w:rsid w:val="00DF6A36"/>
    <w:rsid w:val="00E005A3"/>
    <w:rsid w:val="00E00B2F"/>
    <w:rsid w:val="00E03F37"/>
    <w:rsid w:val="00E0414E"/>
    <w:rsid w:val="00E076C1"/>
    <w:rsid w:val="00E10EAF"/>
    <w:rsid w:val="00E11050"/>
    <w:rsid w:val="00E14F55"/>
    <w:rsid w:val="00E21F88"/>
    <w:rsid w:val="00E25D9E"/>
    <w:rsid w:val="00E269F1"/>
    <w:rsid w:val="00E36CE6"/>
    <w:rsid w:val="00E428A5"/>
    <w:rsid w:val="00E44129"/>
    <w:rsid w:val="00E45A82"/>
    <w:rsid w:val="00E507BF"/>
    <w:rsid w:val="00E533E5"/>
    <w:rsid w:val="00E539F3"/>
    <w:rsid w:val="00E53BEA"/>
    <w:rsid w:val="00E55060"/>
    <w:rsid w:val="00E57104"/>
    <w:rsid w:val="00E61A00"/>
    <w:rsid w:val="00E6204F"/>
    <w:rsid w:val="00E64373"/>
    <w:rsid w:val="00E64A48"/>
    <w:rsid w:val="00E81B35"/>
    <w:rsid w:val="00E820FF"/>
    <w:rsid w:val="00E85EB2"/>
    <w:rsid w:val="00E87577"/>
    <w:rsid w:val="00EA20E6"/>
    <w:rsid w:val="00EA565C"/>
    <w:rsid w:val="00EB0FE1"/>
    <w:rsid w:val="00EB2FA0"/>
    <w:rsid w:val="00EB4FB6"/>
    <w:rsid w:val="00EB586A"/>
    <w:rsid w:val="00EB72C4"/>
    <w:rsid w:val="00EC20FF"/>
    <w:rsid w:val="00EC4289"/>
    <w:rsid w:val="00EC5F37"/>
    <w:rsid w:val="00EC7219"/>
    <w:rsid w:val="00EE29CF"/>
    <w:rsid w:val="00EE44D6"/>
    <w:rsid w:val="00EE561E"/>
    <w:rsid w:val="00EF2AF7"/>
    <w:rsid w:val="00EF2FB2"/>
    <w:rsid w:val="00EF3CB9"/>
    <w:rsid w:val="00EF5087"/>
    <w:rsid w:val="00EF642B"/>
    <w:rsid w:val="00EF7F07"/>
    <w:rsid w:val="00F06D7D"/>
    <w:rsid w:val="00F1502D"/>
    <w:rsid w:val="00F1633C"/>
    <w:rsid w:val="00F20D6C"/>
    <w:rsid w:val="00F27AB9"/>
    <w:rsid w:val="00F27B72"/>
    <w:rsid w:val="00F30A58"/>
    <w:rsid w:val="00F30C65"/>
    <w:rsid w:val="00F326CF"/>
    <w:rsid w:val="00F33530"/>
    <w:rsid w:val="00F365FF"/>
    <w:rsid w:val="00F4663D"/>
    <w:rsid w:val="00F473C8"/>
    <w:rsid w:val="00F4768A"/>
    <w:rsid w:val="00F47EDA"/>
    <w:rsid w:val="00F5177C"/>
    <w:rsid w:val="00F53D97"/>
    <w:rsid w:val="00F557B4"/>
    <w:rsid w:val="00F55A00"/>
    <w:rsid w:val="00F566CA"/>
    <w:rsid w:val="00F64473"/>
    <w:rsid w:val="00F709C4"/>
    <w:rsid w:val="00F716F0"/>
    <w:rsid w:val="00F71CC2"/>
    <w:rsid w:val="00F71F21"/>
    <w:rsid w:val="00F73014"/>
    <w:rsid w:val="00F7375F"/>
    <w:rsid w:val="00F73F9B"/>
    <w:rsid w:val="00F75AF4"/>
    <w:rsid w:val="00F75BB3"/>
    <w:rsid w:val="00F75BF8"/>
    <w:rsid w:val="00F86117"/>
    <w:rsid w:val="00F86736"/>
    <w:rsid w:val="00F87B88"/>
    <w:rsid w:val="00F93FD7"/>
    <w:rsid w:val="00FA0AB0"/>
    <w:rsid w:val="00FA2177"/>
    <w:rsid w:val="00FA604A"/>
    <w:rsid w:val="00FB151C"/>
    <w:rsid w:val="00FB1A4D"/>
    <w:rsid w:val="00FB1B88"/>
    <w:rsid w:val="00FB1B90"/>
    <w:rsid w:val="00FB2219"/>
    <w:rsid w:val="00FC0F8F"/>
    <w:rsid w:val="00FC4B62"/>
    <w:rsid w:val="00FC4BEE"/>
    <w:rsid w:val="00FC5C12"/>
    <w:rsid w:val="00FC5E30"/>
    <w:rsid w:val="00FC7569"/>
    <w:rsid w:val="00FC79FF"/>
    <w:rsid w:val="00FC7B8F"/>
    <w:rsid w:val="00FD095A"/>
    <w:rsid w:val="00FD612A"/>
    <w:rsid w:val="00FD7172"/>
    <w:rsid w:val="00FE5483"/>
    <w:rsid w:val="00FE6BC1"/>
    <w:rsid w:val="00FE763E"/>
    <w:rsid w:val="00FF0B3E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EAB8C8-32B9-4DA1-8974-91B99F7D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7671C"/>
    <w:pPr>
      <w:keepNext/>
      <w:numPr>
        <w:numId w:val="1"/>
      </w:numPr>
      <w:autoSpaceDE w:val="0"/>
      <w:autoSpaceDN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67671C"/>
    <w:pPr>
      <w:keepNext/>
      <w:numPr>
        <w:ilvl w:val="1"/>
        <w:numId w:val="1"/>
      </w:numPr>
      <w:autoSpaceDE w:val="0"/>
      <w:autoSpaceDN w:val="0"/>
      <w:spacing w:before="240" w:after="60" w:line="240" w:lineRule="auto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7671C"/>
    <w:pPr>
      <w:keepNext/>
      <w:numPr>
        <w:ilvl w:val="2"/>
        <w:numId w:val="1"/>
      </w:numPr>
      <w:autoSpaceDE w:val="0"/>
      <w:autoSpaceDN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67671C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67671C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lang w:eastAsia="ru-RU"/>
    </w:rPr>
  </w:style>
  <w:style w:type="paragraph" w:styleId="6">
    <w:name w:val="heading 6"/>
    <w:basedOn w:val="a"/>
    <w:next w:val="a"/>
    <w:link w:val="60"/>
    <w:qFormat/>
    <w:rsid w:val="0067671C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7">
    <w:name w:val="heading 7"/>
    <w:basedOn w:val="a"/>
    <w:next w:val="a"/>
    <w:link w:val="70"/>
    <w:qFormat/>
    <w:rsid w:val="0067671C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Arial" w:eastAsia="Times New Roman" w:hAnsi="Arial" w:cs="Arial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67671C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Arial" w:eastAsia="Times New Roman" w:hAnsi="Arial" w:cs="Arial"/>
      <w:i/>
      <w:iCs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67671C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4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1A4C"/>
  </w:style>
  <w:style w:type="paragraph" w:styleId="a6">
    <w:name w:val="footer"/>
    <w:basedOn w:val="a"/>
    <w:link w:val="a7"/>
    <w:uiPriority w:val="99"/>
    <w:unhideWhenUsed/>
    <w:rsid w:val="00C4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1A4C"/>
  </w:style>
  <w:style w:type="paragraph" w:styleId="a8">
    <w:name w:val="List Paragraph"/>
    <w:basedOn w:val="a"/>
    <w:uiPriority w:val="34"/>
    <w:qFormat/>
    <w:rsid w:val="0034756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47560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FE6BC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E6BC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E6BC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E6BC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E6BC1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E6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E6BC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6767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767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7671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67671C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67671C"/>
    <w:rPr>
      <w:rFonts w:ascii="Times New Roman" w:eastAsia="Times New Roman" w:hAnsi="Times New Roman" w:cs="Times New Roman"/>
      <w:lang w:eastAsia="ru-RU"/>
    </w:rPr>
  </w:style>
  <w:style w:type="character" w:customStyle="1" w:styleId="60">
    <w:name w:val="Заголовок 6 Знак"/>
    <w:basedOn w:val="a0"/>
    <w:link w:val="6"/>
    <w:rsid w:val="0067671C"/>
    <w:rPr>
      <w:rFonts w:ascii="Times New Roman" w:eastAsia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0"/>
    <w:link w:val="7"/>
    <w:rsid w:val="0067671C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67671C"/>
    <w:rPr>
      <w:rFonts w:ascii="Arial" w:eastAsia="Times New Roman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7671C"/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paragraph" w:styleId="21">
    <w:name w:val="Body Text 2"/>
    <w:basedOn w:val="a"/>
    <w:link w:val="22"/>
    <w:rsid w:val="00EB586A"/>
    <w:pPr>
      <w:autoSpaceDE w:val="0"/>
      <w:autoSpaceDN w:val="0"/>
      <w:spacing w:after="0" w:line="360" w:lineRule="auto"/>
      <w:ind w:firstLine="567"/>
      <w:jc w:val="both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22">
    <w:name w:val="Основной текст 2 Знак"/>
    <w:basedOn w:val="a0"/>
    <w:link w:val="21"/>
    <w:rsid w:val="00EB586A"/>
    <w:rPr>
      <w:rFonts w:ascii="Courier New" w:eastAsia="Times New Roman" w:hAnsi="Courier New" w:cs="Courier New"/>
      <w:sz w:val="28"/>
      <w:szCs w:val="28"/>
      <w:lang w:eastAsia="ru-RU"/>
    </w:rPr>
  </w:style>
  <w:style w:type="paragraph" w:styleId="af1">
    <w:name w:val="footnote text"/>
    <w:basedOn w:val="a"/>
    <w:link w:val="af2"/>
    <w:uiPriority w:val="99"/>
    <w:semiHidden/>
    <w:unhideWhenUsed/>
    <w:rsid w:val="00103D53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03D53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103D53"/>
    <w:rPr>
      <w:vertAlign w:val="superscript"/>
    </w:rPr>
  </w:style>
  <w:style w:type="paragraph" w:styleId="af4">
    <w:name w:val="Plain Text"/>
    <w:basedOn w:val="a"/>
    <w:link w:val="af5"/>
    <w:rsid w:val="00885631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5">
    <w:name w:val="Текст Знак"/>
    <w:basedOn w:val="a0"/>
    <w:link w:val="af4"/>
    <w:rsid w:val="008856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">
    <w:name w:val="st"/>
    <w:basedOn w:val="a0"/>
    <w:rsid w:val="00D07C78"/>
  </w:style>
  <w:style w:type="character" w:styleId="af6">
    <w:name w:val="Hyperlink"/>
    <w:basedOn w:val="a0"/>
    <w:uiPriority w:val="99"/>
    <w:semiHidden/>
    <w:unhideWhenUsed/>
    <w:rsid w:val="003B6786"/>
    <w:rPr>
      <w:color w:val="0000FF"/>
      <w:u w:val="single"/>
    </w:rPr>
  </w:style>
  <w:style w:type="character" w:customStyle="1" w:styleId="mw-headline">
    <w:name w:val="mw-headline"/>
    <w:basedOn w:val="a0"/>
    <w:rsid w:val="002374FA"/>
  </w:style>
  <w:style w:type="paragraph" w:styleId="af7">
    <w:name w:val="Normal (Web)"/>
    <w:basedOn w:val="a"/>
    <w:uiPriority w:val="99"/>
    <w:unhideWhenUsed/>
    <w:rsid w:val="00A0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BC7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C7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7C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Strong"/>
    <w:basedOn w:val="a0"/>
    <w:uiPriority w:val="22"/>
    <w:qFormat/>
    <w:rsid w:val="00FC5C12"/>
    <w:rPr>
      <w:b/>
      <w:bCs/>
    </w:rPr>
  </w:style>
  <w:style w:type="character" w:customStyle="1" w:styleId="apple-converted-space">
    <w:name w:val="apple-converted-space"/>
    <w:basedOn w:val="a0"/>
    <w:rsid w:val="00913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1F85BB-CEFD-49AA-BEAB-9DC25E23567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0B052-572D-4115-BE6E-3735CD776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9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Valerie</cp:lastModifiedBy>
  <cp:revision>70</cp:revision>
  <cp:lastPrinted>2016-05-05T01:50:00Z</cp:lastPrinted>
  <dcterms:created xsi:type="dcterms:W3CDTF">2016-10-05T07:26:00Z</dcterms:created>
  <dcterms:modified xsi:type="dcterms:W3CDTF">2016-12-14T06:58:00Z</dcterms:modified>
</cp:coreProperties>
</file>