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2561F" w:rsidP="26DEA6F2" w:rsidRDefault="00C2561F" w14:paraId="6063263F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6DEA6F2" w:rsidR="26DEA6F2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>МИНОБРНАУКИ РОССИИ</w:t>
      </w:r>
    </w:p>
    <w:p w:rsidR="00C2561F" w:rsidP="26DEA6F2" w:rsidRDefault="00C2561F" w14:paraId="56BF1654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6DEA6F2" w:rsidR="26DEA6F2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>САНКТ-ПЕТЕРБУРГСКИЙ ГОСУДАРСТВЕННЫЙ</w:t>
      </w:r>
    </w:p>
    <w:p w:rsidR="00C2561F" w:rsidP="26DEA6F2" w:rsidRDefault="00C2561F" w14:paraId="7BC86D61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6DEA6F2" w:rsidR="26DEA6F2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>ЭЛЕКТРОТЕХНИЧЕСКИЙ УНИВЕРСИТЕТ</w:t>
      </w:r>
    </w:p>
    <w:p w:rsidR="00C2561F" w:rsidP="26DEA6F2" w:rsidRDefault="00C2561F" w14:paraId="53190C69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6DEA6F2" w:rsidR="26DEA6F2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 xml:space="preserve">«ЛЭТИ» ИМ. </w:t>
      </w:r>
      <w:r w:rsidRPr="26DEA6F2" w:rsidR="26DEA6F2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>В.И.</w:t>
      </w:r>
      <w:r w:rsidRPr="26DEA6F2" w:rsidR="26DEA6F2">
        <w:rPr>
          <w:rFonts w:ascii="Times New Roman" w:hAnsi="Times New Roman" w:eastAsia="Times New Roman" w:cs="Times New Roman"/>
          <w:b w:val="1"/>
          <w:bCs w:val="1"/>
          <w:smallCaps w:val="1"/>
          <w:color w:val="000000" w:themeColor="text1" w:themeTint="FF" w:themeShade="FF"/>
          <w:sz w:val="28"/>
          <w:szCs w:val="28"/>
        </w:rPr>
        <w:t xml:space="preserve"> УЛЬЯНОВА (ЛЕНИНА)</w:t>
      </w:r>
    </w:p>
    <w:p w:rsidR="00C2561F" w:rsidP="26DEA6F2" w:rsidRDefault="00C2561F" w14:paraId="02FE00D3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6DEA6F2" w:rsidR="26DEA6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Кафедра</w:t>
      </w:r>
      <w:r w:rsidRPr="26DEA6F2" w:rsidR="26DEA6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МО ЭВМ</w:t>
      </w:r>
    </w:p>
    <w:p w:rsidR="00C2561F" w:rsidP="26DEA6F2" w:rsidRDefault="00C2561F" w14:paraId="6572489C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6C587E16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19E9F4AD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67FFA093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54C02056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69A56386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26DEA6F2" w:rsidR="26DEA6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</w:t>
      </w:r>
    </w:p>
    <w:p w:rsidR="26DEA6F2" w:rsidP="26DEA6F2" w:rsidRDefault="26DEA6F2" w14:paraId="3342A831" w14:textId="150754D2">
      <w:pP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DEA6F2" w:rsidR="26DEA6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по лабораторной работе</w:t>
      </w:r>
      <w:r w:rsidRPr="26DEA6F2" w:rsidR="26DEA6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ru-RU"/>
        </w:rPr>
        <w:t xml:space="preserve"> </w:t>
      </w:r>
      <w:r w:rsidRPr="26DEA6F2" w:rsidR="26DEA6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№2</w:t>
      </w:r>
    </w:p>
    <w:p w:rsidR="00C2561F" w:rsidP="26DEA6F2" w:rsidRDefault="00C2561F" w14:paraId="45B5B5F6" w14:textId="07049644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26DEA6F2" w:rsidR="26DEA6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 дисциплине «</w:t>
      </w:r>
      <w:r w:rsidRPr="26DEA6F2" w:rsidR="26DEA6F2">
        <w:rPr>
          <w:rFonts w:ascii="Times New Roman" w:hAnsi="Times New Roman" w:cs="Times New Roman"/>
          <w:sz w:val="28"/>
          <w:szCs w:val="28"/>
        </w:rPr>
        <w:t>Сервисно-ориентированное программное обеспечение</w:t>
      </w:r>
      <w:r w:rsidRPr="26DEA6F2" w:rsidR="26DEA6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»</w:t>
      </w:r>
    </w:p>
    <w:p w:rsidR="00C2561F" w:rsidP="26DEA6F2" w:rsidRDefault="00C2561F" w14:paraId="67126672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C2561F" w:rsidP="26DEA6F2" w:rsidRDefault="00C2561F" w14:paraId="47F11993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7C16393E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7B9EF0D0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tbl>
      <w:tblPr>
        <w:tblW w:w="9854" w:type="dxa"/>
        <w:jc w:val="center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2561F" w:rsidTr="26DEA6F2" w14:paraId="1185EB2A" w14:textId="77777777">
        <w:trPr>
          <w:trHeight w:val="600"/>
        </w:trPr>
        <w:tc>
          <w:tcPr>
            <w:tcW w:w="4348" w:type="dxa"/>
            <w:tcMar/>
          </w:tcPr>
          <w:p w:rsidR="00C2561F" w:rsidP="26DEA6F2" w:rsidRDefault="00C2561F" w14:paraId="1B894DFB" w14:textId="5BCA9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6DEA6F2" w:rsidR="26DEA6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Студент гр. </w:t>
            </w:r>
            <w:r w:rsidRPr="26DEA6F2" w:rsidR="26DEA6F2">
              <w:rPr>
                <w:rFonts w:ascii="Times New Roman" w:hAnsi="Times New Roman" w:eastAsia="Times New Roman" w:cs="Times New Roman"/>
                <w:sz w:val="28"/>
                <w:szCs w:val="28"/>
              </w:rPr>
              <w:t>5303</w:t>
            </w:r>
          </w:p>
        </w:tc>
        <w:tc>
          <w:tcPr>
            <w:tcW w:w="2609" w:type="dxa"/>
            <w:tcMar/>
          </w:tcPr>
          <w:p w:rsidRPr="00C63D25" w:rsidR="00C2561F" w:rsidP="26DEA6F2" w:rsidRDefault="00C2561F" w14:paraId="7D8157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 w:rsidRPr="26DEA6F2" w:rsidR="26DEA6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US"/>
              </w:rPr>
              <w:t>_________________</w:t>
            </w:r>
          </w:p>
        </w:tc>
        <w:tc>
          <w:tcPr>
            <w:tcW w:w="2897" w:type="dxa"/>
            <w:tcMar/>
          </w:tcPr>
          <w:p w:rsidR="00C2561F" w:rsidP="26DEA6F2" w:rsidRDefault="00C2561F" w14:paraId="661011C0" w14:textId="435FEB94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6DEA6F2" w:rsidR="26DEA6F2">
              <w:rPr>
                <w:rFonts w:ascii="Times New Roman" w:hAnsi="Times New Roman" w:eastAsia="Times New Roman" w:cs="Times New Roman"/>
                <w:sz w:val="28"/>
                <w:szCs w:val="28"/>
              </w:rPr>
              <w:t>Допира</w:t>
            </w:r>
            <w:r w:rsidRPr="26DEA6F2" w:rsidR="26DEA6F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В.Е.</w:t>
            </w:r>
          </w:p>
        </w:tc>
      </w:tr>
      <w:tr w:rsidR="00C2561F" w:rsidTr="26DEA6F2" w14:paraId="5A985586" w14:textId="77777777">
        <w:trPr>
          <w:trHeight w:val="600"/>
        </w:trPr>
        <w:tc>
          <w:tcPr>
            <w:tcW w:w="4348" w:type="dxa"/>
            <w:tcMar/>
          </w:tcPr>
          <w:p w:rsidR="00C2561F" w:rsidP="26DEA6F2" w:rsidRDefault="00C2561F" w14:paraId="599B59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6DEA6F2" w:rsidR="26DEA6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Mar/>
          </w:tcPr>
          <w:p w:rsidR="00C2561F" w:rsidP="26DEA6F2" w:rsidRDefault="00C2561F" w14:paraId="37CF6D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26DEA6F2" w:rsidR="26DEA6F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en-US"/>
              </w:rPr>
              <w:t>_________________</w:t>
            </w:r>
          </w:p>
        </w:tc>
        <w:tc>
          <w:tcPr>
            <w:tcW w:w="2897" w:type="dxa"/>
            <w:tcMar/>
          </w:tcPr>
          <w:p w:rsidR="00C2561F" w:rsidP="26DEA6F2" w:rsidRDefault="00C2561F" w14:paraId="2BB5054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afterAutospacing="off" w:line="360" w:lineRule="auto"/>
              <w:ind w:lef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6DEA6F2" w:rsidR="26DEA6F2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Борисенко </w:t>
            </w:r>
            <w:r w:rsidRPr="26DEA6F2" w:rsidR="26DEA6F2">
              <w:rPr>
                <w:rFonts w:ascii="Times New Roman" w:hAnsi="Times New Roman" w:eastAsia="Times New Roman" w:cs="Times New Roman"/>
                <w:sz w:val="28"/>
                <w:szCs w:val="28"/>
              </w:rPr>
              <w:t>К.А.</w:t>
            </w:r>
          </w:p>
        </w:tc>
      </w:tr>
    </w:tbl>
    <w:p w:rsidR="00C2561F" w:rsidP="26DEA6F2" w:rsidRDefault="00C2561F" w14:paraId="2115E2A1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5FA3F202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C2561F" w:rsidP="26DEA6F2" w:rsidRDefault="00C2561F" w14:paraId="2F88276C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26DEA6F2" w:rsidR="26DEA6F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Санкт-Петербург</w:t>
      </w:r>
    </w:p>
    <w:p w:rsidR="00C2561F" w:rsidP="26DEA6F2" w:rsidRDefault="00C2561F" w14:paraId="155D14E8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26DEA6F2" w:rsidR="26DEA6F2">
        <w:rPr>
          <w:rFonts w:ascii="Times New Roman" w:hAnsi="Times New Roman" w:eastAsia="Times New Roman" w:cs="Times New Roman"/>
          <w:sz w:val="28"/>
          <w:szCs w:val="28"/>
        </w:rPr>
        <w:t>2020</w:t>
      </w:r>
    </w:p>
    <w:p w:rsidRPr="00E67257" w:rsidR="00C2561F" w:rsidP="26DEA6F2" w:rsidRDefault="00C2561F" w14:paraId="4002D802" w14:textId="7AD0FDCD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>
        <w:br w:type="page"/>
      </w:r>
      <w:r w:rsidRPr="26DEA6F2" w:rsidR="26DEA6F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Цель работы.</w:t>
      </w:r>
    </w:p>
    <w:p w:rsidR="00C2561F" w:rsidP="26DEA6F2" w:rsidRDefault="00C2561F" w14:paraId="482594D3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6DEA6F2" w:rsidR="26DEA6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Научиться работать с системой управления конфигурациями </w:t>
      </w:r>
      <w:r w:rsidRPr="26DEA6F2" w:rsidR="26DEA6F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Ansible</w:t>
      </w:r>
      <w:r w:rsidRPr="26DEA6F2" w:rsidR="26DEA6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, а также с системой автоматизации и управления приложениями в средах с поддержкой контейнеризации </w:t>
      </w:r>
      <w:r w:rsidRPr="26DEA6F2" w:rsidR="26DEA6F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Docker</w:t>
      </w:r>
      <w:r w:rsidRPr="26DEA6F2" w:rsidR="26DEA6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69735F" w:rsidR="00C2561F" w:rsidP="26DEA6F2" w:rsidRDefault="00C2561F" w14:paraId="64CB4328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6DEA6F2" w:rsidR="26DEA6F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Постановка </w:t>
      </w:r>
      <w:r w:rsidRPr="26DEA6F2" w:rsidR="26DEA6F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задачи</w:t>
      </w:r>
      <w:r w:rsidRPr="26DEA6F2" w:rsidR="26DEA6F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</w:t>
      </w:r>
    </w:p>
    <w:p w:rsidR="00C2561F" w:rsidP="26DEA6F2" w:rsidRDefault="00C2561F" w14:paraId="64DC53EF" w14:textId="0589B511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26DEA6F2" w:rsidR="26DEA6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на </w:t>
      </w:r>
      <w:r w:rsidRPr="26DEA6F2" w:rsidR="26DEA6F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ansible</w:t>
      </w:r>
      <w:r w:rsidRPr="26DEA6F2" w:rsidR="26DEA6F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Pr="00C52483" w:rsidR="00C2561F" w:rsidP="26DEA6F2" w:rsidRDefault="0012270B" w14:paraId="0EF3F843" w14:textId="4095E1A5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26DEA6F2" w:rsidR="26DEA6F2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Стандартизировать репозитории </w:t>
      </w:r>
      <w:r w:rsidRPr="26DEA6F2" w:rsidR="26DEA6F2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ansible</w:t>
      </w:r>
    </w:p>
    <w:p w:rsidRPr="00CB2118" w:rsidR="00C2561F" w:rsidP="26DEA6F2" w:rsidRDefault="00C2561F" w14:paraId="7EC9BC1B" w14:textId="28EDA70F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26DEA6F2" w:rsidR="26DEA6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на </w:t>
      </w:r>
      <w:r w:rsidRPr="26DEA6F2" w:rsidR="26DEA6F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docker:</w:t>
      </w:r>
    </w:p>
    <w:p w:rsidRPr="00B327CB" w:rsidR="00C2561F" w:rsidP="26DEA6F2" w:rsidRDefault="00C2561F" w14:paraId="1C42437C" w14:textId="71321CC2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27CB" w:rsidR="0012270B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B327CB" w:rsidR="00D00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27CB" w:rsidR="0012270B"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B327CB" w:rsidR="00D00A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327CB" w:rsidR="00B722B2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репозиториев и</w:t>
      </w:r>
      <w:r w:rsidRPr="00B327CB" w:rsidR="00122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27CB" w:rsidR="0012270B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B327CB" w:rsidR="00122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образа, построенного из своего </w:t>
      </w:r>
      <w:proofErr w:type="spellStart"/>
      <w:r w:rsidRPr="00B327CB" w:rsidR="0012270B">
        <w:rPr>
          <w:rFonts w:ascii="Times New Roman" w:hAnsi="Times New Roman" w:cs="Times New Roman"/>
          <w:color w:val="000000" w:themeColor="text1"/>
          <w:sz w:val="28"/>
          <w:szCs w:val="28"/>
        </w:rPr>
        <w:t>Dockerfile</w:t>
      </w:r>
      <w:proofErr w:type="spellEnd"/>
      <w:r w:rsidRPr="00B327CB" w:rsidR="001227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прокатить вашу роль из 1 пункта на вторую машину</w:t>
      </w:r>
      <w:r w:rsidRPr="00B327CB" w:rsidR="00C524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Pr="00D00A97" w:rsidR="00C52483" w:rsidP="26DEA6F2" w:rsidRDefault="00C52483" w14:paraId="04E9C0B9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both"/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</w:rPr>
      </w:pPr>
    </w:p>
    <w:p w:rsidRPr="0069735F" w:rsidR="00C2561F" w:rsidP="26DEA6F2" w:rsidRDefault="00C2561F" w14:paraId="3523A046" w14:textId="77777777">
      <w:pPr>
        <w:pBdr>
          <w:top w:val="nil"/>
          <w:left w:val="nil"/>
          <w:bottom w:val="nil"/>
          <w:right w:val="nil"/>
          <w:between w:val="nil"/>
        </w:pBdr>
        <w:spacing w:after="0" w:afterAutospacing="off" w:line="360" w:lineRule="auto"/>
        <w:ind w:left="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6DEA6F2" w:rsidR="26DEA6F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Выполнение работы</w:t>
      </w:r>
      <w:r w:rsidRPr="26DEA6F2" w:rsidR="26DEA6F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</w:t>
      </w:r>
    </w:p>
    <w:p w:rsidRPr="008305EB" w:rsidR="008305EB" w:rsidP="26DEA6F2" w:rsidRDefault="008305EB" w14:paraId="0AFE138F" w14:textId="4098ED6A">
      <w:pPr>
        <w:pStyle w:val="a3"/>
        <w:numPr>
          <w:ilvl w:val="0"/>
          <w:numId w:val="9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26DEA6F2" w:rsidR="26DEA6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на </w:t>
      </w:r>
      <w:r w:rsidRPr="26DEA6F2" w:rsidR="26DEA6F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ansible</w:t>
      </w:r>
      <w:r w:rsidRPr="26DEA6F2" w:rsidR="26DEA6F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</w:p>
    <w:p w:rsidRPr="008305EB" w:rsidR="008305EB" w:rsidP="26DEA6F2" w:rsidRDefault="008305EB" w14:paraId="05E16981" w14:textId="0EF903D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Код в репозитории: </w:t>
      </w:r>
      <w:hyperlink r:id="Re5d612d3b47a4a8e">
        <w:r w:rsidRPr="26DEA6F2" w:rsidR="26DEA6F2">
          <w:rPr>
            <w:rStyle w:val="a4"/>
            <w:rFonts w:ascii="Times New Roman" w:hAnsi="Times New Roman" w:cs="Times New Roman"/>
            <w:sz w:val="28"/>
            <w:szCs w:val="28"/>
          </w:rPr>
          <w:t>https://github.com/valeriefuerte/sopo/tree/main/2</w:t>
        </w:r>
      </w:hyperlink>
    </w:p>
    <w:p w:rsidRPr="008305EB" w:rsidR="008305EB" w:rsidP="26DEA6F2" w:rsidRDefault="008305EB" w14:paraId="0DB6DB9A" w14:textId="254812AE">
      <w:pPr>
        <w:pStyle w:val="a"/>
        <w:spacing w:after="0" w:afterAutospacing="off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26DEA6F2" w:rsidR="26DEA6F2">
        <w:rPr>
          <w:rFonts w:ascii="Times New Roman" w:hAnsi="Times New Roman" w:cs="Times New Roman"/>
          <w:sz w:val="28"/>
          <w:szCs w:val="28"/>
          <w:lang w:val="en-US"/>
        </w:rPr>
        <w:t>environments</w:t>
      </w:r>
      <w:r w:rsidRPr="26DEA6F2" w:rsidR="26DEA6F2">
        <w:rPr>
          <w:rFonts w:ascii="Times New Roman" w:hAnsi="Times New Roman" w:cs="Times New Roman"/>
          <w:sz w:val="28"/>
          <w:szCs w:val="28"/>
        </w:rPr>
        <w:t xml:space="preserve"> был создан </w:t>
      </w:r>
      <w:proofErr w:type="spellStart"/>
      <w:r w:rsidRPr="26DEA6F2" w:rsidR="26DEA6F2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Pr="26DEA6F2" w:rsidR="26DEA6F2">
        <w:rPr>
          <w:rFonts w:ascii="Times New Roman" w:hAnsi="Times New Roman" w:cs="Times New Roman"/>
          <w:sz w:val="28"/>
          <w:szCs w:val="28"/>
        </w:rPr>
        <w:t xml:space="preserve"> файл, в котором записан адрес второй виртуальной машины</w:t>
      </w:r>
      <w:proofErr w:type="spellStart"/>
      <w:proofErr w:type="spellEnd"/>
      <w:proofErr w:type="gramStart"/>
      <w:proofErr w:type="gramEnd"/>
    </w:p>
    <w:p w:rsidRPr="008305EB" w:rsidR="008305EB" w:rsidP="26DEA6F2" w:rsidRDefault="008305EB" w14:paraId="35BCDB03" w14:textId="5F787F36">
      <w:pPr>
        <w:pStyle w:val="a"/>
        <w:spacing w:after="0" w:afterAutospacing="off" w:line="360" w:lineRule="auto"/>
        <w:ind w:left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>[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new_server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>]</w:t>
      </w:r>
    </w:p>
    <w:p w:rsidRPr="008305EB" w:rsidR="008305EB" w:rsidP="26DEA6F2" w:rsidRDefault="008305EB" w14:paraId="3B1351C7" w14:textId="0B6B19EF">
      <w:pPr>
        <w:pStyle w:val="a"/>
        <w:spacing w:after="0" w:afterAutospacing="off" w:line="360" w:lineRule="auto"/>
        <w:ind w:left="0"/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new_server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ansible_host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=192.168.56.101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ansible_user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>=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root</w:t>
      </w:r>
      <w:proofErr w:type="spellEnd"/>
    </w:p>
    <w:p w:rsidRPr="00A470E6" w:rsidR="00A73AC2" w:rsidP="26DEA6F2" w:rsidRDefault="006C39E7" w14:paraId="5F6B9B83" w14:textId="31A0E3FD">
      <w:pPr>
        <w:pStyle w:val="a3"/>
        <w:numPr>
          <w:ilvl w:val="0"/>
          <w:numId w:val="9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26DEA6F2" w:rsidR="26DEA6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Задание на </w:t>
      </w:r>
      <w:r w:rsidRPr="26DEA6F2" w:rsidR="26DEA6F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Docker</w:t>
      </w:r>
    </w:p>
    <w:p w:rsidRPr="00A73AC2" w:rsidR="00A73AC2" w:rsidP="26DEA6F2" w:rsidRDefault="00A73AC2" w14:paraId="6FE4DB3E" w14:textId="3CEA5D8E">
      <w:pPr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 xml:space="preserve">Сначала нужно установить </w:t>
      </w:r>
      <w:proofErr w:type="spellStart"/>
      <w:r w:rsidRPr="26DEA6F2" w:rsidR="26DEA6F2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26DEA6F2" w:rsidR="26DEA6F2">
        <w:rPr>
          <w:rFonts w:ascii="Times New Roman" w:hAnsi="Times New Roman" w:cs="Times New Roman"/>
          <w:sz w:val="28"/>
          <w:szCs w:val="28"/>
        </w:rPr>
        <w:t>-соединение между двумя машинами:</w:t>
      </w:r>
    </w:p>
    <w:p w:rsidRPr="00A73AC2" w:rsidR="008E0D04" w:rsidP="26DEA6F2" w:rsidRDefault="008E0D04" w14:paraId="62350DC9" w14:textId="69CAE67A">
      <w:pPr>
        <w:pStyle w:val="a3"/>
        <w:numPr>
          <w:ilvl w:val="0"/>
          <w:numId w:val="11"/>
        </w:numPr>
        <w:spacing w:after="0" w:afterAutospacing="off" w:line="360" w:lineRule="auto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 xml:space="preserve">На обеих машинах генерируем ключ: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  <w:lang w:val="en-US"/>
        </w:rPr>
        <w:t>ssh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>-</w:t>
      </w:r>
      <w:r w:rsidRPr="26DEA6F2" w:rsidR="26DEA6F2">
        <w:rPr>
          <w:rFonts w:ascii="Courier New" w:hAnsi="Courier New" w:eastAsia="Courier New" w:cs="Courier New"/>
          <w:sz w:val="24"/>
          <w:szCs w:val="24"/>
          <w:lang w:val="en-US"/>
        </w:rPr>
        <w:t>keygen</w:t>
      </w:r>
    </w:p>
    <w:p w:rsidRPr="00A73AC2" w:rsidR="00A73AC2" w:rsidP="26DEA6F2" w:rsidRDefault="00A73AC2" w14:paraId="4AF62863" w14:textId="2E9B12F5">
      <w:pPr>
        <w:pStyle w:val="a3"/>
        <w:numPr>
          <w:ilvl w:val="0"/>
          <w:numId w:val="1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00A73AC2">
        <w:rPr>
          <w:rFonts w:ascii="Times New Roman" w:hAnsi="Times New Roman" w:cs="Times New Roman"/>
          <w:sz w:val="28"/>
          <w:szCs w:val="28"/>
        </w:rPr>
        <w:t xml:space="preserve">Нужно скопировать ключ </w:t>
      </w:r>
      <w:r w:rsidRPr="26DEA6F2">
        <w:rPr>
          <w:rFonts w:ascii="Courier New" w:hAnsi="Courier New" w:eastAsia="Courier New" w:cs="Courier New"/>
          <w:sz w:val="24"/>
          <w:szCs w:val="24"/>
        </w:rPr>
        <w:t>id_rsa.pub</w:t>
      </w:r>
      <w:r w:rsidRPr="00A73AC2">
        <w:rPr>
          <w:rFonts w:ascii="Times New Roman" w:hAnsi="Times New Roman" w:cs="Times New Roman"/>
          <w:sz w:val="28"/>
          <w:szCs w:val="28"/>
        </w:rPr>
        <w:t xml:space="preserve"> первой машины в папку </w:t>
      </w:r>
      <w:r w:rsidRPr="26DEA6F2">
        <w:rPr>
          <w:rFonts w:ascii="Courier New" w:hAnsi="Courier New" w:eastAsia="Courier New" w:cs="Courier New"/>
          <w:sz w:val="24"/>
          <w:szCs w:val="24"/>
        </w:rPr>
        <w:t>/</w:t>
      </w:r>
      <w:proofErr w:type="spellStart"/>
      <w:r w:rsidRPr="26DEA6F2">
        <w:rPr>
          <w:rFonts w:ascii="Courier New" w:hAnsi="Courier New" w:eastAsia="Courier New" w:cs="Courier New"/>
          <w:sz w:val="24"/>
          <w:szCs w:val="24"/>
        </w:rPr>
        <w:t>home</w:t>
      </w:r>
      <w:proofErr w:type="spellEnd"/>
      <w:r w:rsidRPr="26DEA6F2">
        <w:rPr>
          <w:rFonts w:ascii="Courier New" w:hAnsi="Courier New" w:eastAsia="Courier New" w:cs="Courier New"/>
          <w:sz w:val="24"/>
          <w:szCs w:val="24"/>
        </w:rPr>
        <w:t>/</w:t>
      </w:r>
      <w:proofErr w:type="spellStart"/>
      <w:r w:rsidRPr="26DEA6F2">
        <w:rPr>
          <w:rFonts w:ascii="Courier New" w:hAnsi="Courier New" w:eastAsia="Courier New" w:cs="Courier New"/>
          <w:sz w:val="24"/>
          <w:szCs w:val="24"/>
        </w:rPr>
        <w:t>user</w:t>
      </w:r>
      <w:proofErr w:type="spellEnd"/>
      <w:r w:rsidRPr="26DEA6F2">
        <w:rPr>
          <w:rFonts w:ascii="Courier New" w:hAnsi="Courier New" w:eastAsia="Courier New" w:cs="Courier New"/>
          <w:sz w:val="24"/>
          <w:szCs w:val="24"/>
        </w:rPr>
        <w:t>/.</w:t>
      </w:r>
      <w:proofErr w:type="spellStart"/>
      <w:r w:rsidRPr="26DEA6F2">
        <w:rPr>
          <w:rFonts w:ascii="Courier New" w:hAnsi="Courier New" w:eastAsia="Courier New" w:cs="Courier New"/>
          <w:sz w:val="24"/>
          <w:szCs w:val="24"/>
        </w:rPr>
        <w:t>ssh</w:t>
      </w:r>
      <w:proofErr w:type="spellEnd"/>
      <w:r w:rsidRPr="00A73AC2">
        <w:rPr>
          <w:rFonts w:ascii="Times New Roman" w:hAnsi="Times New Roman" w:cs="Times New Roman"/>
          <w:sz w:val="28"/>
          <w:szCs w:val="28"/>
        </w:rPr>
        <w:t xml:space="preserve"> в файл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authorized_key</w:t>
      </w:r>
      <w:r w:rsidRPr="26DEA6F2" w:rsidR="26DEA6F2">
        <w:rPr>
          <w:rFonts w:ascii="Courier New" w:hAnsi="Courier New" w:eastAsia="Courier New" w:cs="Courier New"/>
          <w:sz w:val="24"/>
          <w:szCs w:val="24"/>
        </w:rPr>
        <w:t>s</w:t>
      </w:r>
      <w:proofErr w:type="spellEnd"/>
      <w:r w:rsidRPr="26DEA6F2" w:rsidR="26DEA6F2">
        <w:rPr>
          <w:rFonts w:ascii="Times New Roman" w:hAnsi="Times New Roman" w:cs="Times New Roman"/>
          <w:sz w:val="28"/>
          <w:szCs w:val="28"/>
        </w:rPr>
        <w:t>. И аналогично для второй машины</w:t>
      </w:r>
    </w:p>
    <w:p w:rsidRPr="00A73AC2" w:rsidR="00A73AC2" w:rsidP="26DEA6F2" w:rsidRDefault="00A73AC2" w14:paraId="6A1AEEDD" w14:textId="3BF53DEF">
      <w:pPr>
        <w:pStyle w:val="a3"/>
        <w:numPr>
          <w:ilvl w:val="0"/>
          <w:numId w:val="11"/>
        </w:numPr>
        <w:spacing w:after="0" w:afterAutospacing="off" w:line="360" w:lineRule="auto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>Авторизоваться как суперпользователь:</w:t>
      </w: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sudo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su</w:t>
      </w:r>
      <w:proofErr w:type="spellEnd"/>
    </w:p>
    <w:p w:rsidRPr="00A73AC2" w:rsidR="00A73AC2" w:rsidP="26DEA6F2" w:rsidRDefault="00A73AC2" w14:paraId="5A70A258" w14:textId="336ADC2A">
      <w:pPr>
        <w:pStyle w:val="a3"/>
        <w:numPr>
          <w:ilvl w:val="0"/>
          <w:numId w:val="11"/>
        </w:numPr>
        <w:spacing w:after="0" w:afterAutospacing="off" w:line="360" w:lineRule="auto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 xml:space="preserve">На обеих машинах генерируем ключ: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  <w:lang w:val="en-US"/>
        </w:rPr>
        <w:t>ssh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>-</w:t>
      </w:r>
      <w:r w:rsidRPr="26DEA6F2" w:rsidR="26DEA6F2">
        <w:rPr>
          <w:rFonts w:ascii="Courier New" w:hAnsi="Courier New" w:eastAsia="Courier New" w:cs="Courier New"/>
          <w:sz w:val="24"/>
          <w:szCs w:val="24"/>
          <w:lang w:val="en-US"/>
        </w:rPr>
        <w:t>keygen</w:t>
      </w:r>
    </w:p>
    <w:p w:rsidRPr="00A73AC2" w:rsidR="00A73AC2" w:rsidP="26DEA6F2" w:rsidRDefault="00A73AC2" w14:paraId="003EE949" w14:textId="0CC39FDA">
      <w:pPr>
        <w:pStyle w:val="a3"/>
        <w:numPr>
          <w:ilvl w:val="0"/>
          <w:numId w:val="1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 xml:space="preserve">Нужно скопировать ключ </w:t>
      </w:r>
      <w:r w:rsidRPr="26DEA6F2" w:rsidR="26DEA6F2">
        <w:rPr>
          <w:rFonts w:ascii="Courier New" w:hAnsi="Courier New" w:eastAsia="Courier New" w:cs="Courier New"/>
          <w:sz w:val="24"/>
          <w:szCs w:val="24"/>
        </w:rPr>
        <w:t>id_rsa.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pub</w:t>
      </w:r>
      <w:proofErr w:type="spellEnd"/>
      <w:r w:rsidRPr="26DEA6F2" w:rsidR="26DEA6F2">
        <w:rPr>
          <w:rFonts w:ascii="Times New Roman" w:hAnsi="Times New Roman" w:cs="Times New Roman"/>
          <w:sz w:val="28"/>
          <w:szCs w:val="28"/>
        </w:rPr>
        <w:t xml:space="preserve"> первой машины в папку </w:t>
      </w:r>
      <w:r w:rsidRPr="26DEA6F2" w:rsidR="26DEA6F2">
        <w:rPr>
          <w:rFonts w:ascii="Courier New" w:hAnsi="Courier New" w:eastAsia="Courier New" w:cs="Courier New"/>
          <w:sz w:val="24"/>
          <w:szCs w:val="24"/>
        </w:rPr>
        <w:t>/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root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>/.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ssh</w:t>
      </w:r>
      <w:proofErr w:type="spellEnd"/>
      <w:r w:rsidRPr="26DEA6F2" w:rsidR="26DEA6F2">
        <w:rPr>
          <w:rFonts w:ascii="Times New Roman" w:hAnsi="Times New Roman" w:cs="Times New Roman"/>
          <w:sz w:val="28"/>
          <w:szCs w:val="28"/>
        </w:rPr>
        <w:t xml:space="preserve"> в файл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authorized_keys</w:t>
      </w:r>
      <w:proofErr w:type="spellEnd"/>
      <w:r w:rsidRPr="26DEA6F2" w:rsidR="26DEA6F2">
        <w:rPr>
          <w:rFonts w:ascii="Times New Roman" w:hAnsi="Times New Roman" w:cs="Times New Roman"/>
          <w:sz w:val="28"/>
          <w:szCs w:val="28"/>
        </w:rPr>
        <w:t>. И аналогично для второй машины</w:t>
      </w:r>
    </w:p>
    <w:p w:rsidRPr="00A73AC2" w:rsidR="00A73AC2" w:rsidP="26DEA6F2" w:rsidRDefault="00A73AC2" w14:paraId="376DBFB7" w14:textId="6529DBCF">
      <w:pPr>
        <w:pStyle w:val="a3"/>
        <w:spacing w:after="0" w:afterAutospacing="off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>Соединение между машинами было установлено:</w:t>
      </w:r>
      <w:r w:rsidR="00362B53">
        <w:rPr>
          <w:rFonts w:ascii="Times New Roman" w:hAnsi="Times New Roman" w:cs="Times New Roman"/>
          <w:sz w:val="28"/>
          <w:szCs w:val="28"/>
        </w:rPr>
        <w:softHyphen/>
      </w:r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</w:p>
    <w:p w:rsidRPr="00B327CB" w:rsidR="002D2E71" w:rsidP="26DEA6F2" w:rsidRDefault="002D2E71" w14:paraId="2EBF41D0" w14:textId="57B42196">
      <w:pPr>
        <w:pStyle w:val="a3"/>
        <w:spacing w:after="0" w:afterAutospacing="off" w:line="360" w:lineRule="auto"/>
        <w:ind w:left="0"/>
        <w:jc w:val="both"/>
      </w:pPr>
      <w:r>
        <w:drawing>
          <wp:inline wp14:editId="28A3A125" wp14:anchorId="23D91C6C">
            <wp:extent cx="5715000" cy="2595563"/>
            <wp:effectExtent l="0" t="0" r="0" b="0"/>
            <wp:docPr id="1132291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8b62063ee44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EA6F2" w:rsidP="26DEA6F2" w:rsidRDefault="26DEA6F2" w14:paraId="024C660F" w14:textId="29FF5375">
      <w:pPr>
        <w:pStyle w:val="a3"/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>И от суперпользователя тоже можно подключиться:</w:t>
      </w:r>
    </w:p>
    <w:p w:rsidR="26DEA6F2" w:rsidP="26DEA6F2" w:rsidRDefault="26DEA6F2" w14:paraId="2ED3FDC0" w14:textId="26AF598B">
      <w:pPr>
        <w:pStyle w:val="a3"/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wp14:editId="799477AF" wp14:anchorId="38BCB4DF">
            <wp:extent cx="5715000" cy="2667000"/>
            <wp:effectExtent l="0" t="0" r="0" b="0"/>
            <wp:docPr id="1059390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9c53295af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EA6F2" w:rsidP="26DEA6F2" w:rsidRDefault="26DEA6F2" w14:paraId="2BE5C9C5" w14:textId="7A5F1CCE">
      <w:pPr>
        <w:pStyle w:val="a3"/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>И можно зайти в какую-нибудь папку на второй машине:</w:t>
      </w:r>
    </w:p>
    <w:p w:rsidR="26DEA6F2" w:rsidP="26DEA6F2" w:rsidRDefault="26DEA6F2" w14:paraId="2C163C56" w14:textId="3888268E">
      <w:pPr>
        <w:pStyle w:val="a3"/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wp14:editId="4D5B0D47" wp14:anchorId="66B31954">
            <wp:extent cx="4572000" cy="2800350"/>
            <wp:effectExtent l="0" t="0" r="0" b="0"/>
            <wp:docPr id="686795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fb34cd2b7f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EA6F2" w:rsidP="26DEA6F2" w:rsidRDefault="26DEA6F2" w14:paraId="2C47884F" w14:textId="141F7FE5">
      <w:pPr>
        <w:pStyle w:val="a3"/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Dockerfile</w:t>
      </w:r>
      <w:proofErr w:type="spellEnd"/>
      <w:r w:rsidRPr="26DEA6F2" w:rsidR="26DEA6F2">
        <w:rPr>
          <w:rFonts w:ascii="Times New Roman" w:hAnsi="Times New Roman" w:cs="Times New Roman"/>
          <w:sz w:val="28"/>
          <w:szCs w:val="28"/>
        </w:rPr>
        <w:t>:</w:t>
      </w:r>
    </w:p>
    <w:p w:rsidR="26DEA6F2" w:rsidP="26DEA6F2" w:rsidRDefault="26DEA6F2" w14:paraId="72575133" w14:textId="1D0E2B06">
      <w:pPr>
        <w:pStyle w:val="a3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>FROM ubuntu:16.04</w:t>
      </w:r>
    </w:p>
    <w:p w:rsidR="26DEA6F2" w:rsidP="26DEA6F2" w:rsidRDefault="26DEA6F2" w14:paraId="3F8A5366" w14:textId="27E93CB0">
      <w:pPr>
        <w:pStyle w:val="a3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="26DEA6F2" w:rsidP="26DEA6F2" w:rsidRDefault="26DEA6F2" w14:paraId="0AFC183D" w14:textId="4E3F60EE">
      <w:pPr>
        <w:pStyle w:val="a3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RUN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apt-get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update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&amp;&amp;\</w:t>
      </w:r>
    </w:p>
    <w:p w:rsidR="26DEA6F2" w:rsidP="26DEA6F2" w:rsidRDefault="26DEA6F2" w14:paraId="37E887BB" w14:textId="4BBCCB43">
      <w:pPr>
        <w:pStyle w:val="a3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apt-get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install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python-pip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-y &amp;&amp;\</w:t>
      </w:r>
    </w:p>
    <w:p w:rsidR="26DEA6F2" w:rsidP="26DEA6F2" w:rsidRDefault="26DEA6F2" w14:paraId="76FAA9B7" w14:textId="2CF6CF27">
      <w:pPr>
        <w:pStyle w:val="a3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pip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install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ansible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>==2.9.12 &amp;&amp;\</w:t>
      </w:r>
    </w:p>
    <w:p w:rsidR="26DEA6F2" w:rsidP="26DEA6F2" w:rsidRDefault="26DEA6F2" w14:paraId="2ECD6A28" w14:textId="519A559C">
      <w:pPr>
        <w:pStyle w:val="a3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  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apt-get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install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git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-y</w:t>
      </w:r>
    </w:p>
    <w:p w:rsidR="26DEA6F2" w:rsidP="26DEA6F2" w:rsidRDefault="26DEA6F2" w14:paraId="789959BE" w14:textId="3FD00A39">
      <w:pPr>
        <w:pStyle w:val="a3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</w:p>
    <w:p w:rsidR="26DEA6F2" w:rsidP="26DEA6F2" w:rsidRDefault="26DEA6F2" w14:paraId="04F466D6" w14:textId="2415AE72">
      <w:pPr>
        <w:pStyle w:val="a3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>CMD ["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ansible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>", "--version"]</w:t>
      </w:r>
    </w:p>
    <w:p w:rsidR="26DEA6F2" w:rsidP="26DEA6F2" w:rsidRDefault="26DEA6F2" w14:paraId="040AD461" w14:textId="4BEC2406">
      <w:pPr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 xml:space="preserve">Чтобы его собрать, был запущен </w:t>
      </w:r>
      <w:r w:rsidRPr="26DEA6F2" w:rsidR="26DEA6F2">
        <w:rPr>
          <w:rFonts w:ascii="Times New Roman" w:hAnsi="Times New Roman" w:cs="Times New Roman"/>
          <w:sz w:val="28"/>
          <w:szCs w:val="28"/>
        </w:rPr>
        <w:t xml:space="preserve">скрипт </w:t>
      </w:r>
      <w:r w:rsidRPr="26DEA6F2" w:rsidR="26DEA6F2">
        <w:rPr>
          <w:rFonts w:ascii="Courier New" w:hAnsi="Courier New" w:eastAsia="Courier New" w:cs="Courier New"/>
          <w:sz w:val="24"/>
          <w:szCs w:val="24"/>
        </w:rPr>
        <w:t>docker.sh</w:t>
      </w:r>
      <w:r w:rsidRPr="26DEA6F2" w:rsidR="26DEA6F2">
        <w:rPr>
          <w:rFonts w:ascii="Times New Roman" w:hAnsi="Times New Roman" w:cs="Times New Roman"/>
          <w:sz w:val="28"/>
          <w:szCs w:val="28"/>
        </w:rPr>
        <w:t>:</w:t>
      </w:r>
    </w:p>
    <w:p w:rsidR="26DEA6F2" w:rsidP="26DEA6F2" w:rsidRDefault="26DEA6F2" w14:paraId="2B500A37" w14:textId="373E9001">
      <w:pPr>
        <w:pStyle w:val="a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docker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build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-t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ansible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.</w:t>
      </w:r>
    </w:p>
    <w:p w:rsidR="26DEA6F2" w:rsidP="26DEA6F2" w:rsidRDefault="26DEA6F2" w14:paraId="72E5A976" w14:textId="0FA6F6E4">
      <w:pPr>
        <w:pStyle w:val="a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docker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run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--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volume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sopo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>:/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sopo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ansible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ls</w:t>
      </w:r>
      <w:proofErr w:type="spellEnd"/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 -</w:t>
      </w:r>
      <w:proofErr w:type="spellStart"/>
      <w:r w:rsidRPr="26DEA6F2" w:rsidR="26DEA6F2">
        <w:rPr>
          <w:rFonts w:ascii="Courier New" w:hAnsi="Courier New" w:eastAsia="Courier New" w:cs="Courier New"/>
          <w:sz w:val="24"/>
          <w:szCs w:val="24"/>
        </w:rPr>
        <w:t>la</w:t>
      </w:r>
      <w:proofErr w:type="spellEnd"/>
    </w:p>
    <w:p w:rsidR="26DEA6F2" w:rsidP="26DEA6F2" w:rsidRDefault="26DEA6F2" w14:paraId="46EC92CE" w14:textId="30B96FED">
      <w:pPr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:rsidR="26DEA6F2" w:rsidP="26DEA6F2" w:rsidRDefault="26DEA6F2" w14:paraId="1B2D4D5E" w14:textId="0413B176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wp14:editId="776409A8" wp14:anchorId="2D8D83B1">
            <wp:extent cx="4809788" cy="4238625"/>
            <wp:effectExtent l="0" t="0" r="0" b="0"/>
            <wp:docPr id="1285832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359632e0a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88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EA6F2" w:rsidP="26DEA6F2" w:rsidRDefault="26DEA6F2" w14:paraId="21102B36" w14:textId="6BB4A924">
      <w:pPr>
        <w:pStyle w:val="a"/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26DEA6F2" w:rsidR="26DEA6F2">
        <w:rPr>
          <w:rFonts w:ascii="Times New Roman" w:hAnsi="Times New Roman" w:cs="Times New Roman"/>
          <w:sz w:val="28"/>
          <w:szCs w:val="28"/>
        </w:rPr>
        <w:t xml:space="preserve">Затем установили роль на второй машине с помощью скрипта </w:t>
      </w:r>
      <w:r w:rsidRPr="26DEA6F2" w:rsidR="26DEA6F2">
        <w:rPr>
          <w:rFonts w:ascii="Courier New" w:hAnsi="Courier New" w:eastAsia="Courier New" w:cs="Courier New"/>
          <w:sz w:val="24"/>
          <w:szCs w:val="24"/>
        </w:rPr>
        <w:t>docker1.sh</w:t>
      </w:r>
      <w:r w:rsidRPr="26DEA6F2" w:rsidR="26DEA6F2">
        <w:rPr>
          <w:rFonts w:ascii="Times New Roman" w:hAnsi="Times New Roman" w:cs="Times New Roman"/>
          <w:sz w:val="28"/>
          <w:szCs w:val="28"/>
        </w:rPr>
        <w:t>:</w:t>
      </w:r>
    </w:p>
    <w:p w:rsidR="26DEA6F2" w:rsidP="26DEA6F2" w:rsidRDefault="26DEA6F2" w14:paraId="2470100F" w14:textId="714010CD">
      <w:pPr>
        <w:pStyle w:val="a"/>
        <w:spacing w:after="0" w:afterAutospacing="off" w:line="240" w:lineRule="auto"/>
        <w:ind w:left="0" w:firstLine="0"/>
        <w:jc w:val="both"/>
        <w:rPr>
          <w:rFonts w:ascii="Courier New" w:hAnsi="Courier New" w:eastAsia="Courier New" w:cs="Courier New"/>
          <w:sz w:val="24"/>
          <w:szCs w:val="24"/>
        </w:rPr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docker run </w:t>
      </w:r>
    </w:p>
    <w:p w:rsidR="26DEA6F2" w:rsidP="26DEA6F2" w:rsidRDefault="26DEA6F2" w14:paraId="17D90A18" w14:textId="2EAE759A">
      <w:pPr>
        <w:pStyle w:val="a"/>
        <w:spacing w:after="0" w:afterAutospacing="off" w:line="240" w:lineRule="auto"/>
        <w:ind w:left="0" w:firstLine="0"/>
        <w:jc w:val="both"/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--volume /home/user/.ssh/:/root/.ssh/ </w:t>
      </w:r>
    </w:p>
    <w:p w:rsidR="26DEA6F2" w:rsidP="26DEA6F2" w:rsidRDefault="26DEA6F2" w14:paraId="7D46FD86" w14:textId="6B35969C">
      <w:pPr>
        <w:pStyle w:val="a"/>
        <w:spacing w:after="0" w:afterAutospacing="off" w:line="240" w:lineRule="auto"/>
        <w:ind w:left="0" w:firstLine="0"/>
        <w:jc w:val="both"/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--volume /home/user/valeria_sopo/sopo/2/:/2/ </w:t>
      </w:r>
    </w:p>
    <w:p w:rsidR="26DEA6F2" w:rsidP="26DEA6F2" w:rsidRDefault="26DEA6F2" w14:paraId="6ECD151B" w14:textId="57838F34">
      <w:pPr>
        <w:pStyle w:val="a"/>
        <w:spacing w:after="0" w:afterAutospacing="off" w:line="240" w:lineRule="auto"/>
        <w:ind w:left="0" w:firstLine="0"/>
        <w:jc w:val="both"/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 xml:space="preserve">--volume /root/.ansible/tmp/:/root/.ansible/tmp/ </w:t>
      </w:r>
    </w:p>
    <w:p w:rsidR="26DEA6F2" w:rsidP="26DEA6F2" w:rsidRDefault="26DEA6F2" w14:paraId="6195F47C" w14:textId="7557BFBF">
      <w:pPr>
        <w:pStyle w:val="a"/>
        <w:spacing w:after="0" w:afterAutospacing="off" w:line="240" w:lineRule="auto"/>
        <w:ind w:left="0" w:firstLine="0"/>
        <w:jc w:val="both"/>
      </w:pPr>
      <w:r w:rsidRPr="26DEA6F2" w:rsidR="26DEA6F2">
        <w:rPr>
          <w:rFonts w:ascii="Courier New" w:hAnsi="Courier New" w:eastAsia="Courier New" w:cs="Courier New"/>
          <w:sz w:val="24"/>
          <w:szCs w:val="24"/>
        </w:rPr>
        <w:t>ansible ansible-playbook -i 2/environments/dev/inventory 2/playbooks/docker.yml -D</w:t>
      </w:r>
    </w:p>
    <w:p w:rsidR="26DEA6F2" w:rsidP="26DEA6F2" w:rsidRDefault="26DEA6F2" w14:paraId="1BF39A73" w14:textId="6FD6760D">
      <w:pPr>
        <w:pStyle w:val="a"/>
        <w:spacing w:after="0" w:afterAutospacing="off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wp14:editId="56800A8E" wp14:anchorId="24A1216D">
            <wp:extent cx="4572000" cy="3343275"/>
            <wp:effectExtent l="0" t="0" r="0" b="0"/>
            <wp:docPr id="363086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69348610f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39E7" w:rsidR="006C39E7" w:rsidP="26DEA6F2" w:rsidRDefault="006C39E7" w14:paraId="612A0C1C" w14:textId="2A5FCF9C">
      <w:pPr>
        <w:pStyle w:val="a"/>
        <w:spacing w:after="0" w:afterAutospacing="off" w:line="360" w:lineRule="auto"/>
        <w:ind w:left="0"/>
        <w:jc w:val="both"/>
      </w:pPr>
    </w:p>
    <w:sectPr w:rsidRPr="006C39E7" w:rsidR="006C39E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0F0179"/>
    <w:multiLevelType w:val="hybridMultilevel"/>
    <w:tmpl w:val="816EE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288A"/>
    <w:multiLevelType w:val="hybridMultilevel"/>
    <w:tmpl w:val="ABE64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1F"/>
    <w:rsid w:val="0009394B"/>
    <w:rsid w:val="0012270B"/>
    <w:rsid w:val="001B0DB0"/>
    <w:rsid w:val="001B59DD"/>
    <w:rsid w:val="002D2E71"/>
    <w:rsid w:val="00304394"/>
    <w:rsid w:val="00362B53"/>
    <w:rsid w:val="003679EA"/>
    <w:rsid w:val="003E70DD"/>
    <w:rsid w:val="003F7932"/>
    <w:rsid w:val="0046752B"/>
    <w:rsid w:val="004E2DD0"/>
    <w:rsid w:val="004E4369"/>
    <w:rsid w:val="00595856"/>
    <w:rsid w:val="005E0F1F"/>
    <w:rsid w:val="00665A09"/>
    <w:rsid w:val="00695CAB"/>
    <w:rsid w:val="006C02FF"/>
    <w:rsid w:val="006C39E7"/>
    <w:rsid w:val="0082064D"/>
    <w:rsid w:val="008305EB"/>
    <w:rsid w:val="00880D94"/>
    <w:rsid w:val="008A528C"/>
    <w:rsid w:val="008E0D04"/>
    <w:rsid w:val="009D2D12"/>
    <w:rsid w:val="009D3881"/>
    <w:rsid w:val="009D7AFA"/>
    <w:rsid w:val="00A32619"/>
    <w:rsid w:val="00A470E6"/>
    <w:rsid w:val="00A73AC2"/>
    <w:rsid w:val="00AC59FA"/>
    <w:rsid w:val="00B31012"/>
    <w:rsid w:val="00B327CB"/>
    <w:rsid w:val="00B722B2"/>
    <w:rsid w:val="00C16112"/>
    <w:rsid w:val="00C2561F"/>
    <w:rsid w:val="00C52483"/>
    <w:rsid w:val="00CA466A"/>
    <w:rsid w:val="00D00A97"/>
    <w:rsid w:val="00D55644"/>
    <w:rsid w:val="00D5650F"/>
    <w:rsid w:val="00DC1D7B"/>
    <w:rsid w:val="00E52C52"/>
    <w:rsid w:val="00E5470D"/>
    <w:rsid w:val="00EE46FC"/>
    <w:rsid w:val="26DEA6F2"/>
    <w:rsid w:val="5D4DA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4418"/>
  <w15:chartTrackingRefBased/>
  <w15:docId w15:val="{9AB4D780-2416-47DE-A7C0-F96C0C44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2561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VKRSTYLE" w:customStyle="1">
    <w:name w:val="VKRSTYLE"/>
    <w:basedOn w:val="a"/>
    <w:link w:val="VKRSTYLE0"/>
    <w:qFormat/>
    <w:rsid w:val="003679EA"/>
    <w:pPr>
      <w:spacing w:after="0" w:line="360" w:lineRule="auto"/>
      <w:ind w:firstLine="708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VKRSTYLE0" w:customStyle="1">
    <w:name w:val="VKRSTYLE Знак"/>
    <w:basedOn w:val="a0"/>
    <w:link w:val="VKRSTYLE"/>
    <w:rsid w:val="003679EA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256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39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3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valeriefuerte/sopo/tree/main/2" TargetMode="External" Id="Re5d612d3b47a4a8e" /><Relationship Type="http://schemas.openxmlformats.org/officeDocument/2006/relationships/image" Target="/media/image9.png" Id="R7548b62063ee445e" /><Relationship Type="http://schemas.openxmlformats.org/officeDocument/2006/relationships/image" Target="/media/imagea.png" Id="Re919c53295af44f4" /><Relationship Type="http://schemas.openxmlformats.org/officeDocument/2006/relationships/image" Target="/media/imageb.png" Id="Rcbfb34cd2b7f4ad9" /><Relationship Type="http://schemas.openxmlformats.org/officeDocument/2006/relationships/image" Target="/media/imagec.png" Id="R5c5359632e0a4d1d" /><Relationship Type="http://schemas.openxmlformats.org/officeDocument/2006/relationships/image" Target="/media/imaged.png" Id="R83169348610f4ff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Данила Павлов</dc:creator>
  <keywords/>
  <dc:description/>
  <lastModifiedBy>leradopira</lastModifiedBy>
  <revision>20</revision>
  <dcterms:created xsi:type="dcterms:W3CDTF">2020-10-25T17:35:00.0000000Z</dcterms:created>
  <dcterms:modified xsi:type="dcterms:W3CDTF">2021-01-20T13:02:21.7150793Z</dcterms:modified>
</coreProperties>
</file>