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648479B2" w:rsidR="007D7BDE" w:rsidRPr="00556197" w:rsidRDefault="00B74384"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65C95448" w:rsidR="007D7BDE" w:rsidRPr="00556197" w:rsidRDefault="00B74384"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560B79E0"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C467C2">
        <w:rPr>
          <w:rFonts w:ascii="Arial Narrow" w:hAnsi="Arial Narrow" w:cs="Arial"/>
          <w:u w:val="single"/>
        </w:rPr>
        <w:t>5</w:t>
      </w:r>
      <w:r w:rsidR="00194A31">
        <w:rPr>
          <w:rFonts w:ascii="Arial Narrow" w:hAnsi="Arial Narrow" w:cs="Arial"/>
          <w:u w:val="single"/>
        </w:rPr>
        <w:t>:20</w:t>
      </w:r>
      <w:r w:rsidR="00C467C2">
        <w:rPr>
          <w:rFonts w:ascii="Arial Narrow" w:hAnsi="Arial Narrow" w:cs="Arial"/>
          <w:u w:val="single"/>
        </w:rPr>
        <w:t>09</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082FD227" w:rsidR="00194A31"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Sampling — Part 15: Guidance on the preservation and handling of sludge and sediment samples</w:t>
      </w:r>
    </w:p>
    <w:p w14:paraId="2D9DCA42" w14:textId="77777777" w:rsidR="0037051E" w:rsidRPr="0037051E" w:rsidRDefault="0037051E" w:rsidP="0037051E"/>
    <w:p w14:paraId="35B637F4" w14:textId="049BA682" w:rsidR="00C467C2" w:rsidRPr="00C467C2" w:rsidRDefault="007D7BDE" w:rsidP="00C467C2">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F063AF" w:rsidRPr="00747FD5">
        <w:rPr>
          <w:rFonts w:ascii="Arial Narrow" w:hAnsi="Arial Narrow" w:cs="Helvetica"/>
          <w:u w:val="single"/>
          <w:shd w:val="clear" w:color="auto" w:fill="FFFFFF"/>
        </w:rPr>
        <w:t>This part of ISO</w:t>
      </w:r>
      <w:r w:rsidR="00F063AF">
        <w:rPr>
          <w:rFonts w:ascii="Arial Narrow" w:hAnsi="Arial Narrow" w:cs="Helvetica"/>
          <w:u w:val="single"/>
          <w:shd w:val="clear" w:color="auto" w:fill="FFFFFF"/>
        </w:rPr>
        <w:t xml:space="preserve"> 5667 </w:t>
      </w:r>
      <w:r w:rsidR="00C467C2" w:rsidRPr="00C467C2">
        <w:rPr>
          <w:rFonts w:ascii="Arial Narrow" w:hAnsi="Arial Narrow" w:cs="Helvetica"/>
          <w:color w:val="333333"/>
          <w:u w:val="single"/>
        </w:rPr>
        <w:t>provides guidance on procedures for the preservation, handling and storage of samples of sewage and waterworks sludge, suspended matter, saltwater sediments and freshwater sediments, until chemical, physical, radiochemical and/or biological examination can be undertaken in the laboratory.</w:t>
      </w:r>
    </w:p>
    <w:p w14:paraId="2A8D6EC6" w14:textId="77777777" w:rsidR="00C467C2" w:rsidRPr="00C467C2" w:rsidRDefault="00C467C2" w:rsidP="00C467C2">
      <w:pPr>
        <w:pStyle w:val="NormalWeb"/>
        <w:shd w:val="clear" w:color="auto" w:fill="FFFFFF"/>
        <w:spacing w:after="188"/>
        <w:rPr>
          <w:rFonts w:ascii="Arial Narrow" w:hAnsi="Arial Narrow" w:cs="Helvetica"/>
          <w:color w:val="333333"/>
          <w:u w:val="single"/>
        </w:rPr>
      </w:pPr>
      <w:r w:rsidRPr="00C467C2">
        <w:rPr>
          <w:rFonts w:ascii="Arial Narrow" w:hAnsi="Arial Narrow" w:cs="Helvetica"/>
          <w:color w:val="333333"/>
          <w:u w:val="single"/>
        </w:rPr>
        <w:t>The procedures in ISO 5667-15:2009 are only applicable to wet samples of sludge, sediment and suspended matter.</w:t>
      </w:r>
    </w:p>
    <w:p w14:paraId="29AF5311" w14:textId="535C5D20"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95C5E45"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477E" w14:textId="77777777" w:rsidR="004E6BBE" w:rsidRDefault="004E6BBE" w:rsidP="007D7BDE">
      <w:r>
        <w:separator/>
      </w:r>
    </w:p>
  </w:endnote>
  <w:endnote w:type="continuationSeparator" w:id="0">
    <w:p w14:paraId="4C557ACF" w14:textId="77777777" w:rsidR="004E6BBE" w:rsidRDefault="004E6BB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82BE" w14:textId="77777777" w:rsidR="004E6BBE" w:rsidRDefault="004E6BBE" w:rsidP="007D7BDE">
      <w:r>
        <w:separator/>
      </w:r>
    </w:p>
  </w:footnote>
  <w:footnote w:type="continuationSeparator" w:id="0">
    <w:p w14:paraId="7BEDDB5C" w14:textId="77777777" w:rsidR="004E6BBE" w:rsidRDefault="004E6BBE"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B19CC"/>
    <w:rsid w:val="000C4E32"/>
    <w:rsid w:val="000C6F25"/>
    <w:rsid w:val="00103C02"/>
    <w:rsid w:val="00146B64"/>
    <w:rsid w:val="00146FED"/>
    <w:rsid w:val="00154D57"/>
    <w:rsid w:val="00161EC4"/>
    <w:rsid w:val="00161F8F"/>
    <w:rsid w:val="00194A31"/>
    <w:rsid w:val="001C5940"/>
    <w:rsid w:val="001D112C"/>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051E"/>
    <w:rsid w:val="0037216D"/>
    <w:rsid w:val="0038708F"/>
    <w:rsid w:val="003A2DFD"/>
    <w:rsid w:val="003C4A6C"/>
    <w:rsid w:val="003F2C4E"/>
    <w:rsid w:val="003F3D38"/>
    <w:rsid w:val="00402707"/>
    <w:rsid w:val="00452734"/>
    <w:rsid w:val="004724B4"/>
    <w:rsid w:val="004D7CB7"/>
    <w:rsid w:val="004E6BBE"/>
    <w:rsid w:val="00506AFA"/>
    <w:rsid w:val="00541FC6"/>
    <w:rsid w:val="0059009C"/>
    <w:rsid w:val="005965CF"/>
    <w:rsid w:val="005D3E09"/>
    <w:rsid w:val="005E2F92"/>
    <w:rsid w:val="00624301"/>
    <w:rsid w:val="00634B2F"/>
    <w:rsid w:val="00680852"/>
    <w:rsid w:val="006B0BC2"/>
    <w:rsid w:val="006F38D0"/>
    <w:rsid w:val="00703562"/>
    <w:rsid w:val="00703CB1"/>
    <w:rsid w:val="007244A4"/>
    <w:rsid w:val="00756E07"/>
    <w:rsid w:val="00766B20"/>
    <w:rsid w:val="007D5546"/>
    <w:rsid w:val="007D7BDE"/>
    <w:rsid w:val="00810E69"/>
    <w:rsid w:val="00830F4F"/>
    <w:rsid w:val="0085463A"/>
    <w:rsid w:val="008572A5"/>
    <w:rsid w:val="00871382"/>
    <w:rsid w:val="00877DFF"/>
    <w:rsid w:val="00893D7E"/>
    <w:rsid w:val="008B3FDD"/>
    <w:rsid w:val="008C18CF"/>
    <w:rsid w:val="008D0927"/>
    <w:rsid w:val="008D4CEE"/>
    <w:rsid w:val="009B4214"/>
    <w:rsid w:val="00A15AB7"/>
    <w:rsid w:val="00A631D7"/>
    <w:rsid w:val="00A73505"/>
    <w:rsid w:val="00A87B44"/>
    <w:rsid w:val="00AB16F3"/>
    <w:rsid w:val="00B04B5B"/>
    <w:rsid w:val="00B74384"/>
    <w:rsid w:val="00B76B2E"/>
    <w:rsid w:val="00BA0183"/>
    <w:rsid w:val="00BD0928"/>
    <w:rsid w:val="00BF6EDE"/>
    <w:rsid w:val="00C23675"/>
    <w:rsid w:val="00C467C2"/>
    <w:rsid w:val="00C734AC"/>
    <w:rsid w:val="00D32353"/>
    <w:rsid w:val="00D57FB3"/>
    <w:rsid w:val="00D711C5"/>
    <w:rsid w:val="00DC7D31"/>
    <w:rsid w:val="00DE65ED"/>
    <w:rsid w:val="00E00478"/>
    <w:rsid w:val="00E06CF6"/>
    <w:rsid w:val="00E1291B"/>
    <w:rsid w:val="00E32CFD"/>
    <w:rsid w:val="00E41A20"/>
    <w:rsid w:val="00E67378"/>
    <w:rsid w:val="00E70730"/>
    <w:rsid w:val="00EB7875"/>
    <w:rsid w:val="00EE2BEA"/>
    <w:rsid w:val="00EF7104"/>
    <w:rsid w:val="00F063AF"/>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2022-01-31T10:06:00Z</dcterms:created>
  <dcterms:modified xsi:type="dcterms:W3CDTF">2022-02-11T08:36:00Z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