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71220B" w:rsidRDefault="0071220B" w:rsidP="00222C0E">
            <w:pPr>
              <w:rPr>
                <w:b/>
              </w:rPr>
            </w:pPr>
            <w:r>
              <w:rPr>
                <w:b/>
              </w:rPr>
              <w:t>DKS 1113-5:2022</w:t>
            </w:r>
          </w:p>
          <w:p w:rsidR="00B87A4A" w:rsidRPr="00E831A9" w:rsidRDefault="0071220B" w:rsidP="00222C0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b/>
              </w:rPr>
              <w:t xml:space="preserve"> </w:t>
            </w:r>
            <w:r w:rsidRPr="0071220B">
              <w:rPr>
                <w:b/>
              </w:rPr>
              <w:t>Specification for staple spun yarns -  Part 5: Polyester Yarns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9E53F8" w:rsidRDefault="0071220B" w:rsidP="008D21C1">
            <w:pPr>
              <w:rPr>
                <w:b/>
              </w:rPr>
            </w:pPr>
            <w:r>
              <w:rPr>
                <w:b/>
              </w:rPr>
              <w:t>26</w:t>
            </w:r>
            <w:r w:rsidRPr="0071220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January, 2022</w:t>
            </w:r>
          </w:p>
        </w:tc>
        <w:tc>
          <w:tcPr>
            <w:tcW w:w="3262" w:type="dxa"/>
          </w:tcPr>
          <w:p w:rsidR="00B578D3" w:rsidRPr="009E53F8" w:rsidRDefault="00461E02" w:rsidP="00541D22">
            <w:pPr>
              <w:rPr>
                <w:b/>
              </w:rPr>
            </w:pPr>
            <w:r>
              <w:rPr>
                <w:b/>
              </w:rPr>
              <w:t>27</w:t>
            </w:r>
            <w:r w:rsidRPr="00461E0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71220B">
              <w:rPr>
                <w:b/>
              </w:rPr>
              <w:t>March, 2022</w:t>
            </w:r>
            <w:r>
              <w:rPr>
                <w:b/>
              </w:rPr>
              <w:tab/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1B5" w:rsidRDefault="00ED01B5">
      <w:r>
        <w:separator/>
      </w:r>
    </w:p>
  </w:endnote>
  <w:endnote w:type="continuationSeparator" w:id="0">
    <w:p w:rsidR="00ED01B5" w:rsidRDefault="00E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1B5" w:rsidRDefault="00ED01B5">
      <w:r>
        <w:separator/>
      </w:r>
    </w:p>
  </w:footnote>
  <w:footnote w:type="continuationSeparator" w:id="0">
    <w:p w:rsidR="00ED01B5" w:rsidRDefault="00ED0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ED01B5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ED01B5">
            <w:fldChar w:fldCharType="begin"/>
          </w:r>
          <w:r w:rsidR="00ED01B5">
            <w:instrText xml:space="preserve"> NUMPAGES   \* MERGEFORMAT </w:instrText>
          </w:r>
          <w:r w:rsidR="00ED01B5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ED01B5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ED0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478CA"/>
    <w:rsid w:val="00157934"/>
    <w:rsid w:val="00172535"/>
    <w:rsid w:val="001812B8"/>
    <w:rsid w:val="00205770"/>
    <w:rsid w:val="00213688"/>
    <w:rsid w:val="00222C0E"/>
    <w:rsid w:val="00270999"/>
    <w:rsid w:val="0027755A"/>
    <w:rsid w:val="00280489"/>
    <w:rsid w:val="002C6570"/>
    <w:rsid w:val="002E0CF1"/>
    <w:rsid w:val="0030607E"/>
    <w:rsid w:val="0031388C"/>
    <w:rsid w:val="00376A8C"/>
    <w:rsid w:val="00394B6B"/>
    <w:rsid w:val="003A6765"/>
    <w:rsid w:val="00461E02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B3558"/>
    <w:rsid w:val="005D258B"/>
    <w:rsid w:val="0061650A"/>
    <w:rsid w:val="00643908"/>
    <w:rsid w:val="0068097D"/>
    <w:rsid w:val="006A1D28"/>
    <w:rsid w:val="006E34DA"/>
    <w:rsid w:val="006E52F7"/>
    <w:rsid w:val="006E6A75"/>
    <w:rsid w:val="0071220B"/>
    <w:rsid w:val="00724C4D"/>
    <w:rsid w:val="00732834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44F4F"/>
    <w:rsid w:val="00985F05"/>
    <w:rsid w:val="0099167B"/>
    <w:rsid w:val="00992792"/>
    <w:rsid w:val="009B3B81"/>
    <w:rsid w:val="009B6948"/>
    <w:rsid w:val="009E53F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3164A"/>
    <w:rsid w:val="00D81D70"/>
    <w:rsid w:val="00DA2E88"/>
    <w:rsid w:val="00E36FF5"/>
    <w:rsid w:val="00E831A9"/>
    <w:rsid w:val="00EA557C"/>
    <w:rsid w:val="00ED01B5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E688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4</cp:revision>
  <dcterms:created xsi:type="dcterms:W3CDTF">2022-01-19T10:11:00Z</dcterms:created>
  <dcterms:modified xsi:type="dcterms:W3CDTF">2022-01-19T10:18:00Z</dcterms:modified>
</cp:coreProperties>
</file>