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9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B578D3" w14:paraId="18143CE8" w14:textId="77777777" w:rsidTr="00872CD1">
        <w:trPr>
          <w:trHeight w:val="440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788588" w14:textId="77777777" w:rsidR="00B578D3" w:rsidRDefault="00B578D3" w:rsidP="00B578D3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14:paraId="60F929E2" w14:textId="36303765" w:rsidR="0071220B" w:rsidRDefault="0071220B" w:rsidP="00222C0E">
            <w:pPr>
              <w:rPr>
                <w:b/>
              </w:rPr>
            </w:pPr>
            <w:r>
              <w:rPr>
                <w:b/>
              </w:rPr>
              <w:t xml:space="preserve">DKS </w:t>
            </w:r>
            <w:r w:rsidR="0059367C">
              <w:rPr>
                <w:b/>
              </w:rPr>
              <w:t>543-1:2022</w:t>
            </w:r>
          </w:p>
          <w:p w14:paraId="51C89BF7" w14:textId="1FDBB6DB" w:rsidR="00B87A4A" w:rsidRPr="00E831A9" w:rsidRDefault="00522D73" w:rsidP="00522D73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522D73">
              <w:rPr>
                <w:b/>
              </w:rPr>
              <w:t>Embroidery threads — Specification</w:t>
            </w:r>
            <w:r>
              <w:rPr>
                <w:b/>
              </w:rPr>
              <w:t xml:space="preserve"> </w:t>
            </w:r>
            <w:r w:rsidRPr="00522D73">
              <w:rPr>
                <w:b/>
              </w:rPr>
              <w:t>Part 1: Cotton embroidery threads</w:t>
            </w:r>
          </w:p>
        </w:tc>
      </w:tr>
      <w:tr w:rsidR="00B578D3" w14:paraId="74B676A7" w14:textId="77777777" w:rsidTr="00B578D3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715284" w14:textId="77777777"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14:paraId="257781AC" w14:textId="77777777" w:rsidR="00B578D3" w:rsidRDefault="00B578D3" w:rsidP="00B578D3">
            <w:r w:rsidRPr="00F95AFD">
              <w:t xml:space="preserve">PUBLIC REVIEW DRAFT </w:t>
            </w:r>
          </w:p>
        </w:tc>
      </w:tr>
      <w:tr w:rsidR="00B578D3" w14:paraId="11F88E83" w14:textId="77777777" w:rsidTr="00B578D3"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14:paraId="16F2D656" w14:textId="77777777"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14:paraId="7D1569D8" w14:textId="77777777" w:rsidR="00B578D3" w:rsidRDefault="00B578D3" w:rsidP="00B578D3">
            <w:r>
              <w:t>Circulation date</w:t>
            </w:r>
          </w:p>
        </w:tc>
        <w:tc>
          <w:tcPr>
            <w:tcW w:w="3262" w:type="dxa"/>
          </w:tcPr>
          <w:p w14:paraId="398A840C" w14:textId="77777777" w:rsidR="00B578D3" w:rsidRDefault="00B578D3" w:rsidP="00B578D3">
            <w:r>
              <w:t>Closing date</w:t>
            </w:r>
          </w:p>
        </w:tc>
      </w:tr>
      <w:tr w:rsidR="00B578D3" w14:paraId="703179C5" w14:textId="77777777" w:rsidTr="00B578D3">
        <w:tc>
          <w:tcPr>
            <w:tcW w:w="2178" w:type="dxa"/>
            <w:vMerge/>
          </w:tcPr>
          <w:p w14:paraId="077FFC61" w14:textId="77777777" w:rsidR="00B578D3" w:rsidRDefault="00B578D3" w:rsidP="00B578D3"/>
        </w:tc>
        <w:tc>
          <w:tcPr>
            <w:tcW w:w="3758" w:type="dxa"/>
          </w:tcPr>
          <w:p w14:paraId="5401BEF9" w14:textId="690F2D33" w:rsidR="00B578D3" w:rsidRPr="009E53F8" w:rsidRDefault="004C2AB4" w:rsidP="008D21C1">
            <w:pPr>
              <w:rPr>
                <w:b/>
              </w:rPr>
            </w:pPr>
            <w:r>
              <w:rPr>
                <w:b/>
              </w:rPr>
              <w:t>19</w:t>
            </w:r>
            <w:r w:rsidR="00646666" w:rsidRPr="00646666">
              <w:rPr>
                <w:b/>
                <w:vertAlign w:val="superscript"/>
              </w:rPr>
              <w:t>th</w:t>
            </w:r>
            <w:r w:rsidR="00646666">
              <w:rPr>
                <w:b/>
              </w:rPr>
              <w:t xml:space="preserve"> September</w:t>
            </w:r>
            <w:r w:rsidR="0071220B">
              <w:rPr>
                <w:b/>
              </w:rPr>
              <w:t>, 2022</w:t>
            </w:r>
          </w:p>
        </w:tc>
        <w:tc>
          <w:tcPr>
            <w:tcW w:w="3262" w:type="dxa"/>
          </w:tcPr>
          <w:p w14:paraId="620836F7" w14:textId="791CA72D" w:rsidR="00B578D3" w:rsidRPr="009E53F8" w:rsidRDefault="00646666" w:rsidP="00541D22">
            <w:pPr>
              <w:rPr>
                <w:b/>
              </w:rPr>
            </w:pPr>
            <w:r>
              <w:rPr>
                <w:b/>
              </w:rPr>
              <w:t>18</w:t>
            </w:r>
            <w:r w:rsidRPr="00646666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r w:rsidR="00B20477">
              <w:rPr>
                <w:b/>
              </w:rPr>
              <w:t>November</w:t>
            </w:r>
            <w:r w:rsidR="0071220B">
              <w:rPr>
                <w:b/>
              </w:rPr>
              <w:t xml:space="preserve"> 2022</w:t>
            </w:r>
            <w:r w:rsidR="00461E02">
              <w:rPr>
                <w:b/>
              </w:rPr>
              <w:tab/>
            </w:r>
          </w:p>
        </w:tc>
      </w:tr>
      <w:tr w:rsidR="00B578D3" w:rsidRPr="000013D2" w14:paraId="11E2F054" w14:textId="77777777" w:rsidTr="00B578D3">
        <w:tc>
          <w:tcPr>
            <w:tcW w:w="2178" w:type="dxa"/>
          </w:tcPr>
          <w:p w14:paraId="351964D1" w14:textId="77777777" w:rsidR="00B578D3" w:rsidRPr="000013D2" w:rsidRDefault="00B578D3" w:rsidP="00B578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020" w:type="dxa"/>
            <w:gridSpan w:val="2"/>
          </w:tcPr>
          <w:p w14:paraId="2A3D6F48" w14:textId="77777777" w:rsidR="00B578D3" w:rsidRPr="000013D2" w:rsidRDefault="00B578D3" w:rsidP="00394B6B">
            <w:pPr>
              <w:rPr>
                <w:rFonts w:ascii="Arial" w:hAnsi="Arial" w:cs="Arial"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This form is to be filled, signed and returned to Kenya Bureau of Sta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ndards for the attention of </w:t>
            </w:r>
            <w:r w:rsidR="00B237B1">
              <w:rPr>
                <w:rFonts w:ascii="Arial" w:hAnsi="Arial" w:cs="Arial"/>
                <w:b/>
                <w:bCs/>
                <w:sz w:val="20"/>
                <w:szCs w:val="20"/>
              </w:rPr>
              <w:t>Jane Wainaina</w:t>
            </w:r>
            <w:r w:rsidR="00394B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hyperlink r:id="rId7" w:history="1">
              <w:r w:rsidR="00394B6B" w:rsidRPr="005319B7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jwainaina@kebs.org</w:t>
              </w:r>
            </w:hyperlink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14:paraId="4A2A91D1" w14:textId="77777777" w:rsidR="00280489" w:rsidRDefault="00280489" w:rsidP="00280489">
      <w:pPr>
        <w:rPr>
          <w:rFonts w:ascii="Arial" w:hAnsi="Arial" w:cs="Arial"/>
          <w:sz w:val="20"/>
        </w:rPr>
      </w:pPr>
    </w:p>
    <w:p w14:paraId="5E28EDD1" w14:textId="77777777" w:rsidR="00280489" w:rsidRDefault="00280489" w:rsidP="00280489">
      <w:pPr>
        <w:jc w:val="right"/>
        <w:rPr>
          <w:rFonts w:ascii="Arial" w:hAnsi="Arial" w:cs="Arial"/>
          <w:sz w:val="20"/>
        </w:rPr>
      </w:pPr>
    </w:p>
    <w:tbl>
      <w:tblPr>
        <w:tblW w:w="152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620"/>
        <w:gridCol w:w="1890"/>
        <w:gridCol w:w="3060"/>
        <w:gridCol w:w="2700"/>
        <w:gridCol w:w="2430"/>
      </w:tblGrid>
      <w:tr w:rsidR="00280489" w14:paraId="72BCB4F4" w14:textId="77777777" w:rsidTr="00CB1E41">
        <w:tc>
          <w:tcPr>
            <w:tcW w:w="1530" w:type="dxa"/>
          </w:tcPr>
          <w:p w14:paraId="63386488" w14:textId="77777777"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1980" w:type="dxa"/>
          </w:tcPr>
          <w:p w14:paraId="0575AE0B" w14:textId="77777777"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620" w:type="dxa"/>
          </w:tcPr>
          <w:p w14:paraId="0EA2A069" w14:textId="77777777"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890" w:type="dxa"/>
          </w:tcPr>
          <w:p w14:paraId="0FF08968" w14:textId="77777777"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3060" w:type="dxa"/>
          </w:tcPr>
          <w:p w14:paraId="19D4032C" w14:textId="77777777"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2700" w:type="dxa"/>
          </w:tcPr>
          <w:p w14:paraId="758A5EC9" w14:textId="77777777"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2430" w:type="dxa"/>
          </w:tcPr>
          <w:p w14:paraId="586340E0" w14:textId="77777777"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Proposed Change</w:t>
            </w:r>
          </w:p>
        </w:tc>
      </w:tr>
      <w:tr w:rsidR="00280489" w14:paraId="55748BE1" w14:textId="77777777" w:rsidTr="00CB1E41">
        <w:tc>
          <w:tcPr>
            <w:tcW w:w="1530" w:type="dxa"/>
          </w:tcPr>
          <w:p w14:paraId="4C76DDD7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07295BD9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58B54608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3D4C9592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3E12D4C3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737904B1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04B601ED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2A67C920" w14:textId="77777777" w:rsidTr="00CB1E41">
        <w:tc>
          <w:tcPr>
            <w:tcW w:w="1530" w:type="dxa"/>
          </w:tcPr>
          <w:p w14:paraId="73272C13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40D2BFFA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701BA306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6F4A08C6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063F8DD8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4F3138F6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2E6316A0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6CCFDB3A" w14:textId="77777777" w:rsidTr="00CB1E41">
        <w:tc>
          <w:tcPr>
            <w:tcW w:w="1530" w:type="dxa"/>
          </w:tcPr>
          <w:p w14:paraId="6A9B91A9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6D2FF3B5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63A5557F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58CDD4F5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6B6FA374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34DE7AEC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561E8B39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1000727E" w14:textId="77777777" w:rsidTr="00CB1E41">
        <w:tc>
          <w:tcPr>
            <w:tcW w:w="1530" w:type="dxa"/>
          </w:tcPr>
          <w:p w14:paraId="7D1A31E2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70F8A801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0E5226C7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00A64FE0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075304F8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16F2413D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66BD8767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22A3CA39" w14:textId="77777777" w:rsidTr="00CB1E41">
        <w:tc>
          <w:tcPr>
            <w:tcW w:w="1530" w:type="dxa"/>
          </w:tcPr>
          <w:p w14:paraId="7C351580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1B86C584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1C540FBA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5FEC23F1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012BB86F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054F32AD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4A57BABD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63A9DC5B" w14:textId="77777777" w:rsidTr="00CB1E41">
        <w:tc>
          <w:tcPr>
            <w:tcW w:w="1530" w:type="dxa"/>
          </w:tcPr>
          <w:p w14:paraId="0091B3F8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70B1DA9A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721C37E9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3F99D5AA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0BA6A384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12DBC0BE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137DFEEF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75BD4C20" w14:textId="77777777" w:rsidTr="00CB1E41">
        <w:tc>
          <w:tcPr>
            <w:tcW w:w="1530" w:type="dxa"/>
          </w:tcPr>
          <w:p w14:paraId="06777E7B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313BEBFB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62D8D7F8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33E2327D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07B7C6BF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30503EFE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118D5331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4F6FD5C2" w14:textId="77777777" w:rsidTr="00CB1E41">
        <w:tc>
          <w:tcPr>
            <w:tcW w:w="1530" w:type="dxa"/>
          </w:tcPr>
          <w:p w14:paraId="7A1E52D8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785D25F8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2886A4E3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507073CD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0517696D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6E3427ED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61ECAB2D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56288AE8" w14:textId="77777777" w:rsidTr="00CB1E41">
        <w:tc>
          <w:tcPr>
            <w:tcW w:w="1530" w:type="dxa"/>
          </w:tcPr>
          <w:p w14:paraId="10684959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0BD294F5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28A92245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7B946B6F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07EA6E46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47952B1A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40A35CB6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14:paraId="6C65C97C" w14:textId="77777777" w:rsidR="00481540" w:rsidRDefault="00481540" w:rsidP="00541D22"/>
    <w:sectPr w:rsidR="00481540" w:rsidSect="00D655EF">
      <w:headerReference w:type="default" r:id="rId8"/>
      <w:headerReference w:type="first" r:id="rId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A48C9" w14:textId="77777777" w:rsidR="00640E69" w:rsidRDefault="00640E69">
      <w:r>
        <w:separator/>
      </w:r>
    </w:p>
  </w:endnote>
  <w:endnote w:type="continuationSeparator" w:id="0">
    <w:p w14:paraId="06981091" w14:textId="77777777" w:rsidR="00640E69" w:rsidRDefault="0064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TC Bookman Demi">
    <w:panose1 w:val="02050804040505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1009C" w14:textId="77777777" w:rsidR="00640E69" w:rsidRDefault="00640E69">
      <w:r>
        <w:separator/>
      </w:r>
    </w:p>
  </w:footnote>
  <w:footnote w:type="continuationSeparator" w:id="0">
    <w:p w14:paraId="0FDFF466" w14:textId="77777777" w:rsidR="00640E69" w:rsidRDefault="00640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7D52C" w14:textId="77777777" w:rsidR="00F0675C" w:rsidRPr="009F2858" w:rsidRDefault="004E213D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 w14:paraId="63BC1268" w14:textId="77777777">
      <w:tc>
        <w:tcPr>
          <w:tcW w:w="1458" w:type="dxa"/>
        </w:tcPr>
        <w:p w14:paraId="6B942004" w14:textId="77777777"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</w:rPr>
            <w:drawing>
              <wp:inline distT="0" distB="0" distL="0" distR="0" wp14:anchorId="4CBD3830" wp14:editId="1221642E">
                <wp:extent cx="683895" cy="397510"/>
                <wp:effectExtent l="19050" t="0" r="1905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14:paraId="2C9D1D1C" w14:textId="77777777" w:rsidR="00F0675C" w:rsidRDefault="004E213D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14:paraId="22728521" w14:textId="77777777" w:rsidR="00F0675C" w:rsidRDefault="00640E69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14:paraId="1E6A012E" w14:textId="77777777"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 w14:paraId="0375E4CC" w14:textId="77777777">
      <w:tc>
        <w:tcPr>
          <w:tcW w:w="1458" w:type="dxa"/>
        </w:tcPr>
        <w:p w14:paraId="411B11AC" w14:textId="77777777"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14:paraId="4681D0EB" w14:textId="77777777"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14:paraId="7D38B49D" w14:textId="77777777" w:rsidR="00F0675C" w:rsidRPr="00FF25C7" w:rsidRDefault="004E213D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fldSimple w:instr=" NUMPAGES   \* MERGEFORMAT ">
            <w:r w:rsidRPr="00D655EF">
              <w:rPr>
                <w:rStyle w:val="PageNumber"/>
                <w:rFonts w:ascii="Arial" w:hAnsi="Arial" w:cs="Arial"/>
                <w:noProof/>
                <w:sz w:val="20"/>
                <w:szCs w:val="20"/>
              </w:rPr>
              <w:t>9</w:t>
            </w:r>
          </w:fldSimple>
        </w:p>
      </w:tc>
    </w:tr>
  </w:tbl>
  <w:p w14:paraId="5CD72007" w14:textId="77777777" w:rsidR="00F0675C" w:rsidRDefault="00640E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15F45"/>
    <w:multiLevelType w:val="hybridMultilevel"/>
    <w:tmpl w:val="08AE76A4"/>
    <w:lvl w:ilvl="0" w:tplc="C77A2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132C1"/>
    <w:multiLevelType w:val="hybridMultilevel"/>
    <w:tmpl w:val="BEAC727C"/>
    <w:lvl w:ilvl="0" w:tplc="7F4AD0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625045">
    <w:abstractNumId w:val="1"/>
  </w:num>
  <w:num w:numId="2" w16cid:durableId="2680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489"/>
    <w:rsid w:val="000148F3"/>
    <w:rsid w:val="00040980"/>
    <w:rsid w:val="000B5569"/>
    <w:rsid w:val="000D08AE"/>
    <w:rsid w:val="00131A56"/>
    <w:rsid w:val="001435DE"/>
    <w:rsid w:val="001478CA"/>
    <w:rsid w:val="00157934"/>
    <w:rsid w:val="00172535"/>
    <w:rsid w:val="001812B8"/>
    <w:rsid w:val="00205770"/>
    <w:rsid w:val="00213688"/>
    <w:rsid w:val="00222C0E"/>
    <w:rsid w:val="00270999"/>
    <w:rsid w:val="0027755A"/>
    <w:rsid w:val="00280489"/>
    <w:rsid w:val="002C6570"/>
    <w:rsid w:val="002E0CF1"/>
    <w:rsid w:val="0030607E"/>
    <w:rsid w:val="0031388C"/>
    <w:rsid w:val="00376A8C"/>
    <w:rsid w:val="00394B6B"/>
    <w:rsid w:val="003A6765"/>
    <w:rsid w:val="00461E02"/>
    <w:rsid w:val="00474CAB"/>
    <w:rsid w:val="00477436"/>
    <w:rsid w:val="00481540"/>
    <w:rsid w:val="004C2AB4"/>
    <w:rsid w:val="004C2C6A"/>
    <w:rsid w:val="004E213D"/>
    <w:rsid w:val="004F1A4E"/>
    <w:rsid w:val="004F6754"/>
    <w:rsid w:val="0050600C"/>
    <w:rsid w:val="00522D73"/>
    <w:rsid w:val="00541D22"/>
    <w:rsid w:val="0059367C"/>
    <w:rsid w:val="005B3558"/>
    <w:rsid w:val="005D258B"/>
    <w:rsid w:val="0061650A"/>
    <w:rsid w:val="00640E69"/>
    <w:rsid w:val="00643908"/>
    <w:rsid w:val="00646666"/>
    <w:rsid w:val="0068097D"/>
    <w:rsid w:val="006A1D28"/>
    <w:rsid w:val="006E34DA"/>
    <w:rsid w:val="006E52F7"/>
    <w:rsid w:val="006E6A75"/>
    <w:rsid w:val="0071220B"/>
    <w:rsid w:val="00724C4D"/>
    <w:rsid w:val="00732834"/>
    <w:rsid w:val="007E54AE"/>
    <w:rsid w:val="00872CD1"/>
    <w:rsid w:val="00890084"/>
    <w:rsid w:val="008929AC"/>
    <w:rsid w:val="00895FFD"/>
    <w:rsid w:val="008C63F7"/>
    <w:rsid w:val="008D21C1"/>
    <w:rsid w:val="008D4DD8"/>
    <w:rsid w:val="008D6B81"/>
    <w:rsid w:val="0092346E"/>
    <w:rsid w:val="00942EDC"/>
    <w:rsid w:val="00944F4F"/>
    <w:rsid w:val="00972D87"/>
    <w:rsid w:val="00985F05"/>
    <w:rsid w:val="0099167B"/>
    <w:rsid w:val="00992792"/>
    <w:rsid w:val="009B3B81"/>
    <w:rsid w:val="009B6948"/>
    <w:rsid w:val="009E53F8"/>
    <w:rsid w:val="00A449BF"/>
    <w:rsid w:val="00B20477"/>
    <w:rsid w:val="00B237B1"/>
    <w:rsid w:val="00B578D3"/>
    <w:rsid w:val="00B87A4A"/>
    <w:rsid w:val="00B95B82"/>
    <w:rsid w:val="00C10A07"/>
    <w:rsid w:val="00C33474"/>
    <w:rsid w:val="00C61238"/>
    <w:rsid w:val="00C6267D"/>
    <w:rsid w:val="00CA6FE2"/>
    <w:rsid w:val="00D3164A"/>
    <w:rsid w:val="00D81D70"/>
    <w:rsid w:val="00DA2E88"/>
    <w:rsid w:val="00E36FF5"/>
    <w:rsid w:val="00E831A9"/>
    <w:rsid w:val="00EA557C"/>
    <w:rsid w:val="00ED01B5"/>
    <w:rsid w:val="00ED30B2"/>
    <w:rsid w:val="00EF4817"/>
    <w:rsid w:val="00F73DB9"/>
    <w:rsid w:val="00F9381B"/>
    <w:rsid w:val="00F95AFD"/>
    <w:rsid w:val="00FA1C99"/>
    <w:rsid w:val="00FB0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BE688"/>
  <w15:docId w15:val="{D5BE8B83-4E37-4838-9128-3C25D71B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048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0489"/>
  </w:style>
  <w:style w:type="character" w:styleId="Hyperlink">
    <w:name w:val="Hyperlink"/>
    <w:basedOn w:val="DefaultParagraphFont"/>
    <w:uiPriority w:val="99"/>
    <w:unhideWhenUsed/>
    <w:rsid w:val="0028048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80489"/>
    <w:rPr>
      <w:b/>
      <w:bCs/>
    </w:rPr>
  </w:style>
  <w:style w:type="character" w:customStyle="1" w:styleId="apple-converted-space">
    <w:name w:val="apple-converted-space"/>
    <w:basedOn w:val="DefaultParagraphFont"/>
    <w:rsid w:val="00280489"/>
  </w:style>
  <w:style w:type="paragraph" w:styleId="ListParagraph">
    <w:name w:val="List Paragraph"/>
    <w:basedOn w:val="Normal"/>
    <w:uiPriority w:val="34"/>
    <w:qFormat/>
    <w:rsid w:val="002804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wainaina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mainaj</dc:creator>
  <cp:lastModifiedBy>Jane Wainaina</cp:lastModifiedBy>
  <cp:revision>7</cp:revision>
  <dcterms:created xsi:type="dcterms:W3CDTF">2022-09-12T08:07:00Z</dcterms:created>
  <dcterms:modified xsi:type="dcterms:W3CDTF">2022-09-12T08:13:00Z</dcterms:modified>
</cp:coreProperties>
</file>