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810E6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bookmarkStart w:id="29" w:name="_GoBack"/>
      <w:bookmarkEnd w:id="29"/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B8283A" w:rsidRDefault="0026546F" w:rsidP="00B8283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  <w:r w:rsidRPr="009D7EF6">
              <w:rPr>
                <w:rFonts w:ascii="Arial Narrow" w:hAnsi="Arial Narrow"/>
                <w:sz w:val="22"/>
                <w:szCs w:val="22"/>
              </w:rPr>
              <w:t>.Long lasting insecticide treated mosquito nets — Specification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&lt;&lt;</w:t>
            </w:r>
            <w:r w:rsidR="00E96053" w:rsidRPr="009D7EF6">
              <w:rPr>
                <w:rFonts w:ascii="Arial Narrow" w:hAnsi="Arial Narrow"/>
                <w:sz w:val="22"/>
                <w:szCs w:val="22"/>
              </w:rPr>
              <w:t xml:space="preserve"> Public review drafts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7D7BDE" w:rsidRPr="00556197" w:rsidRDefault="00E96053" w:rsidP="00D4138E">
            <w:pPr>
              <w:rPr>
                <w:rFonts w:ascii="Arial Narrow" w:hAnsi="Arial Narrow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September 2021</w:t>
            </w:r>
          </w:p>
        </w:tc>
        <w:tc>
          <w:tcPr>
            <w:tcW w:w="3262" w:type="dxa"/>
          </w:tcPr>
          <w:p w:rsidR="007D7BDE" w:rsidRPr="00556197" w:rsidRDefault="00E96053" w:rsidP="00D4138E">
            <w:pPr>
              <w:rPr>
                <w:rFonts w:ascii="Arial Narrow" w:hAnsi="Arial Narrow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November 2021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7D7BDE" w:rsidRDefault="007D7BDE" w:rsidP="00E96053">
            <w:pPr>
              <w:rPr>
                <w:rFonts w:ascii="Arial Narrow" w:hAnsi="Arial Narrow" w:cs="Arial"/>
                <w:b/>
                <w:bCs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hyperlink r:id="rId7" w:history="1">
              <w:r w:rsidR="00E96053" w:rsidRPr="00612BD3">
                <w:rPr>
                  <w:rStyle w:val="Hyperlink"/>
                  <w:rFonts w:ascii="Arial Narrow" w:hAnsi="Arial Narrow" w:cs="Arial"/>
                  <w:b/>
                  <w:bCs/>
                </w:rPr>
                <w:t>tonuiw@kebs.org</w:t>
              </w:r>
            </w:hyperlink>
          </w:p>
          <w:p w:rsidR="00E96053" w:rsidRPr="00556197" w:rsidRDefault="00E96053" w:rsidP="00E96053">
            <w:pPr>
              <w:rPr>
                <w:rFonts w:ascii="Arial Narrow" w:hAnsi="Arial Narrow"/>
              </w:rPr>
            </w:pPr>
          </w:p>
        </w:tc>
      </w:tr>
    </w:tbl>
    <w:p w:rsidR="007D7BDE" w:rsidRPr="00556197" w:rsidRDefault="007D7BDE" w:rsidP="007D7BDE">
      <w:pPr>
        <w:rPr>
          <w:rFonts w:ascii="Arial Narrow" w:hAnsi="Arial Narrow" w:cs="Arial"/>
        </w:rPr>
      </w:pPr>
    </w:p>
    <w:p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headerReference w:type="first" r:id="rId8"/>
      <w:footerReference w:type="first" r:id="rId9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27D" w:rsidRDefault="006C727D" w:rsidP="007D7BDE">
      <w:r>
        <w:separator/>
      </w:r>
    </w:p>
  </w:endnote>
  <w:endnote w:type="continuationSeparator" w:id="0">
    <w:p w:rsidR="006C727D" w:rsidRDefault="006C727D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224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3627" w:rsidRDefault="000536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485" w:rsidRPr="00BB448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3627" w:rsidRDefault="0005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27D" w:rsidRDefault="006C727D" w:rsidP="007D7BDE">
      <w:r>
        <w:separator/>
      </w:r>
    </w:p>
  </w:footnote>
  <w:footnote w:type="continuationSeparator" w:id="0">
    <w:p w:rsidR="006C727D" w:rsidRDefault="006C727D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627" w:rsidRDefault="0005362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3627"/>
    <w:rsid w:val="00074575"/>
    <w:rsid w:val="000A35DF"/>
    <w:rsid w:val="00146B64"/>
    <w:rsid w:val="00154D57"/>
    <w:rsid w:val="00161F8F"/>
    <w:rsid w:val="001D112C"/>
    <w:rsid w:val="002236B8"/>
    <w:rsid w:val="00241E4B"/>
    <w:rsid w:val="0026546F"/>
    <w:rsid w:val="00282D9D"/>
    <w:rsid w:val="002E12DF"/>
    <w:rsid w:val="002E3F7C"/>
    <w:rsid w:val="002E4F06"/>
    <w:rsid w:val="002F3D3D"/>
    <w:rsid w:val="00334374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80852"/>
    <w:rsid w:val="006C727D"/>
    <w:rsid w:val="00703562"/>
    <w:rsid w:val="00703CB1"/>
    <w:rsid w:val="007244A4"/>
    <w:rsid w:val="007404C8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B16F3"/>
    <w:rsid w:val="00B04B5B"/>
    <w:rsid w:val="00B8283A"/>
    <w:rsid w:val="00BA0183"/>
    <w:rsid w:val="00BB4485"/>
    <w:rsid w:val="00BF6EDE"/>
    <w:rsid w:val="00C00A40"/>
    <w:rsid w:val="00C23675"/>
    <w:rsid w:val="00C734AC"/>
    <w:rsid w:val="00D711C5"/>
    <w:rsid w:val="00DC7D31"/>
    <w:rsid w:val="00E00478"/>
    <w:rsid w:val="00E1291B"/>
    <w:rsid w:val="00E67378"/>
    <w:rsid w:val="00E96053"/>
    <w:rsid w:val="00EB7875"/>
    <w:rsid w:val="00EE3E17"/>
    <w:rsid w:val="00EF7104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2</cp:revision>
  <dcterms:created xsi:type="dcterms:W3CDTF">2021-09-10T08:46:00Z</dcterms:created>
  <dcterms:modified xsi:type="dcterms:W3CDTF">2021-09-10T08:46:00Z</dcterms:modified>
</cp:coreProperties>
</file>